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230BD" w14:textId="77777777" w:rsidR="00A34B78" w:rsidRDefault="00A34B78" w:rsidP="00A34B78">
      <w:pPr>
        <w:rPr>
          <w:rFonts w:ascii="Arial" w:hAnsi="Arial" w:cs="Arial"/>
          <w:b/>
          <w:i/>
          <w:sz w:val="96"/>
          <w:szCs w:val="20"/>
        </w:rPr>
      </w:pPr>
    </w:p>
    <w:p w14:paraId="1E14CD34" w14:textId="77777777" w:rsidR="00A34B78" w:rsidRDefault="00A34B78" w:rsidP="00A34B78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1F111830" w14:textId="77777777" w:rsidR="00A34B78" w:rsidRDefault="00A34B78" w:rsidP="00A34B78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6DD9AA2C" w14:textId="77777777" w:rsidR="00A34B78" w:rsidRDefault="00A34B78" w:rsidP="00A34B78">
      <w:pPr>
        <w:jc w:val="center"/>
        <w:rPr>
          <w:rFonts w:ascii="Arial" w:hAnsi="Arial" w:cs="Arial"/>
          <w:b/>
          <w:sz w:val="96"/>
          <w:szCs w:val="20"/>
        </w:rPr>
      </w:pPr>
    </w:p>
    <w:p w14:paraId="526257CA" w14:textId="77777777" w:rsidR="00A34B78" w:rsidRDefault="00A34B78" w:rsidP="00A34B78">
      <w:pPr>
        <w:rPr>
          <w:rFonts w:ascii="Arial" w:hAnsi="Arial" w:cs="Arial"/>
          <w:b/>
          <w:sz w:val="96"/>
          <w:szCs w:val="20"/>
        </w:rPr>
      </w:pPr>
    </w:p>
    <w:p w14:paraId="21CEB953" w14:textId="77777777" w:rsidR="00A34B78" w:rsidRDefault="00A34B78" w:rsidP="00A34B78">
      <w:pPr>
        <w:jc w:val="center"/>
        <w:rPr>
          <w:rFonts w:ascii="Arial" w:hAnsi="Arial" w:cs="Arial"/>
          <w:b/>
          <w:sz w:val="96"/>
          <w:szCs w:val="20"/>
        </w:rPr>
      </w:pPr>
    </w:p>
    <w:p w14:paraId="12A86FEF" w14:textId="77777777" w:rsidR="00A34B78" w:rsidRDefault="00A34B78" w:rsidP="00A34B78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62DAE1F0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21AA449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31D2DCE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17314E7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6F59CF6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793684E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D153121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10AB30E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283E16C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86BD50E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BD97EB5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1DED313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C545A45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B17BECA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8FF2E4B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09F9DBB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672E866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14A6640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E416CE1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EFAE675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A67CD80" w14:textId="77777777" w:rsidR="00A34B78" w:rsidRDefault="00A34B78" w:rsidP="00A34B78">
      <w:pPr>
        <w:rPr>
          <w:rFonts w:ascii="Arial" w:eastAsia="Arial" w:hAnsi="Arial" w:cs="Arial"/>
          <w:b/>
          <w:i/>
          <w:sz w:val="20"/>
          <w:szCs w:val="20"/>
        </w:rPr>
      </w:pPr>
    </w:p>
    <w:p w14:paraId="0B438DC8" w14:textId="77777777" w:rsidR="00A34B78" w:rsidRDefault="00A34B78" w:rsidP="00A34B78">
      <w:pPr>
        <w:rPr>
          <w:rFonts w:ascii="Arial" w:eastAsia="Arial" w:hAnsi="Arial" w:cs="Arial"/>
          <w:b/>
          <w:i/>
          <w:sz w:val="20"/>
          <w:szCs w:val="20"/>
        </w:rPr>
      </w:pPr>
    </w:p>
    <w:p w14:paraId="39A2E2CF" w14:textId="77777777" w:rsidR="00A34B78" w:rsidRDefault="00A34B78" w:rsidP="00A34B78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“CARTA 1”</w:t>
      </w:r>
    </w:p>
    <w:p w14:paraId="38E3FF09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DBBBBF6" w14:textId="77777777" w:rsidR="00A34B78" w:rsidRDefault="00A34B78" w:rsidP="00A34B78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46268EFA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63440CD" w14:textId="77777777" w:rsidR="00A34B78" w:rsidRPr="00A34B78" w:rsidRDefault="00A34B78" w:rsidP="00A34B78">
      <w:pPr>
        <w:ind w:left="17" w:right="22" w:hanging="10"/>
        <w:jc w:val="both"/>
        <w:rPr>
          <w:b/>
          <w:bCs/>
          <w:sz w:val="22"/>
          <w:szCs w:val="22"/>
        </w:rPr>
      </w:pPr>
      <w:r w:rsidRPr="00A34B78">
        <w:rPr>
          <w:b/>
          <w:bCs/>
          <w:sz w:val="22"/>
          <w:szCs w:val="22"/>
        </w:rPr>
        <w:t>ADQ/LPL/001/2023 correspondiente a la contratación de "SEGUROS DEL PARQUE VEHICULAR DEL GOBIERNO MUNICIPAL DE SAN MIGUEL EL ALTO, JALISCO"</w:t>
      </w:r>
    </w:p>
    <w:p w14:paraId="451C86BB" w14:textId="77777777" w:rsidR="00A34B78" w:rsidRDefault="00A34B78" w:rsidP="00A34B78">
      <w:pPr>
        <w:pStyle w:val="Ttulo2"/>
        <w:tabs>
          <w:tab w:val="center" w:pos="6291"/>
          <w:tab w:val="center" w:pos="12520"/>
        </w:tabs>
        <w:spacing w:after="0"/>
        <w:jc w:val="center"/>
        <w:rPr>
          <w:lang w:val="es-MX"/>
        </w:rPr>
      </w:pPr>
    </w:p>
    <w:p w14:paraId="72697AD0" w14:textId="77777777" w:rsidR="00A34B78" w:rsidRDefault="00A34B78" w:rsidP="00A34B78">
      <w:pPr>
        <w:pStyle w:val="western"/>
        <w:jc w:val="both"/>
        <w:rPr>
          <w:rFonts w:ascii="Abadi MT Condensed Light" w:hAnsi="Abadi MT Condensed Light" w:cs="Abadi MT Condensed Light"/>
          <w:b/>
          <w:u w:val="single"/>
        </w:rPr>
      </w:pPr>
    </w:p>
    <w:p w14:paraId="53997752" w14:textId="3DBD82D2" w:rsidR="00A34B78" w:rsidRDefault="00A34B78" w:rsidP="00A34B78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F376A0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1836512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</w:rPr>
      </w:pPr>
    </w:p>
    <w:p w14:paraId="68C94D09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0D9D48E2" w14:textId="77777777" w:rsidR="00A34B78" w:rsidRDefault="00A34B78" w:rsidP="00A34B78">
      <w:pPr>
        <w:jc w:val="both"/>
      </w:pPr>
      <w:bookmarkStart w:id="0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601CE2E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E4FB0DF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2414603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D27A341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14AEB701" w14:textId="77777777" w:rsidR="00A34B78" w:rsidRDefault="00A34B78" w:rsidP="00A34B78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0DAF694C" w14:textId="77777777" w:rsidR="00A34B78" w:rsidRDefault="00A34B78" w:rsidP="00A34B78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1D674A79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0"/>
    <w:p w14:paraId="1EA0D0D6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A786328" w14:textId="18D42449" w:rsidR="00A34B78" w:rsidRPr="00A34B78" w:rsidRDefault="00A34B78" w:rsidP="00A34B78">
      <w:pPr>
        <w:ind w:left="17" w:right="22" w:hanging="10"/>
        <w:jc w:val="both"/>
        <w:rPr>
          <w:b/>
          <w:bCs/>
          <w:sz w:val="22"/>
          <w:szCs w:val="22"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 xml:space="preserve">LICITACIÓN PÚBLICA LOCAL </w:t>
      </w:r>
      <w:r w:rsidRPr="00A34B78">
        <w:rPr>
          <w:b/>
          <w:bCs/>
          <w:sz w:val="22"/>
          <w:szCs w:val="22"/>
        </w:rPr>
        <w:t>ADQ/LPL/001/2023 correspondiente a la contratación de "SEGUROS DEL PARQUE VEHICULAR DEL GOBIERNO MUNICIPAL DE SAN MIGUEL EL ALTO, JALISCO"</w:t>
      </w:r>
      <w:r>
        <w:t xml:space="preserve"> PUBLICADA EL DÍA 04 DE ENERO DEL AÑO 2023.</w:t>
      </w:r>
    </w:p>
    <w:p w14:paraId="1780BEF7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12ABD82" w14:textId="77777777" w:rsidR="00A34B78" w:rsidRDefault="00A34B78" w:rsidP="00A34B78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1FB4EB69" w14:textId="77777777" w:rsidR="00A34B78" w:rsidRDefault="00A34B78" w:rsidP="00A34B7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AB7E40C" w14:textId="77777777" w:rsidR="00A34B78" w:rsidRDefault="00A34B78" w:rsidP="00A34B78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BB49671" w14:textId="77777777" w:rsidR="00A34B78" w:rsidRDefault="00A34B78" w:rsidP="00A34B7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59FC7771" w14:textId="77777777" w:rsidR="00A34B78" w:rsidRDefault="00A34B78" w:rsidP="00A34B78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457F16C6" w14:textId="77777777" w:rsidR="00A34B78" w:rsidRDefault="00A34B78" w:rsidP="00A34B78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79972E9" w14:textId="77777777" w:rsidR="00A34B78" w:rsidRDefault="00A34B78" w:rsidP="00A34B78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14DA2B57" w14:textId="77777777" w:rsidR="00A34B78" w:rsidRDefault="00A34B78" w:rsidP="00A34B78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10BD6227" w14:textId="77777777" w:rsidR="00A34B78" w:rsidRDefault="00A34B78" w:rsidP="00A34B78">
      <w:pPr>
        <w:rPr>
          <w:rFonts w:ascii="Arial" w:hAnsi="Arial" w:cs="Arial"/>
          <w:b/>
          <w:i/>
          <w:sz w:val="20"/>
          <w:szCs w:val="20"/>
        </w:rPr>
      </w:pPr>
    </w:p>
    <w:p w14:paraId="4C6B38D3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86FDB81" w14:textId="77777777" w:rsidR="00A34B78" w:rsidRDefault="00A34B78" w:rsidP="00A34B78">
      <w:pPr>
        <w:rPr>
          <w:rFonts w:ascii="Arial" w:hAnsi="Arial" w:cs="Arial"/>
          <w:b/>
          <w:i/>
          <w:sz w:val="20"/>
          <w:szCs w:val="20"/>
        </w:rPr>
      </w:pPr>
    </w:p>
    <w:p w14:paraId="0644D070" w14:textId="77777777" w:rsidR="00A34B78" w:rsidRDefault="00A34B78" w:rsidP="00A34B78">
      <w:pPr>
        <w:rPr>
          <w:rFonts w:ascii="Arial" w:hAnsi="Arial" w:cs="Arial"/>
          <w:b/>
          <w:i/>
          <w:sz w:val="20"/>
          <w:szCs w:val="20"/>
        </w:rPr>
      </w:pPr>
    </w:p>
    <w:p w14:paraId="18FD13BC" w14:textId="77777777" w:rsidR="00A34B78" w:rsidRDefault="00A34B78" w:rsidP="00A34B78">
      <w:pPr>
        <w:rPr>
          <w:rFonts w:ascii="Arial" w:hAnsi="Arial" w:cs="Arial"/>
          <w:b/>
          <w:i/>
          <w:sz w:val="20"/>
          <w:szCs w:val="20"/>
        </w:rPr>
      </w:pPr>
    </w:p>
    <w:p w14:paraId="3FEACBDE" w14:textId="77777777" w:rsidR="00A34B78" w:rsidRDefault="00A34B78" w:rsidP="00A34B78">
      <w:pPr>
        <w:rPr>
          <w:rFonts w:ascii="Arial" w:hAnsi="Arial" w:cs="Arial"/>
          <w:b/>
          <w:i/>
          <w:sz w:val="20"/>
          <w:szCs w:val="20"/>
        </w:rPr>
      </w:pPr>
    </w:p>
    <w:p w14:paraId="2D9BE2CF" w14:textId="77777777" w:rsidR="00A34B78" w:rsidRDefault="00A34B78" w:rsidP="00A34B78">
      <w:pPr>
        <w:rPr>
          <w:rFonts w:ascii="Arial" w:hAnsi="Arial" w:cs="Arial"/>
          <w:b/>
          <w:i/>
          <w:sz w:val="20"/>
          <w:szCs w:val="20"/>
        </w:rPr>
      </w:pPr>
    </w:p>
    <w:p w14:paraId="5058ECE6" w14:textId="77777777" w:rsidR="00A34B78" w:rsidRDefault="00A34B78" w:rsidP="00A34B78">
      <w:pPr>
        <w:rPr>
          <w:rFonts w:ascii="Arial" w:hAnsi="Arial" w:cs="Arial"/>
          <w:b/>
          <w:i/>
          <w:sz w:val="20"/>
          <w:szCs w:val="20"/>
        </w:rPr>
      </w:pPr>
    </w:p>
    <w:p w14:paraId="7E851B40" w14:textId="77777777" w:rsidR="00A34B78" w:rsidRDefault="00A34B78" w:rsidP="00A34B78">
      <w:pPr>
        <w:rPr>
          <w:rFonts w:ascii="Arial" w:hAnsi="Arial" w:cs="Arial"/>
          <w:b/>
          <w:i/>
          <w:sz w:val="20"/>
          <w:szCs w:val="20"/>
        </w:rPr>
      </w:pPr>
    </w:p>
    <w:p w14:paraId="53737570" w14:textId="77777777" w:rsidR="00A34B78" w:rsidRDefault="00A34B78" w:rsidP="00A34B78">
      <w:pPr>
        <w:rPr>
          <w:rFonts w:ascii="Arial" w:hAnsi="Arial" w:cs="Arial"/>
          <w:b/>
          <w:i/>
          <w:sz w:val="20"/>
          <w:szCs w:val="20"/>
        </w:rPr>
      </w:pPr>
    </w:p>
    <w:p w14:paraId="0F6D2807" w14:textId="77777777" w:rsidR="00A34B78" w:rsidRDefault="00A34B78" w:rsidP="00A34B78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69A53BF4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2F9EE50" w14:textId="77777777" w:rsidR="00A34B78" w:rsidRDefault="00A34B78" w:rsidP="00A34B78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49383167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D80D059" w14:textId="77777777" w:rsidR="00A34B78" w:rsidRPr="00A34B78" w:rsidRDefault="00A34B78" w:rsidP="00A34B78">
      <w:pPr>
        <w:ind w:left="17" w:right="22" w:hanging="10"/>
        <w:jc w:val="both"/>
        <w:rPr>
          <w:b/>
          <w:bCs/>
          <w:sz w:val="22"/>
          <w:szCs w:val="22"/>
        </w:rPr>
      </w:pPr>
      <w:r w:rsidRPr="00A34B78">
        <w:rPr>
          <w:b/>
          <w:bCs/>
          <w:sz w:val="22"/>
          <w:szCs w:val="22"/>
        </w:rPr>
        <w:t>ADQ/LPL/001/2023 correspondiente a la contratación de "SEGUROS DEL PARQUE VEHICULAR DEL GOBIERNO MUNICIPAL DE SAN MIGUEL EL ALTO, JALISCO"</w:t>
      </w:r>
    </w:p>
    <w:p w14:paraId="0478444E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</w:rPr>
      </w:pPr>
    </w:p>
    <w:p w14:paraId="14E10E73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</w:rPr>
      </w:pPr>
    </w:p>
    <w:p w14:paraId="18F40867" w14:textId="073ECE0E" w:rsidR="00A34B78" w:rsidRDefault="00A34B78" w:rsidP="00A34B78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A </w:t>
      </w:r>
      <w:r>
        <w:rPr>
          <w:rFonts w:ascii="Arial" w:hAnsi="Arial" w:cs="Arial"/>
          <w:sz w:val="20"/>
          <w:szCs w:val="20"/>
          <w:highlight w:val="yellow"/>
        </w:rPr>
        <w:t>___ DE ____ DEL 202</w:t>
      </w:r>
      <w:r w:rsidR="00F376A0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4F31ADA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</w:rPr>
      </w:pPr>
    </w:p>
    <w:p w14:paraId="5D5A0951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62244662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24AD1544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F158841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818E215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DA60983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35C79DD0" w14:textId="77777777" w:rsidR="00A34B78" w:rsidRDefault="00A34B78" w:rsidP="00A34B78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45FE0962" w14:textId="77777777" w:rsidR="00A34B78" w:rsidRDefault="00A34B78" w:rsidP="00A34B78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3DBABFC1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05B3012" w14:textId="77777777" w:rsidR="00A34B78" w:rsidRDefault="00A34B78" w:rsidP="00A34B78">
      <w:pPr>
        <w:spacing w:line="276" w:lineRule="auto"/>
        <w:rPr>
          <w:rFonts w:ascii="Arial" w:hAnsi="Arial" w:cs="Arial"/>
          <w:sz w:val="20"/>
          <w:szCs w:val="20"/>
        </w:rPr>
      </w:pPr>
    </w:p>
    <w:p w14:paraId="054FFE08" w14:textId="77777777" w:rsidR="00A34B78" w:rsidRDefault="00A34B78" w:rsidP="00A34B78">
      <w:pPr>
        <w:spacing w:line="276" w:lineRule="auto"/>
        <w:rPr>
          <w:rFonts w:ascii="Arial" w:hAnsi="Arial" w:cs="Arial"/>
          <w:sz w:val="20"/>
          <w:szCs w:val="20"/>
        </w:rPr>
      </w:pPr>
    </w:p>
    <w:p w14:paraId="68D12410" w14:textId="77777777" w:rsidR="00A34B78" w:rsidRDefault="00A34B78" w:rsidP="00A34B78">
      <w:pPr>
        <w:spacing w:line="360" w:lineRule="auto"/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3A616BA1" w14:textId="77777777" w:rsidR="00A34B78" w:rsidRDefault="00A34B78" w:rsidP="00A34B78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66AD5F5" w14:textId="77777777" w:rsidR="00A34B78" w:rsidRDefault="00A34B78" w:rsidP="00A34B78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0B9EE303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</w:rPr>
      </w:pPr>
    </w:p>
    <w:p w14:paraId="697796BF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</w:rPr>
      </w:pPr>
    </w:p>
    <w:p w14:paraId="2BDF011E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</w:rPr>
      </w:pPr>
    </w:p>
    <w:p w14:paraId="253AACAC" w14:textId="77777777" w:rsidR="00A34B78" w:rsidRDefault="00A34B78" w:rsidP="00A34B78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6FF14FB" w14:textId="77777777" w:rsidR="00A34B78" w:rsidRDefault="00A34B78" w:rsidP="00A34B78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12D4BA80" w14:textId="77777777" w:rsidR="00A34B78" w:rsidRDefault="00A34B78" w:rsidP="00A34B78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060387C3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</w:rPr>
      </w:pPr>
    </w:p>
    <w:p w14:paraId="507BED59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</w:rPr>
      </w:pPr>
    </w:p>
    <w:p w14:paraId="3D4D614C" w14:textId="77777777" w:rsidR="00A34B78" w:rsidRDefault="00A34B78" w:rsidP="00A34B78">
      <w:pPr>
        <w:rPr>
          <w:rFonts w:ascii="Arial" w:hAnsi="Arial" w:cs="Arial"/>
          <w:b/>
          <w:i/>
          <w:sz w:val="20"/>
          <w:szCs w:val="20"/>
        </w:rPr>
      </w:pPr>
    </w:p>
    <w:p w14:paraId="5C9A8503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EEDAD37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F1AEABF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6ACA46F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82D2AB0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7CB7F39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4DC8D04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C1AAE18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69587D0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1882022" w14:textId="77777777" w:rsidR="00A34B78" w:rsidRDefault="00A34B78" w:rsidP="00A34B78">
      <w:pPr>
        <w:rPr>
          <w:rFonts w:ascii="Arial" w:hAnsi="Arial" w:cs="Arial"/>
          <w:b/>
          <w:i/>
          <w:sz w:val="20"/>
          <w:szCs w:val="20"/>
        </w:rPr>
      </w:pPr>
    </w:p>
    <w:p w14:paraId="3E45B602" w14:textId="77777777" w:rsidR="00A34B78" w:rsidRDefault="00A34B78" w:rsidP="00A34B78">
      <w:pPr>
        <w:rPr>
          <w:rFonts w:ascii="Arial" w:eastAsia="Arial" w:hAnsi="Arial" w:cs="Arial"/>
          <w:b/>
          <w:i/>
          <w:sz w:val="20"/>
          <w:szCs w:val="20"/>
        </w:rPr>
      </w:pPr>
    </w:p>
    <w:p w14:paraId="136435A8" w14:textId="77777777" w:rsidR="00A34B78" w:rsidRDefault="00A34B78" w:rsidP="00A34B78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066B3A16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AA01F7A" w14:textId="77777777" w:rsidR="00A34B78" w:rsidRDefault="00A34B78" w:rsidP="00A34B78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4BE48215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1C5B946" w14:textId="77777777" w:rsidR="00A34B78" w:rsidRPr="00A34B78" w:rsidRDefault="00A34B78" w:rsidP="00A34B78">
      <w:pPr>
        <w:ind w:left="17" w:right="22" w:hanging="10"/>
        <w:jc w:val="both"/>
        <w:rPr>
          <w:b/>
          <w:bCs/>
          <w:sz w:val="22"/>
          <w:szCs w:val="22"/>
        </w:rPr>
      </w:pPr>
      <w:r w:rsidRPr="00A34B78">
        <w:rPr>
          <w:b/>
          <w:bCs/>
          <w:sz w:val="22"/>
          <w:szCs w:val="22"/>
        </w:rPr>
        <w:t>ADQ/LPL/001/2023 correspondiente a la contratación de "SEGUROS DEL PARQUE VEHICULAR DEL GOBIERNO MUNICIPAL DE SAN MIGUEL EL ALTO, JALISCO"</w:t>
      </w:r>
    </w:p>
    <w:p w14:paraId="0AA3209B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F2699D9" w14:textId="77777777" w:rsidR="00A34B78" w:rsidRDefault="00A34B78" w:rsidP="00A34B78">
      <w:pPr>
        <w:jc w:val="right"/>
        <w:rPr>
          <w:rFonts w:ascii="Arial" w:hAnsi="Arial" w:cs="Arial"/>
          <w:sz w:val="20"/>
          <w:szCs w:val="20"/>
        </w:rPr>
      </w:pPr>
    </w:p>
    <w:p w14:paraId="76E8F4DE" w14:textId="62FC56CD" w:rsidR="00A34B78" w:rsidRDefault="00A34B78" w:rsidP="00A34B78">
      <w:pPr>
        <w:jc w:val="right"/>
      </w:pPr>
      <w:r>
        <w:rPr>
          <w:rFonts w:ascii="Arial" w:hAnsi="Arial" w:cs="Arial"/>
          <w:sz w:val="20"/>
          <w:szCs w:val="20"/>
        </w:rPr>
        <w:t>SAN MIGUEL EL ALTO, JALISCO, A ___ DE ____ DEL 202</w:t>
      </w:r>
      <w:r w:rsidR="00F376A0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6206DD16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</w:rPr>
      </w:pPr>
    </w:p>
    <w:p w14:paraId="3C5C7952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42A720F2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20A7BBCF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DDCAA25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5784540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205931A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4AE900D2" w14:textId="77777777" w:rsidR="00A34B78" w:rsidRDefault="00A34B78" w:rsidP="00A34B78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7D150DA" w14:textId="77777777" w:rsidR="00A34B78" w:rsidRDefault="00A34B78" w:rsidP="00A34B78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6417AFDB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BC25DA4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6A8F4ACC" w14:textId="49575474" w:rsidR="00A34B78" w:rsidRPr="00A34B78" w:rsidRDefault="00A34B78" w:rsidP="00A34B78">
      <w:pPr>
        <w:ind w:left="17" w:right="22" w:hanging="10"/>
        <w:jc w:val="both"/>
        <w:rPr>
          <w:b/>
          <w:bCs/>
          <w:sz w:val="22"/>
          <w:szCs w:val="22"/>
        </w:rPr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PARTICIPANTE</w:t>
      </w:r>
      <w:r>
        <w:rPr>
          <w:rFonts w:ascii="Arial" w:hAnsi="Arial" w:cs="Arial"/>
          <w:sz w:val="20"/>
          <w:szCs w:val="20"/>
          <w:u w:val="thick"/>
        </w:rPr>
        <w:t>)</w:t>
      </w:r>
      <w:r>
        <w:rPr>
          <w:rFonts w:ascii="Arial" w:hAnsi="Arial" w:cs="Arial"/>
          <w:sz w:val="20"/>
          <w:szCs w:val="20"/>
        </w:rPr>
        <w:t xml:space="preserve">, MANIFIESTO BAJO PROTESTA DE DECIR VERDAD QUE LA PRESENTE PROPUESTA, INCLUYE TODOS Y CADA UNO DE LOS DOCUMENTOS SOLICITADOS EN LAS BASES DE LA </w:t>
      </w:r>
      <w:r>
        <w:rPr>
          <w:rFonts w:ascii="Arial" w:hAnsi="Arial" w:cs="Arial"/>
          <w:b/>
          <w:sz w:val="20"/>
          <w:szCs w:val="20"/>
        </w:rPr>
        <w:t xml:space="preserve">LICITACIÓN PÚBLICA LOCAL </w:t>
      </w:r>
      <w:r w:rsidRPr="00A34B78">
        <w:rPr>
          <w:b/>
          <w:bCs/>
          <w:sz w:val="22"/>
          <w:szCs w:val="22"/>
        </w:rPr>
        <w:t>ADQ/LPL/001/2023 correspondiente a la contratación de "SEGUROS DEL PARQUE VEHICULAR DEL GOBIERNO MUNICIPAL DE SAN MIGUEL EL ALTO, JALISCO"</w:t>
      </w:r>
      <w:r>
        <w:rPr>
          <w:rFonts w:ascii="Arial" w:hAnsi="Arial" w:cs="Arial"/>
          <w:b/>
          <w:sz w:val="20"/>
          <w:szCs w:val="20"/>
        </w:rPr>
        <w:t>.</w:t>
      </w:r>
      <w:r>
        <w:t xml:space="preserve"> </w:t>
      </w:r>
      <w:r>
        <w:rPr>
          <w:rFonts w:ascii="Arial" w:hAnsi="Arial" w:cs="Arial"/>
          <w:sz w:val="20"/>
          <w:szCs w:val="20"/>
        </w:rPr>
        <w:t xml:space="preserve">MISMA QUE CONSTA DE UN TOTAL DE </w:t>
      </w:r>
      <w:r>
        <w:rPr>
          <w:rFonts w:ascii="Arial" w:hAnsi="Arial" w:cs="Arial"/>
          <w:sz w:val="20"/>
          <w:szCs w:val="20"/>
          <w:u w:val="thick"/>
        </w:rPr>
        <w:t>(</w:t>
      </w:r>
      <w:r>
        <w:rPr>
          <w:rFonts w:ascii="Arial" w:hAnsi="Arial" w:cs="Arial"/>
          <w:sz w:val="20"/>
          <w:szCs w:val="20"/>
          <w:highlight w:val="yellow"/>
          <w:u w:val="thick"/>
        </w:rPr>
        <w:t>NÚMERO DE HOJAS)</w:t>
      </w:r>
      <w:r>
        <w:rPr>
          <w:rFonts w:ascii="Arial" w:hAnsi="Arial" w:cs="Arial"/>
          <w:sz w:val="20"/>
          <w:szCs w:val="2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16355572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71BA805" w14:textId="77777777" w:rsidR="00A34B78" w:rsidRDefault="00A34B78" w:rsidP="00A34B78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B0984BC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</w:rPr>
      </w:pPr>
    </w:p>
    <w:p w14:paraId="5735ED9F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</w:rPr>
      </w:pPr>
    </w:p>
    <w:p w14:paraId="4AE9D7FC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</w:rPr>
      </w:pPr>
    </w:p>
    <w:p w14:paraId="080FB59E" w14:textId="77777777" w:rsidR="00A34B78" w:rsidRDefault="00A34B78" w:rsidP="00A34B78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DB7246C" w14:textId="77777777" w:rsidR="00A34B78" w:rsidRDefault="00A34B78" w:rsidP="00A34B78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55FD1BA6" w14:textId="77777777" w:rsidR="00A34B78" w:rsidRDefault="00A34B78" w:rsidP="00A34B78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6A1A9607" w14:textId="77777777" w:rsidR="00A34B78" w:rsidRDefault="00A34B78" w:rsidP="00A34B78">
      <w:pPr>
        <w:jc w:val="center"/>
        <w:rPr>
          <w:rFonts w:ascii="Arial" w:hAnsi="Arial" w:cs="Arial"/>
          <w:sz w:val="20"/>
          <w:szCs w:val="20"/>
        </w:rPr>
      </w:pPr>
    </w:p>
    <w:p w14:paraId="18FA8BDF" w14:textId="77777777" w:rsidR="00A34B78" w:rsidRDefault="00A34B78" w:rsidP="00A34B78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5ED4B11E" w14:textId="77777777" w:rsidR="00A34B78" w:rsidRDefault="00A34B78" w:rsidP="00A34B78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09BB433" w14:textId="77777777" w:rsidR="00A34B78" w:rsidRDefault="00A34B78" w:rsidP="00A34B78">
      <w:pPr>
        <w:rPr>
          <w:rFonts w:ascii="Arial" w:eastAsia="Arial" w:hAnsi="Arial" w:cs="Arial"/>
          <w:b/>
          <w:i/>
          <w:sz w:val="20"/>
          <w:szCs w:val="20"/>
        </w:rPr>
      </w:pPr>
    </w:p>
    <w:p w14:paraId="105CDC60" w14:textId="77777777" w:rsidR="00A34B78" w:rsidRDefault="00A34B78" w:rsidP="00A34B78">
      <w:pPr>
        <w:rPr>
          <w:rFonts w:ascii="Arial" w:eastAsia="Arial" w:hAnsi="Arial" w:cs="Arial"/>
          <w:b/>
          <w:i/>
          <w:sz w:val="20"/>
          <w:szCs w:val="20"/>
        </w:rPr>
      </w:pPr>
    </w:p>
    <w:p w14:paraId="557F0C2A" w14:textId="77777777" w:rsidR="00A34B78" w:rsidRDefault="00A34B78" w:rsidP="00A34B78">
      <w:pPr>
        <w:rPr>
          <w:rFonts w:ascii="Arial" w:eastAsia="Arial" w:hAnsi="Arial" w:cs="Arial"/>
          <w:b/>
          <w:i/>
          <w:sz w:val="20"/>
          <w:szCs w:val="20"/>
        </w:rPr>
      </w:pPr>
    </w:p>
    <w:p w14:paraId="0602976E" w14:textId="77777777" w:rsidR="00A34B78" w:rsidRDefault="00A34B78" w:rsidP="00A34B78">
      <w:pPr>
        <w:rPr>
          <w:rFonts w:ascii="Arial" w:eastAsia="Arial" w:hAnsi="Arial" w:cs="Arial"/>
          <w:b/>
          <w:i/>
          <w:sz w:val="20"/>
          <w:szCs w:val="20"/>
        </w:rPr>
      </w:pPr>
    </w:p>
    <w:p w14:paraId="2C780737" w14:textId="77777777" w:rsidR="00A34B78" w:rsidRDefault="00A34B78" w:rsidP="00A34B78">
      <w:pPr>
        <w:rPr>
          <w:rFonts w:ascii="Arial" w:eastAsia="Arial" w:hAnsi="Arial" w:cs="Arial"/>
          <w:b/>
          <w:i/>
          <w:sz w:val="20"/>
          <w:szCs w:val="20"/>
        </w:rPr>
      </w:pPr>
    </w:p>
    <w:p w14:paraId="13B9A1EC" w14:textId="77777777" w:rsidR="00A34B78" w:rsidRDefault="00A34B78" w:rsidP="00A34B78">
      <w:pPr>
        <w:rPr>
          <w:rFonts w:ascii="Arial" w:eastAsia="Arial" w:hAnsi="Arial" w:cs="Arial"/>
          <w:b/>
          <w:i/>
          <w:sz w:val="20"/>
          <w:szCs w:val="20"/>
        </w:rPr>
      </w:pPr>
    </w:p>
    <w:p w14:paraId="5385A583" w14:textId="77777777" w:rsidR="00A34B78" w:rsidRDefault="00A34B78" w:rsidP="00A34B78">
      <w:pPr>
        <w:rPr>
          <w:rFonts w:ascii="Arial" w:eastAsia="Arial" w:hAnsi="Arial" w:cs="Arial"/>
          <w:b/>
          <w:i/>
          <w:sz w:val="20"/>
          <w:szCs w:val="20"/>
        </w:rPr>
      </w:pPr>
    </w:p>
    <w:p w14:paraId="492B7712" w14:textId="77777777" w:rsidR="00A34B78" w:rsidRDefault="00A34B78" w:rsidP="00A34B78">
      <w:pPr>
        <w:rPr>
          <w:rFonts w:ascii="Arial" w:eastAsia="Arial" w:hAnsi="Arial" w:cs="Arial"/>
          <w:b/>
          <w:i/>
          <w:sz w:val="20"/>
          <w:szCs w:val="20"/>
        </w:rPr>
      </w:pPr>
    </w:p>
    <w:p w14:paraId="2383B745" w14:textId="77777777" w:rsidR="00A34B78" w:rsidRDefault="00A34B78" w:rsidP="00A34B78">
      <w:pPr>
        <w:rPr>
          <w:rFonts w:ascii="Arial" w:eastAsia="Arial" w:hAnsi="Arial" w:cs="Arial"/>
          <w:b/>
          <w:i/>
          <w:sz w:val="20"/>
          <w:szCs w:val="20"/>
        </w:rPr>
      </w:pPr>
    </w:p>
    <w:p w14:paraId="0F1AA1B8" w14:textId="77777777" w:rsidR="00A34B78" w:rsidRDefault="00A34B78" w:rsidP="00A34B78">
      <w:pPr>
        <w:rPr>
          <w:rFonts w:ascii="Arial" w:eastAsia="Arial" w:hAnsi="Arial" w:cs="Arial"/>
          <w:b/>
          <w:i/>
          <w:sz w:val="20"/>
          <w:szCs w:val="20"/>
        </w:rPr>
      </w:pPr>
    </w:p>
    <w:p w14:paraId="0BBAC68C" w14:textId="77777777" w:rsidR="00A34B78" w:rsidRDefault="00A34B78" w:rsidP="00A34B78">
      <w:pPr>
        <w:rPr>
          <w:rFonts w:ascii="Arial" w:eastAsia="Arial" w:hAnsi="Arial" w:cs="Arial"/>
          <w:b/>
          <w:i/>
          <w:sz w:val="20"/>
          <w:szCs w:val="20"/>
        </w:rPr>
      </w:pPr>
    </w:p>
    <w:p w14:paraId="175F8CE7" w14:textId="77777777" w:rsidR="00A34B78" w:rsidRDefault="00A34B78" w:rsidP="00A34B78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7AD3B8E" w14:textId="77777777" w:rsidR="00A34B78" w:rsidRDefault="00A34B78" w:rsidP="00A34B78">
      <w:pPr>
        <w:rPr>
          <w:rFonts w:ascii="Arial" w:eastAsia="Arial" w:hAnsi="Arial" w:cs="Arial"/>
          <w:b/>
          <w:i/>
          <w:sz w:val="20"/>
          <w:szCs w:val="20"/>
        </w:rPr>
      </w:pPr>
    </w:p>
    <w:p w14:paraId="5BD294EB" w14:textId="77777777" w:rsidR="00A34B78" w:rsidRDefault="00A34B78" w:rsidP="00A34B78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38A7EF83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D9C3CE6" w14:textId="2CEF2D12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6EA0E5E6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64FC2C1" w14:textId="77777777" w:rsidR="00A34B78" w:rsidRPr="00A34B78" w:rsidRDefault="00A34B78" w:rsidP="00A34B78">
      <w:pPr>
        <w:ind w:left="17" w:right="22" w:hanging="10"/>
        <w:jc w:val="both"/>
        <w:rPr>
          <w:b/>
          <w:bCs/>
          <w:sz w:val="22"/>
          <w:szCs w:val="22"/>
        </w:rPr>
      </w:pPr>
      <w:r w:rsidRPr="00A34B78">
        <w:rPr>
          <w:b/>
          <w:bCs/>
          <w:sz w:val="22"/>
          <w:szCs w:val="22"/>
        </w:rPr>
        <w:t>ADQ/LPL/001/2023 correspondiente a la contratación de "SEGUROS DEL PARQUE VEHICULAR DEL GOBIERNO MUNICIPAL DE SAN MIGUEL EL ALTO, JALISCO"</w:t>
      </w:r>
    </w:p>
    <w:p w14:paraId="1FF430BC" w14:textId="77777777" w:rsidR="00A34B78" w:rsidRDefault="00A34B78" w:rsidP="00A34B78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5FE6CD8" w14:textId="77777777" w:rsidR="00A34B78" w:rsidRDefault="00A34B78" w:rsidP="00A34B78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CA27E6C" w14:textId="214A26D0" w:rsidR="00A34B78" w:rsidRDefault="00A34B78" w:rsidP="00A34B78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F376A0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0D8DB10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</w:rPr>
      </w:pPr>
    </w:p>
    <w:p w14:paraId="5A58C8E1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1B1F584D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1C8B3F6B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50C9D40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FF96E9F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4F15C9D0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11EC1ABD" w14:textId="77777777" w:rsidR="00A34B78" w:rsidRDefault="00A34B78" w:rsidP="00A34B78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9CA86E6" w14:textId="77777777" w:rsidR="00A34B78" w:rsidRDefault="00A34B78" w:rsidP="00A34B78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59A5EEE9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7CD2859" w14:textId="734440C0" w:rsidR="00A34B78" w:rsidRPr="00A34B78" w:rsidRDefault="00A34B78" w:rsidP="00A34B78">
      <w:pPr>
        <w:ind w:left="17" w:right="22" w:hanging="10"/>
        <w:jc w:val="both"/>
        <w:rPr>
          <w:b/>
          <w:bCs/>
          <w:sz w:val="22"/>
          <w:szCs w:val="22"/>
        </w:rPr>
      </w:pPr>
      <w:r w:rsidRPr="00A34B78">
        <w:rPr>
          <w:rFonts w:ascii="Arial" w:eastAsia="Times New Roman" w:hAnsi="Arial" w:cs="Arial"/>
          <w:sz w:val="20"/>
          <w:szCs w:val="20"/>
          <w:lang w:eastAsia="es-MX"/>
        </w:rPr>
        <w:t>“(</w:t>
      </w:r>
      <w:r w:rsidRPr="00A34B78">
        <w:rPr>
          <w:rFonts w:ascii="Arial" w:eastAsia="Times New Roman" w:hAnsi="Arial" w:cs="Arial"/>
          <w:sz w:val="20"/>
          <w:szCs w:val="20"/>
          <w:highlight w:val="yellow"/>
          <w:lang w:eastAsia="es-MX"/>
        </w:rPr>
        <w:t>NOMBRE DEL REPRESENTANTE LEGAL),</w:t>
      </w:r>
      <w:r w:rsidRPr="00A34B78">
        <w:rPr>
          <w:rFonts w:ascii="Arial" w:eastAsia="Times New Roman" w:hAnsi="Arial" w:cs="Arial"/>
          <w:sz w:val="20"/>
          <w:szCs w:val="20"/>
          <w:lang w:eastAsia="es-MX"/>
        </w:rPr>
        <w:t xml:space="preserve"> EN MI CARÁCTER DE REPRESENTANTE LEGAL DE LA EMPRESA </w:t>
      </w:r>
      <w:r w:rsidRPr="00A34B78">
        <w:rPr>
          <w:rFonts w:ascii="Arial" w:eastAsia="Times New Roman" w:hAnsi="Arial" w:cs="Arial"/>
          <w:sz w:val="20"/>
          <w:szCs w:val="20"/>
          <w:highlight w:val="yellow"/>
          <w:lang w:eastAsia="es-MX"/>
        </w:rPr>
        <w:t>“(NOMBRE DEL PARTICIPANTE),</w:t>
      </w:r>
      <w:r w:rsidRPr="00A34B78">
        <w:rPr>
          <w:rFonts w:ascii="Arial" w:eastAsia="Times New Roman" w:hAnsi="Arial" w:cs="Arial"/>
          <w:sz w:val="20"/>
          <w:szCs w:val="20"/>
          <w:lang w:eastAsia="es-MX"/>
        </w:rPr>
        <w:t xml:space="preserve"> MANIFIESTO BAJO PROTESTA DE DECIR VERDAD, MI COMPROMISO DE ENTREGAR EL SERVICIO REQUERIDO, EN CASO DE SER ADJUDICADO DENTRO DEL PROCESO DE LA PRESENTE LICITACIÓN PÚBLICA LOCAL</w:t>
      </w:r>
      <w:r>
        <w:t xml:space="preserve"> </w:t>
      </w:r>
      <w:r w:rsidRPr="00A34B78">
        <w:rPr>
          <w:b/>
          <w:bCs/>
          <w:sz w:val="22"/>
          <w:szCs w:val="22"/>
        </w:rPr>
        <w:t>ADQ/LPL/001/2023 correspondiente a la contratación de "SEGUROS DEL PARQUE VEHICULAR DEL GOBIERNO MUNICIPAL DE SAN MIGUEL EL ALTO, JALISCO"</w:t>
      </w:r>
      <w:r>
        <w:rPr>
          <w:b/>
          <w:bCs/>
          <w:sz w:val="22"/>
          <w:szCs w:val="22"/>
        </w:rPr>
        <w:t>.</w:t>
      </w:r>
    </w:p>
    <w:p w14:paraId="078FA43C" w14:textId="64918FC8" w:rsidR="00A34B78" w:rsidRDefault="00A34B78" w:rsidP="00A34B78">
      <w:pPr>
        <w:pStyle w:val="western"/>
        <w:jc w:val="both"/>
        <w:rPr>
          <w:b/>
          <w:bCs/>
          <w:color w:val="000000"/>
          <w:u w:val="single"/>
          <w:lang w:val="es-ES"/>
        </w:rPr>
      </w:pPr>
      <w:r>
        <w:t>DE CONFORMIDAD A LO SEÑALADO EN MI OFERTA TÉCNICA Y ECONÓMICA, EN TIEMPO, FORMA Y DE CONFORMIDAD A LAS NECESIDADES Y TIEMPOS SEÑALADOS POR LA DEPENDENCIA REQUIRIENTE.</w:t>
      </w:r>
    </w:p>
    <w:p w14:paraId="2C9C33F7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F825DF9" w14:textId="77777777" w:rsidR="00A34B78" w:rsidRDefault="00A34B78" w:rsidP="00A34B78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Y OMISIONES”</w:t>
      </w:r>
    </w:p>
    <w:p w14:paraId="475C1217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22EE748" w14:textId="77777777" w:rsidR="00A34B78" w:rsidRDefault="00A34B78" w:rsidP="00A34B78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C6B7059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</w:rPr>
      </w:pPr>
    </w:p>
    <w:p w14:paraId="50C1F334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</w:rPr>
      </w:pPr>
    </w:p>
    <w:p w14:paraId="3B9BE8CF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</w:rPr>
      </w:pPr>
    </w:p>
    <w:p w14:paraId="673F1BA6" w14:textId="77777777" w:rsidR="00A34B78" w:rsidRDefault="00A34B78" w:rsidP="00A34B78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7B148FF5" w14:textId="77777777" w:rsidR="00A34B78" w:rsidRDefault="00A34B78" w:rsidP="00A34B78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5EE3B658" w14:textId="77777777" w:rsidR="00A34B78" w:rsidRDefault="00A34B78" w:rsidP="00A34B78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60D7300C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A5B33A5" w14:textId="77777777" w:rsidR="00A34B78" w:rsidRDefault="00A34B78" w:rsidP="00A34B78">
      <w:pPr>
        <w:rPr>
          <w:rFonts w:ascii="Arial" w:hAnsi="Arial" w:cs="Arial"/>
          <w:b/>
          <w:i/>
          <w:sz w:val="20"/>
          <w:szCs w:val="20"/>
        </w:rPr>
      </w:pPr>
    </w:p>
    <w:p w14:paraId="57D9215F" w14:textId="77777777" w:rsidR="00A34B78" w:rsidRDefault="00A34B78" w:rsidP="00A34B78">
      <w:pPr>
        <w:rPr>
          <w:rFonts w:ascii="Arial" w:hAnsi="Arial" w:cs="Arial"/>
          <w:b/>
          <w:i/>
          <w:sz w:val="20"/>
          <w:szCs w:val="20"/>
        </w:rPr>
      </w:pPr>
    </w:p>
    <w:p w14:paraId="3FE230F3" w14:textId="77777777" w:rsidR="00A34B78" w:rsidRDefault="00A34B78" w:rsidP="00A34B78">
      <w:pPr>
        <w:rPr>
          <w:rFonts w:ascii="Arial" w:hAnsi="Arial" w:cs="Arial"/>
          <w:b/>
          <w:i/>
          <w:sz w:val="20"/>
          <w:szCs w:val="20"/>
        </w:rPr>
      </w:pPr>
    </w:p>
    <w:p w14:paraId="637CA248" w14:textId="77777777" w:rsidR="00A34B78" w:rsidRDefault="00A34B78" w:rsidP="00A34B78">
      <w:pPr>
        <w:rPr>
          <w:rFonts w:ascii="Arial" w:hAnsi="Arial" w:cs="Arial"/>
          <w:b/>
          <w:i/>
          <w:sz w:val="20"/>
          <w:szCs w:val="20"/>
        </w:rPr>
      </w:pPr>
    </w:p>
    <w:p w14:paraId="3F6A935A" w14:textId="77777777" w:rsidR="00A34B78" w:rsidRDefault="00A34B78" w:rsidP="00A34B78">
      <w:pPr>
        <w:rPr>
          <w:rFonts w:ascii="Arial" w:hAnsi="Arial" w:cs="Arial"/>
          <w:b/>
          <w:i/>
          <w:sz w:val="20"/>
          <w:szCs w:val="20"/>
        </w:rPr>
      </w:pPr>
    </w:p>
    <w:p w14:paraId="76A3AC73" w14:textId="77777777" w:rsidR="00A34B78" w:rsidRDefault="00A34B78" w:rsidP="00A34B78">
      <w:pPr>
        <w:rPr>
          <w:rFonts w:ascii="Arial" w:hAnsi="Arial" w:cs="Arial"/>
          <w:b/>
          <w:i/>
          <w:sz w:val="20"/>
          <w:szCs w:val="20"/>
        </w:rPr>
      </w:pPr>
    </w:p>
    <w:p w14:paraId="001B9FEF" w14:textId="4695EBB5" w:rsidR="00A34B78" w:rsidRDefault="00A34B78" w:rsidP="00A34B78">
      <w:pPr>
        <w:rPr>
          <w:rFonts w:ascii="Arial" w:hAnsi="Arial" w:cs="Arial"/>
          <w:b/>
          <w:i/>
          <w:sz w:val="20"/>
          <w:szCs w:val="20"/>
        </w:rPr>
      </w:pPr>
    </w:p>
    <w:p w14:paraId="00804F28" w14:textId="5569612F" w:rsidR="00A34B78" w:rsidRDefault="00A34B78" w:rsidP="00A34B78">
      <w:pPr>
        <w:rPr>
          <w:rFonts w:ascii="Arial" w:hAnsi="Arial" w:cs="Arial"/>
          <w:b/>
          <w:i/>
          <w:sz w:val="20"/>
          <w:szCs w:val="20"/>
        </w:rPr>
      </w:pPr>
    </w:p>
    <w:p w14:paraId="46C235FF" w14:textId="77777777" w:rsidR="00A34B78" w:rsidRDefault="00A34B78" w:rsidP="00A34B78">
      <w:pPr>
        <w:rPr>
          <w:rFonts w:ascii="Arial" w:hAnsi="Arial" w:cs="Arial"/>
          <w:b/>
          <w:i/>
          <w:sz w:val="20"/>
          <w:szCs w:val="20"/>
        </w:rPr>
      </w:pPr>
    </w:p>
    <w:p w14:paraId="3ED33385" w14:textId="77777777" w:rsidR="00A34B78" w:rsidRDefault="00A34B78" w:rsidP="00A34B78">
      <w:pPr>
        <w:rPr>
          <w:rFonts w:ascii="Arial" w:hAnsi="Arial" w:cs="Arial"/>
          <w:b/>
          <w:i/>
          <w:sz w:val="20"/>
          <w:szCs w:val="20"/>
        </w:rPr>
      </w:pPr>
    </w:p>
    <w:p w14:paraId="476C48CA" w14:textId="77777777" w:rsidR="00A34B78" w:rsidRDefault="00A34B78" w:rsidP="00A34B78">
      <w:pPr>
        <w:rPr>
          <w:rFonts w:ascii="Arial" w:eastAsia="Arial" w:hAnsi="Arial" w:cs="Arial"/>
          <w:b/>
          <w:i/>
          <w:sz w:val="20"/>
          <w:szCs w:val="20"/>
        </w:rPr>
      </w:pPr>
    </w:p>
    <w:p w14:paraId="20313C96" w14:textId="77777777" w:rsidR="00A34B78" w:rsidRDefault="00A34B78" w:rsidP="00A34B78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1BEDF9BF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392D128" w14:textId="77777777" w:rsidR="00A34B78" w:rsidRDefault="00A34B78" w:rsidP="00A34B78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026EAAED" w14:textId="77777777" w:rsidR="00A34B78" w:rsidRDefault="00A34B78" w:rsidP="00A34B78"/>
    <w:p w14:paraId="239E487D" w14:textId="77777777" w:rsidR="00A34B78" w:rsidRPr="00A34B78" w:rsidRDefault="00A34B78" w:rsidP="00A34B78">
      <w:pPr>
        <w:ind w:left="17" w:right="22" w:hanging="10"/>
        <w:jc w:val="both"/>
        <w:rPr>
          <w:b/>
          <w:bCs/>
          <w:sz w:val="22"/>
          <w:szCs w:val="22"/>
        </w:rPr>
      </w:pPr>
      <w:r w:rsidRPr="00A34B78">
        <w:rPr>
          <w:b/>
          <w:bCs/>
          <w:sz w:val="22"/>
          <w:szCs w:val="22"/>
        </w:rPr>
        <w:t>ADQ/LPL/001/2023 correspondiente a la contratación de "SEGUROS DEL PARQUE VEHICULAR DEL GOBIERNO MUNICIPAL DE SAN MIGUEL EL ALTO, JALISCO"</w:t>
      </w:r>
    </w:p>
    <w:p w14:paraId="5136294C" w14:textId="77777777" w:rsidR="00A34B78" w:rsidRDefault="00A34B78" w:rsidP="00A34B78">
      <w:pPr>
        <w:pStyle w:val="western"/>
        <w:jc w:val="both"/>
        <w:rPr>
          <w:b/>
          <w:u w:val="single"/>
        </w:rPr>
      </w:pPr>
    </w:p>
    <w:p w14:paraId="25DB2C6B" w14:textId="3907C2AD" w:rsidR="00A34B78" w:rsidRDefault="00A34B78" w:rsidP="00A34B78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F376A0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.</w:t>
      </w:r>
    </w:p>
    <w:p w14:paraId="6443C1B6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</w:rPr>
      </w:pPr>
    </w:p>
    <w:p w14:paraId="166B4FD7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2DE2B416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D2386AF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6F2C77C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ADBA6B5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47972C3E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0D893319" w14:textId="77777777" w:rsidR="00A34B78" w:rsidRDefault="00A34B78" w:rsidP="00A34B78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37A0120" w14:textId="77777777" w:rsidR="00A34B78" w:rsidRDefault="00A34B78" w:rsidP="00A34B78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5A8A078F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C50D81B" w14:textId="77777777" w:rsidR="00A34B78" w:rsidRDefault="00A34B78" w:rsidP="00A34B78">
      <w:pPr>
        <w:jc w:val="right"/>
      </w:pPr>
    </w:p>
    <w:p w14:paraId="447F77DF" w14:textId="77777777" w:rsidR="00A34B78" w:rsidRDefault="00A34B78" w:rsidP="00A34B78">
      <w:pPr>
        <w:spacing w:line="360" w:lineRule="auto"/>
        <w:rPr>
          <w:rFonts w:ascii="Arial" w:hAnsi="Arial" w:cs="Arial"/>
          <w:sz w:val="20"/>
          <w:szCs w:val="20"/>
        </w:rPr>
      </w:pPr>
    </w:p>
    <w:p w14:paraId="69268DC9" w14:textId="3C7D611A" w:rsidR="00A34B78" w:rsidRPr="00A34B78" w:rsidRDefault="00A34B78" w:rsidP="00A34B78">
      <w:pPr>
        <w:ind w:left="17" w:right="22" w:hanging="10"/>
        <w:jc w:val="both"/>
        <w:rPr>
          <w:b/>
          <w:bCs/>
          <w:sz w:val="22"/>
          <w:szCs w:val="22"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OFERTADO MEDIANTE EL ANEXO 1 DE LAS BASES, EN CASO DE SER ADJUDICADO DENTRO DEL PROCESO DE LA PRESENTE </w:t>
      </w:r>
      <w:r>
        <w:rPr>
          <w:b/>
        </w:rPr>
        <w:t xml:space="preserve">LICITACIÓN PÚBLICA LOCAL </w:t>
      </w:r>
      <w:r w:rsidRPr="00A34B78">
        <w:rPr>
          <w:b/>
          <w:bCs/>
          <w:sz w:val="22"/>
          <w:szCs w:val="22"/>
        </w:rPr>
        <w:t>ADQ/LPL/001/2023 correspondiente a la contratación de "SEGUROS DEL PARQUE VEHICULAR DEL GOBIERNO MUNICIPAL DE SAN MIGUEL EL ALTO, JALISCO"</w:t>
      </w:r>
      <w:r>
        <w:t xml:space="preserve"> HASTA LA ENTREGA DEL SERVICIO ADJUDICADO.</w:t>
      </w:r>
    </w:p>
    <w:p w14:paraId="071A47D1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641D0B4" w14:textId="77777777" w:rsidR="00A34B78" w:rsidRDefault="00A34B78" w:rsidP="00A34B7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5F05092" w14:textId="77777777" w:rsidR="00A34B78" w:rsidRDefault="00A34B78" w:rsidP="00A34B78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F4FE04F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</w:rPr>
      </w:pPr>
    </w:p>
    <w:p w14:paraId="565D067F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</w:rPr>
      </w:pPr>
    </w:p>
    <w:p w14:paraId="49CF2122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</w:rPr>
      </w:pPr>
    </w:p>
    <w:p w14:paraId="2A36FDE1" w14:textId="77777777" w:rsidR="00A34B78" w:rsidRDefault="00A34B78" w:rsidP="00A34B78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1AB66321" w14:textId="77777777" w:rsidR="00A34B78" w:rsidRDefault="00A34B78" w:rsidP="00A34B78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20599EA" w14:textId="77777777" w:rsidR="00A34B78" w:rsidRDefault="00A34B78" w:rsidP="00A34B78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5B2F3106" w14:textId="35F1DA26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3C789B08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9E0524D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DC2505B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2917A9E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219C4C8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19F0E23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DEE3AB2" w14:textId="77777777" w:rsidR="00A34B78" w:rsidRDefault="00A34B78" w:rsidP="00A34B78">
      <w:pPr>
        <w:rPr>
          <w:rFonts w:ascii="Arial" w:eastAsia="Arial" w:hAnsi="Arial" w:cs="Arial"/>
          <w:b/>
          <w:i/>
          <w:sz w:val="20"/>
          <w:szCs w:val="20"/>
        </w:rPr>
      </w:pPr>
    </w:p>
    <w:p w14:paraId="274E7A4F" w14:textId="77777777" w:rsidR="00A34B78" w:rsidRDefault="00A34B78" w:rsidP="00A34B78">
      <w:pPr>
        <w:rPr>
          <w:rFonts w:ascii="Arial" w:eastAsia="Arial" w:hAnsi="Arial" w:cs="Arial"/>
          <w:b/>
          <w:i/>
          <w:sz w:val="20"/>
          <w:szCs w:val="20"/>
        </w:rPr>
      </w:pPr>
    </w:p>
    <w:p w14:paraId="08B6F2A8" w14:textId="77777777" w:rsidR="00A34B78" w:rsidRDefault="00A34B78" w:rsidP="00A34B78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14:paraId="6D87D538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F0BBC68" w14:textId="77777777" w:rsidR="00A34B78" w:rsidRDefault="00A34B78" w:rsidP="00A34B78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 SERVICIO OFERTADOS</w:t>
      </w:r>
    </w:p>
    <w:p w14:paraId="5047AD62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102FA0A" w14:textId="77777777" w:rsidR="00A34B78" w:rsidRPr="00A34B78" w:rsidRDefault="00A34B78" w:rsidP="00A34B78">
      <w:pPr>
        <w:ind w:left="17" w:right="22" w:hanging="10"/>
        <w:jc w:val="both"/>
        <w:rPr>
          <w:b/>
          <w:bCs/>
          <w:sz w:val="22"/>
          <w:szCs w:val="22"/>
        </w:rPr>
      </w:pPr>
      <w:r w:rsidRPr="00A34B78">
        <w:rPr>
          <w:b/>
          <w:bCs/>
          <w:sz w:val="22"/>
          <w:szCs w:val="22"/>
        </w:rPr>
        <w:t>ADQ/LPL/001/2023 correspondiente a la contratación de "SEGUROS DEL PARQUE VEHICULAR DEL GOBIERNO MUNICIPAL DE SAN MIGUEL EL ALTO, JALISCO"</w:t>
      </w:r>
    </w:p>
    <w:p w14:paraId="47619C66" w14:textId="77777777" w:rsidR="00A34B78" w:rsidRDefault="00A34B78" w:rsidP="00A34B78">
      <w:pPr>
        <w:pStyle w:val="western"/>
        <w:jc w:val="both"/>
        <w:rPr>
          <w:b/>
        </w:rPr>
      </w:pPr>
    </w:p>
    <w:p w14:paraId="06B9C2FC" w14:textId="77777777" w:rsidR="00A34B78" w:rsidRDefault="00A34B78" w:rsidP="00A34B78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1F79ED6E" w14:textId="76EFE8C1" w:rsidR="00A34B78" w:rsidRDefault="00A34B78" w:rsidP="00A34B78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F376A0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3964B10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57CA5DD5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97E96FD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8731CE2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327F40D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ECA6A6B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76616096" w14:textId="77777777" w:rsidR="00A34B78" w:rsidRDefault="00A34B78" w:rsidP="00A34B78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10C352E8" w14:textId="77777777" w:rsidR="00A34B78" w:rsidRDefault="00A34B78" w:rsidP="00A34B78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30503DDD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16207E0" w14:textId="5A8E62BB" w:rsidR="00A34B78" w:rsidRPr="00A34B78" w:rsidRDefault="00A34B78" w:rsidP="00A34B78">
      <w:pPr>
        <w:ind w:left="17" w:right="22" w:hanging="10"/>
        <w:jc w:val="both"/>
        <w:rPr>
          <w:b/>
          <w:bCs/>
          <w:sz w:val="22"/>
          <w:szCs w:val="22"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 xml:space="preserve">LICITACIÓN PÚBLICA LOCAL </w:t>
      </w:r>
      <w:r w:rsidRPr="00A34B78">
        <w:rPr>
          <w:b/>
          <w:bCs/>
          <w:sz w:val="22"/>
          <w:szCs w:val="22"/>
        </w:rPr>
        <w:t>ADQ/LPL/001/2023 correspondiente a la contratación de "SEGUROS DEL PARQUE VEHICULAR DEL GOBIERNO MUNICIPAL DE SAN MIGUEL EL ALTO, JALISCO"</w:t>
      </w:r>
      <w:r>
        <w:rPr>
          <w:b/>
          <w:bCs/>
          <w:sz w:val="22"/>
          <w:szCs w:val="22"/>
        </w:rPr>
        <w:t xml:space="preserve">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FABRICANTE)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14:paraId="78D4E5E0" w14:textId="77777777" w:rsidR="00A34B78" w:rsidRDefault="00A34B78" w:rsidP="00A34B78">
      <w:pPr>
        <w:pStyle w:val="western"/>
        <w:jc w:val="both"/>
        <w:rPr>
          <w:b/>
        </w:rPr>
      </w:pPr>
    </w:p>
    <w:p w14:paraId="1A83C9D9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</w:rPr>
      </w:pPr>
    </w:p>
    <w:p w14:paraId="4CE34CE4" w14:textId="77777777" w:rsidR="00A34B78" w:rsidRDefault="00A34B78" w:rsidP="00A34B78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Y OMISIONES</w:t>
      </w:r>
      <w:r>
        <w:rPr>
          <w:rFonts w:ascii="Arial" w:hAnsi="Arial" w:cs="Arial"/>
          <w:sz w:val="16"/>
          <w:szCs w:val="16"/>
        </w:rPr>
        <w:t>.</w:t>
      </w:r>
    </w:p>
    <w:p w14:paraId="4709B679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</w:rPr>
      </w:pPr>
    </w:p>
    <w:p w14:paraId="5AAA0C28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8A15051" w14:textId="77777777" w:rsidR="00A34B78" w:rsidRDefault="00A34B78" w:rsidP="00A34B78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F9321F1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</w:rPr>
      </w:pPr>
    </w:p>
    <w:p w14:paraId="7A8A17AE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</w:rPr>
      </w:pPr>
    </w:p>
    <w:p w14:paraId="1EBB553D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</w:rPr>
      </w:pPr>
    </w:p>
    <w:p w14:paraId="13C1D5B6" w14:textId="77777777" w:rsidR="00A34B78" w:rsidRDefault="00A34B78" w:rsidP="00A34B78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0E3064B6" w14:textId="77777777" w:rsidR="00A34B78" w:rsidRDefault="00A34B78" w:rsidP="00A34B78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194596E" w14:textId="77777777" w:rsidR="00A34B78" w:rsidRDefault="00A34B78" w:rsidP="00A34B78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</w:t>
      </w:r>
    </w:p>
    <w:p w14:paraId="6337BD75" w14:textId="77777777" w:rsidR="00A34B78" w:rsidRDefault="00A34B78" w:rsidP="00A34B78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C6C0BF1" w14:textId="77777777" w:rsidR="00A34B78" w:rsidRDefault="00A34B78" w:rsidP="00A34B78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812FF9C" w14:textId="77777777" w:rsidR="00A34B78" w:rsidRDefault="00A34B78" w:rsidP="00A34B78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BE4BC3E" w14:textId="77777777" w:rsidR="00A34B78" w:rsidRDefault="00A34B78" w:rsidP="00A34B78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11675AE" w14:textId="77777777" w:rsidR="00A34B78" w:rsidRDefault="00A34B78" w:rsidP="00A34B78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1DD9AB7" w14:textId="77777777" w:rsidR="00A34B78" w:rsidRDefault="00A34B78" w:rsidP="00A34B78">
      <w:pPr>
        <w:rPr>
          <w:rFonts w:ascii="Arial" w:eastAsia="Arial" w:hAnsi="Arial" w:cs="Arial"/>
          <w:b/>
          <w:i/>
          <w:sz w:val="20"/>
          <w:szCs w:val="20"/>
        </w:rPr>
      </w:pPr>
    </w:p>
    <w:p w14:paraId="1D8525BD" w14:textId="77777777" w:rsidR="00A34B78" w:rsidRDefault="00A34B78" w:rsidP="00A34B78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lastRenderedPageBreak/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14:paraId="18059389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</w:rPr>
      </w:pPr>
    </w:p>
    <w:p w14:paraId="28F9BA60" w14:textId="77777777" w:rsidR="00A34B78" w:rsidRDefault="00A34B78" w:rsidP="00A34B78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14:paraId="0F6FB2EB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  <w:u w:val="thick"/>
        </w:rPr>
      </w:pPr>
    </w:p>
    <w:p w14:paraId="236E9858" w14:textId="77777777" w:rsidR="00A34B78" w:rsidRPr="00A34B78" w:rsidRDefault="00A34B78" w:rsidP="00A34B78">
      <w:pPr>
        <w:ind w:left="17" w:right="22" w:hanging="10"/>
        <w:jc w:val="both"/>
        <w:rPr>
          <w:b/>
          <w:bCs/>
          <w:sz w:val="22"/>
          <w:szCs w:val="22"/>
        </w:rPr>
      </w:pPr>
      <w:r w:rsidRPr="00A34B78">
        <w:rPr>
          <w:b/>
          <w:bCs/>
          <w:sz w:val="22"/>
          <w:szCs w:val="22"/>
        </w:rPr>
        <w:t>ADQ/LPL/001/2023 correspondiente a la contratación de "SEGUROS DEL PARQUE VEHICULAR DEL GOBIERNO MUNICIPAL DE SAN MIGUEL EL ALTO, JALISCO"</w:t>
      </w:r>
    </w:p>
    <w:p w14:paraId="760F9546" w14:textId="3D3B3383" w:rsidR="00A34B78" w:rsidRDefault="00A34B78" w:rsidP="00A34B78">
      <w:pPr>
        <w:rPr>
          <w:rFonts w:ascii="Arial" w:hAnsi="Arial" w:cs="Arial"/>
          <w:sz w:val="20"/>
          <w:u w:val="single"/>
        </w:rPr>
      </w:pPr>
    </w:p>
    <w:p w14:paraId="2334032E" w14:textId="77777777" w:rsidR="00A34B78" w:rsidRDefault="00A34B78" w:rsidP="00A34B78">
      <w:pPr>
        <w:rPr>
          <w:rFonts w:ascii="Arial" w:hAnsi="Arial" w:cs="Arial"/>
          <w:sz w:val="20"/>
          <w:u w:val="single"/>
        </w:rPr>
      </w:pPr>
    </w:p>
    <w:p w14:paraId="4EDEA201" w14:textId="77777777" w:rsidR="00A34B78" w:rsidRDefault="00A34B78" w:rsidP="00A34B78">
      <w:pPr>
        <w:jc w:val="center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R E Q U E R I M I E N T O S:</w:t>
      </w:r>
    </w:p>
    <w:p w14:paraId="4DF9D8B4" w14:textId="77777777" w:rsidR="00A34B78" w:rsidRDefault="00A34B78" w:rsidP="00A34B78">
      <w:pPr>
        <w:rPr>
          <w:rFonts w:ascii="Arial" w:hAnsi="Arial" w:cs="Arial"/>
          <w:sz w:val="20"/>
          <w:u w:val="single"/>
        </w:rPr>
      </w:pPr>
    </w:p>
    <w:p w14:paraId="3A9DFC8E" w14:textId="77777777" w:rsidR="00A34B78" w:rsidRDefault="00A34B78" w:rsidP="00A34B78">
      <w:pPr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CONDICIONES ESPECIALES ASEGURAMIENTO DEL PARQUE VEHICULAR</w:t>
      </w:r>
    </w:p>
    <w:p w14:paraId="59EEAFBF" w14:textId="77777777" w:rsidR="00A34B78" w:rsidRDefault="00A34B78" w:rsidP="00A34B78">
      <w:pPr>
        <w:rPr>
          <w:rFonts w:ascii="Arial" w:hAnsi="Arial" w:cs="Arial"/>
          <w:sz w:val="20"/>
          <w:u w:val="single"/>
        </w:rPr>
      </w:pPr>
    </w:p>
    <w:p w14:paraId="34D91C43" w14:textId="77777777" w:rsidR="00A34B78" w:rsidRDefault="00A34B78" w:rsidP="00A34B78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BIENES CUBIERTOS</w:t>
      </w:r>
    </w:p>
    <w:p w14:paraId="081E0312" w14:textId="77777777" w:rsidR="00A34B78" w:rsidRDefault="00A34B78" w:rsidP="00A34B78">
      <w:pPr>
        <w:rPr>
          <w:rFonts w:ascii="Arial" w:hAnsi="Arial" w:cs="Arial"/>
          <w:sz w:val="20"/>
        </w:rPr>
      </w:pPr>
    </w:p>
    <w:p w14:paraId="02687D05" w14:textId="08E73FE1" w:rsidR="00A34B78" w:rsidRDefault="00A34B78" w:rsidP="00A34B78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Se anexa en documento Excel el padrón vehicular</w:t>
      </w:r>
      <w:r w:rsidR="002B1BCE">
        <w:rPr>
          <w:rFonts w:ascii="Arial" w:hAnsi="Arial" w:cs="Arial"/>
          <w:sz w:val="20"/>
        </w:rPr>
        <w:t>.</w:t>
      </w:r>
    </w:p>
    <w:p w14:paraId="7D90D41F" w14:textId="77777777" w:rsidR="00A34B78" w:rsidRDefault="00A34B78" w:rsidP="00A34B78">
      <w:pPr>
        <w:rPr>
          <w:rFonts w:ascii="Arial" w:hAnsi="Arial" w:cs="Arial"/>
          <w:sz w:val="20"/>
        </w:rPr>
      </w:pPr>
    </w:p>
    <w:p w14:paraId="3826A905" w14:textId="77777777" w:rsidR="00A34B78" w:rsidRDefault="00A34B78" w:rsidP="00A34B7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RIESGOS CUBIERTOS BASICOS Y LIMITES MAXIMOS DE RESPONSABILIDAD Y DEDUCIBLES APLICADOS</w:t>
      </w:r>
    </w:p>
    <w:p w14:paraId="3E2EE3AF" w14:textId="77777777" w:rsidR="00A34B78" w:rsidRDefault="00A34B78" w:rsidP="00A34B7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El tipo de cobertura se encuentra establecido en el listado anexo a continuación, debiéndose respetar las coberturas señaladas en dicho listado, no limitando a que dichas coberturas pueden ser modificadas durante la vigencia de la póliza a petición del contratante.</w:t>
      </w:r>
    </w:p>
    <w:p w14:paraId="27E17343" w14:textId="477ACF59" w:rsidR="00A34B78" w:rsidRDefault="00A34B78" w:rsidP="00A34B7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La aseguradora pagará el 100% de las pérdidas registradas en la vigencia de la póliza, apegándose únicamente a los deducibles establecidos.</w:t>
      </w:r>
    </w:p>
    <w:p w14:paraId="0F0F9E25" w14:textId="77777777" w:rsidR="00A34B78" w:rsidRDefault="00A34B78" w:rsidP="00A34B78">
      <w:pPr>
        <w:rPr>
          <w:rFonts w:ascii="Arial" w:hAnsi="Arial" w:cs="Arial"/>
          <w:sz w:val="20"/>
        </w:rPr>
      </w:pPr>
    </w:p>
    <w:p w14:paraId="6532ABE2" w14:textId="77777777" w:rsidR="00A34B78" w:rsidRDefault="00A34B78" w:rsidP="00A34B78">
      <w:pPr>
        <w:rPr>
          <w:rFonts w:ascii="Arial" w:hAnsi="Arial" w:cs="Arial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2B1BCE" w14:paraId="0A71E35D" w14:textId="77777777" w:rsidTr="00E77755">
        <w:tc>
          <w:tcPr>
            <w:tcW w:w="2942" w:type="dxa"/>
          </w:tcPr>
          <w:p w14:paraId="5563ECEF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Descripción de coberturas</w:t>
            </w:r>
          </w:p>
        </w:tc>
        <w:tc>
          <w:tcPr>
            <w:tcW w:w="2943" w:type="dxa"/>
          </w:tcPr>
          <w:p w14:paraId="75858010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Amplia</w:t>
            </w:r>
          </w:p>
        </w:tc>
        <w:tc>
          <w:tcPr>
            <w:tcW w:w="2943" w:type="dxa"/>
          </w:tcPr>
          <w:p w14:paraId="1D8ECD97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RC</w:t>
            </w:r>
          </w:p>
        </w:tc>
      </w:tr>
      <w:tr w:rsidR="002B1BCE" w14:paraId="5AB17A93" w14:textId="77777777" w:rsidTr="00E77755">
        <w:tc>
          <w:tcPr>
            <w:tcW w:w="2942" w:type="dxa"/>
          </w:tcPr>
          <w:p w14:paraId="4E2C2187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Daños materiales</w:t>
            </w:r>
          </w:p>
        </w:tc>
        <w:tc>
          <w:tcPr>
            <w:tcW w:w="2943" w:type="dxa"/>
          </w:tcPr>
          <w:p w14:paraId="0E0F2178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Amparado</w:t>
            </w:r>
          </w:p>
        </w:tc>
        <w:tc>
          <w:tcPr>
            <w:tcW w:w="2943" w:type="dxa"/>
          </w:tcPr>
          <w:p w14:paraId="7583C1DF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Excluido</w:t>
            </w:r>
          </w:p>
        </w:tc>
      </w:tr>
      <w:tr w:rsidR="002B1BCE" w14:paraId="3065D7B9" w14:textId="77777777" w:rsidTr="00E77755">
        <w:tc>
          <w:tcPr>
            <w:tcW w:w="2942" w:type="dxa"/>
          </w:tcPr>
          <w:p w14:paraId="65B84F43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Robo</w:t>
            </w:r>
          </w:p>
        </w:tc>
        <w:tc>
          <w:tcPr>
            <w:tcW w:w="2943" w:type="dxa"/>
          </w:tcPr>
          <w:p w14:paraId="6AC5B2D3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Amparado</w:t>
            </w:r>
          </w:p>
        </w:tc>
        <w:tc>
          <w:tcPr>
            <w:tcW w:w="2943" w:type="dxa"/>
          </w:tcPr>
          <w:p w14:paraId="3D6A41A9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Excluido</w:t>
            </w:r>
          </w:p>
        </w:tc>
      </w:tr>
      <w:tr w:rsidR="002B1BCE" w14:paraId="4663FC1A" w14:textId="77777777" w:rsidTr="00E77755">
        <w:tc>
          <w:tcPr>
            <w:tcW w:w="2942" w:type="dxa"/>
          </w:tcPr>
          <w:p w14:paraId="4E119A31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Responsabilidad civil por daños a terceros</w:t>
            </w:r>
          </w:p>
        </w:tc>
        <w:tc>
          <w:tcPr>
            <w:tcW w:w="2943" w:type="dxa"/>
          </w:tcPr>
          <w:p w14:paraId="1455164E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Amparado</w:t>
            </w:r>
          </w:p>
        </w:tc>
        <w:tc>
          <w:tcPr>
            <w:tcW w:w="2943" w:type="dxa"/>
          </w:tcPr>
          <w:p w14:paraId="1F457346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Amparado</w:t>
            </w:r>
          </w:p>
        </w:tc>
      </w:tr>
      <w:tr w:rsidR="002B1BCE" w14:paraId="74DF27C4" w14:textId="77777777" w:rsidTr="00E77755">
        <w:tc>
          <w:tcPr>
            <w:tcW w:w="2942" w:type="dxa"/>
          </w:tcPr>
          <w:p w14:paraId="04CB49B7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Gastos médicos a ocupantes</w:t>
            </w:r>
          </w:p>
        </w:tc>
        <w:tc>
          <w:tcPr>
            <w:tcW w:w="2943" w:type="dxa"/>
          </w:tcPr>
          <w:p w14:paraId="05D7A3E9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Amparado</w:t>
            </w:r>
          </w:p>
        </w:tc>
        <w:tc>
          <w:tcPr>
            <w:tcW w:w="2943" w:type="dxa"/>
          </w:tcPr>
          <w:p w14:paraId="3CB7DE7D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Amparado</w:t>
            </w:r>
          </w:p>
        </w:tc>
      </w:tr>
      <w:tr w:rsidR="002B1BCE" w14:paraId="049C85CB" w14:textId="77777777" w:rsidTr="00E77755">
        <w:tc>
          <w:tcPr>
            <w:tcW w:w="2942" w:type="dxa"/>
          </w:tcPr>
          <w:p w14:paraId="3005798C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Responsabilidad civil viajeros (vehículos de transporte de personal)</w:t>
            </w:r>
          </w:p>
        </w:tc>
        <w:tc>
          <w:tcPr>
            <w:tcW w:w="2943" w:type="dxa"/>
          </w:tcPr>
          <w:p w14:paraId="5D14C6B3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Amparado</w:t>
            </w:r>
          </w:p>
        </w:tc>
        <w:tc>
          <w:tcPr>
            <w:tcW w:w="2943" w:type="dxa"/>
          </w:tcPr>
          <w:p w14:paraId="0117AEE0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Excluido</w:t>
            </w:r>
          </w:p>
        </w:tc>
      </w:tr>
      <w:tr w:rsidR="002B1BCE" w14:paraId="71D13C26" w14:textId="77777777" w:rsidTr="00E77755">
        <w:tc>
          <w:tcPr>
            <w:tcW w:w="2942" w:type="dxa"/>
          </w:tcPr>
          <w:p w14:paraId="03C57BFE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Muerte al conductor</w:t>
            </w:r>
          </w:p>
        </w:tc>
        <w:tc>
          <w:tcPr>
            <w:tcW w:w="2943" w:type="dxa"/>
          </w:tcPr>
          <w:p w14:paraId="4A326392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Amparado</w:t>
            </w:r>
          </w:p>
        </w:tc>
        <w:tc>
          <w:tcPr>
            <w:tcW w:w="2943" w:type="dxa"/>
          </w:tcPr>
          <w:p w14:paraId="0A22BD9F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Excluido</w:t>
            </w:r>
          </w:p>
        </w:tc>
      </w:tr>
      <w:tr w:rsidR="002B1BCE" w14:paraId="20D18011" w14:textId="77777777" w:rsidTr="00E77755">
        <w:tc>
          <w:tcPr>
            <w:tcW w:w="2942" w:type="dxa"/>
          </w:tcPr>
          <w:p w14:paraId="02FD7146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Asistencia legal</w:t>
            </w:r>
          </w:p>
        </w:tc>
        <w:tc>
          <w:tcPr>
            <w:tcW w:w="2943" w:type="dxa"/>
          </w:tcPr>
          <w:p w14:paraId="4FEF3A75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Amparado</w:t>
            </w:r>
          </w:p>
        </w:tc>
        <w:tc>
          <w:tcPr>
            <w:tcW w:w="2943" w:type="dxa"/>
          </w:tcPr>
          <w:p w14:paraId="27A284E8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Amparado</w:t>
            </w:r>
          </w:p>
        </w:tc>
      </w:tr>
      <w:tr w:rsidR="002B1BCE" w14:paraId="3B2C5314" w14:textId="77777777" w:rsidTr="00E77755">
        <w:tc>
          <w:tcPr>
            <w:tcW w:w="2942" w:type="dxa"/>
          </w:tcPr>
          <w:p w14:paraId="202AC01A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Asistencia vial</w:t>
            </w:r>
          </w:p>
        </w:tc>
        <w:tc>
          <w:tcPr>
            <w:tcW w:w="2943" w:type="dxa"/>
          </w:tcPr>
          <w:p w14:paraId="23187A91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Amparado</w:t>
            </w:r>
          </w:p>
        </w:tc>
        <w:tc>
          <w:tcPr>
            <w:tcW w:w="2943" w:type="dxa"/>
          </w:tcPr>
          <w:p w14:paraId="7D22CD56" w14:textId="77777777" w:rsidR="002B1BCE" w:rsidRDefault="002B1BCE" w:rsidP="00E777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Amparado</w:t>
            </w:r>
          </w:p>
        </w:tc>
      </w:tr>
    </w:tbl>
    <w:p w14:paraId="432A5F5D" w14:textId="77777777" w:rsidR="00A34B78" w:rsidRDefault="00A34B78" w:rsidP="00A34B78">
      <w:pPr>
        <w:rPr>
          <w:rFonts w:ascii="Arial" w:hAnsi="Arial" w:cs="Arial"/>
          <w:sz w:val="20"/>
        </w:rPr>
      </w:pPr>
    </w:p>
    <w:p w14:paraId="4B99511F" w14:textId="636EC29E" w:rsidR="00A34B78" w:rsidRDefault="00A34B78" w:rsidP="00A34B7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Cada aseguranza especificará</w:t>
      </w:r>
      <w:r w:rsidR="001369A3">
        <w:rPr>
          <w:rFonts w:ascii="Arial" w:hAnsi="Arial" w:cs="Arial"/>
          <w:sz w:val="20"/>
        </w:rPr>
        <w:t xml:space="preserve"> la suma asegurada, e</w:t>
      </w:r>
      <w:r>
        <w:rPr>
          <w:rFonts w:ascii="Arial" w:hAnsi="Arial" w:cs="Arial"/>
          <w:sz w:val="20"/>
        </w:rPr>
        <w:t>l límite máximo amparado o si está amparado, según sea el caso.</w:t>
      </w:r>
    </w:p>
    <w:p w14:paraId="2B2D2102" w14:textId="230192D6" w:rsidR="001369A3" w:rsidRPr="00690329" w:rsidRDefault="001369A3" w:rsidP="00A34B7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En caso de daños materiales y robo, las sumas amparadas serán convenidas, especificando la cantidad propuesta en cada unidad.</w:t>
      </w:r>
    </w:p>
    <w:p w14:paraId="53C9E009" w14:textId="3AE1D314" w:rsidR="00A34B78" w:rsidRDefault="00A34B78" w:rsidP="00A34B7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Se requiere que la</w:t>
      </w:r>
      <w:r w:rsidR="001369A3">
        <w:rPr>
          <w:rFonts w:ascii="Arial" w:hAnsi="Arial" w:cs="Arial"/>
          <w:sz w:val="20"/>
        </w:rPr>
        <w:t xml:space="preserve"> compañía aseguradora haga valida la</w:t>
      </w:r>
      <w:r>
        <w:rPr>
          <w:rFonts w:ascii="Arial" w:hAnsi="Arial" w:cs="Arial"/>
          <w:sz w:val="20"/>
        </w:rPr>
        <w:t xml:space="preserve"> licencia de conductor independientemente del tipo de licencia </w:t>
      </w:r>
      <w:r w:rsidR="001369A3">
        <w:rPr>
          <w:rFonts w:ascii="Arial" w:hAnsi="Arial" w:cs="Arial"/>
          <w:sz w:val="20"/>
        </w:rPr>
        <w:t>requerida para cada tipo de unidad.</w:t>
      </w:r>
    </w:p>
    <w:p w14:paraId="02A4A7F1" w14:textId="77777777" w:rsidR="00A34B78" w:rsidRDefault="00A34B78" w:rsidP="00A34B7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agentes que cuenten con nexos familiares del H. Ayuntamiento.</w:t>
      </w:r>
    </w:p>
    <w:p w14:paraId="01CB86E5" w14:textId="77777777" w:rsidR="00A34B78" w:rsidRDefault="00A34B78" w:rsidP="00A34B7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</w:t>
      </w:r>
      <w:r w:rsidRPr="00690329">
        <w:rPr>
          <w:rFonts w:ascii="Arial" w:hAnsi="Arial" w:cs="Arial"/>
          <w:sz w:val="20"/>
        </w:rPr>
        <w:t>odas las especificaciones señaladas en este anexo son mínimas, por lo que el licitante podrá ofertar coberturas o servicios con especificaciones y características superiores.</w:t>
      </w:r>
    </w:p>
    <w:p w14:paraId="7802B776" w14:textId="77777777" w:rsidR="00A34B78" w:rsidRDefault="00A34B78" w:rsidP="00A34B7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El municipio podrá solicitar el alta de vehículos que se requiera a la póliza de la flotilla, previo pago de la póliza correspondiente.</w:t>
      </w:r>
    </w:p>
    <w:p w14:paraId="1B452A84" w14:textId="70D6DB04" w:rsidR="00A34B78" w:rsidRPr="001D2B5F" w:rsidRDefault="00A34B78" w:rsidP="00A34B7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La empresa aseguradora ganadora tendrá que cubrir el parque vehicular a partir de las 12:00 p.m. del día 31 de enero de 202</w:t>
      </w:r>
      <w:r w:rsidR="002B1BCE">
        <w:rPr>
          <w:rFonts w:ascii="Arial" w:hAnsi="Arial" w:cs="Arial"/>
          <w:sz w:val="20"/>
        </w:rPr>
        <w:t>3</w:t>
      </w:r>
      <w:r>
        <w:rPr>
          <w:rFonts w:ascii="Arial" w:hAnsi="Arial" w:cs="Arial"/>
          <w:sz w:val="20"/>
        </w:rPr>
        <w:t xml:space="preserve"> hasta las 12:00 p.m. del día 31 de enero del 202</w:t>
      </w:r>
      <w:r w:rsidR="002B1BCE">
        <w:rPr>
          <w:rFonts w:ascii="Arial" w:hAnsi="Arial" w:cs="Arial"/>
          <w:sz w:val="20"/>
        </w:rPr>
        <w:t>4</w:t>
      </w:r>
      <w:r>
        <w:rPr>
          <w:rFonts w:ascii="Arial" w:hAnsi="Arial" w:cs="Arial"/>
          <w:sz w:val="20"/>
        </w:rPr>
        <w:t>.</w:t>
      </w:r>
    </w:p>
    <w:p w14:paraId="39A026D2" w14:textId="77777777" w:rsidR="00A34B78" w:rsidRDefault="00A34B78" w:rsidP="00A34B78">
      <w:pPr>
        <w:rPr>
          <w:rFonts w:ascii="Arial" w:hAnsi="Arial" w:cs="Arial"/>
          <w:b/>
          <w:bCs/>
          <w:sz w:val="20"/>
          <w:u w:val="single"/>
        </w:rPr>
      </w:pPr>
    </w:p>
    <w:p w14:paraId="4FFE2692" w14:textId="77777777" w:rsidR="00A34B78" w:rsidRDefault="00A34B78" w:rsidP="00A34B78">
      <w:pPr>
        <w:jc w:val="both"/>
        <w:rPr>
          <w:rFonts w:ascii="Arial" w:hAnsi="Arial" w:cs="Arial"/>
          <w:sz w:val="20"/>
        </w:rPr>
      </w:pPr>
    </w:p>
    <w:p w14:paraId="641A9889" w14:textId="77777777" w:rsidR="00A34B78" w:rsidRDefault="00A34B78" w:rsidP="00A34B7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14:paraId="6B5AB661" w14:textId="77777777" w:rsidR="00A34B78" w:rsidRDefault="00A34B78" w:rsidP="00A34B7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121395B0" w14:textId="77777777" w:rsidR="00A34B78" w:rsidRDefault="00A34B78" w:rsidP="00A34B78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14622A87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5062941" w14:textId="77777777" w:rsidR="00A34B78" w:rsidRDefault="00A34B78" w:rsidP="00A34B78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28695C89" w14:textId="77777777" w:rsidR="00A34B78" w:rsidRDefault="00A34B78" w:rsidP="00A34B78">
      <w:pPr>
        <w:jc w:val="center"/>
        <w:rPr>
          <w:rFonts w:ascii="Abadi MT Condensed Light" w:hAnsi="Abadi MT Condensed Light" w:cs="Abadi MT Condensed Light"/>
          <w:b/>
          <w:sz w:val="16"/>
          <w:szCs w:val="16"/>
          <w:u w:val="single"/>
        </w:rPr>
      </w:pPr>
    </w:p>
    <w:p w14:paraId="6E2B3DB6" w14:textId="77777777" w:rsidR="002B1BCE" w:rsidRPr="00A34B78" w:rsidRDefault="002B1BCE" w:rsidP="002B1BCE">
      <w:pPr>
        <w:ind w:left="17" w:right="22" w:hanging="10"/>
        <w:jc w:val="both"/>
        <w:rPr>
          <w:b/>
          <w:bCs/>
          <w:sz w:val="22"/>
          <w:szCs w:val="22"/>
        </w:rPr>
      </w:pPr>
      <w:r w:rsidRPr="00A34B78">
        <w:rPr>
          <w:b/>
          <w:bCs/>
          <w:sz w:val="22"/>
          <w:szCs w:val="22"/>
        </w:rPr>
        <w:t>ADQ/LPL/001/2023 correspondiente a la contratación de "SEGUROS DEL PARQUE VEHICULAR DEL GOBIERNO MUNICIPAL DE SAN MIGUEL EL ALTO, JALISCO"</w:t>
      </w:r>
    </w:p>
    <w:p w14:paraId="30621215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D5C7025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E46FDFB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48A450D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787C668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ED376F2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18702B8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638040C2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4A412C51" w14:textId="77777777" w:rsidR="00A34B78" w:rsidRDefault="00A34B78" w:rsidP="00A34B78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414DF119" w14:textId="77777777" w:rsidR="00A34B78" w:rsidRDefault="00A34B78" w:rsidP="00A34B78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66272578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6D56130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42FE13D4" w14:textId="77777777" w:rsidR="00A34B78" w:rsidRDefault="00A34B78" w:rsidP="00A34B78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284B77FF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A34B78" w14:paraId="5594FB5D" w14:textId="77777777" w:rsidTr="00A34B78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472C27" w14:textId="77777777" w:rsidR="00A34B78" w:rsidRDefault="00A34B78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CF0D" w14:textId="77777777" w:rsidR="00A34B78" w:rsidRDefault="00A34B7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4B78" w14:paraId="14BD2E10" w14:textId="77777777" w:rsidTr="00A34B78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7C103A" w14:textId="77777777" w:rsidR="00A34B78" w:rsidRDefault="00A34B78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5B0F" w14:textId="77777777" w:rsidR="00A34B78" w:rsidRDefault="00A34B7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4B78" w14:paraId="304AF4A9" w14:textId="77777777" w:rsidTr="00A34B78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9CC699" w14:textId="77777777" w:rsidR="00A34B78" w:rsidRDefault="00A34B78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AA8E" w14:textId="77777777" w:rsidR="00A34B78" w:rsidRDefault="00A34B7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4B78" w14:paraId="3CFE4D42" w14:textId="77777777" w:rsidTr="00A34B78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98C099" w14:textId="77777777" w:rsidR="00A34B78" w:rsidRDefault="00A34B78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1992D" w14:textId="77777777" w:rsidR="00A34B78" w:rsidRDefault="00A34B7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4B78" w14:paraId="0ADE1E38" w14:textId="77777777" w:rsidTr="00A34B78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E6A4D6" w14:textId="77777777" w:rsidR="00A34B78" w:rsidRDefault="00A34B78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E60A2" w14:textId="77777777" w:rsidR="00A34B78" w:rsidRDefault="00A34B7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4B78" w14:paraId="2CD4F362" w14:textId="77777777" w:rsidTr="00A34B78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39FC06" w14:textId="77777777" w:rsidR="00A34B78" w:rsidRDefault="00A34B78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3610" w14:textId="77777777" w:rsidR="00A34B78" w:rsidRDefault="00A34B7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4B78" w14:paraId="32DE4C8F" w14:textId="77777777" w:rsidTr="00A34B78">
        <w:trPr>
          <w:trHeight w:val="166"/>
        </w:trPr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89BBEA" w14:textId="77777777" w:rsidR="00A34B78" w:rsidRDefault="00A34B78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REGISTRO RPCM: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B429" w14:textId="77777777" w:rsidR="00A34B78" w:rsidRDefault="00A34B7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52BC9B7" w14:textId="77777777" w:rsidR="00A34B78" w:rsidRDefault="00A34B78" w:rsidP="00A34B78">
      <w:pPr>
        <w:jc w:val="both"/>
        <w:rPr>
          <w:rFonts w:ascii="Arial" w:hAnsi="Arial" w:cs="Arial"/>
          <w:i/>
          <w:sz w:val="20"/>
          <w:szCs w:val="20"/>
        </w:rPr>
      </w:pPr>
    </w:p>
    <w:p w14:paraId="4BE63B0F" w14:textId="77777777" w:rsidR="00A34B78" w:rsidRDefault="00A34B78" w:rsidP="00A34B78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5A749686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45BF77FC" w14:textId="77777777" w:rsidR="00A34B78" w:rsidRDefault="00A34B78" w:rsidP="00A34B78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5D6AC833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648F3B92" w14:textId="77777777" w:rsidR="00A34B78" w:rsidRDefault="00A34B78" w:rsidP="00A34B78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65ED3138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578621BC" w14:textId="77777777" w:rsidR="00A34B78" w:rsidRDefault="00A34B78" w:rsidP="00A34B78">
      <w:pPr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 SAN MIGUEL EL ALTO, JALISCO, BAJO PROTESTA DE DECIR VERDAD ME COMPROMETO A INSCRIBIRME EN DICHO PADRÓN EN UN TERMINO NO MAYOR A 5 DÍAS HÁBILES, SOMETIÉNDOME A LAS SANCIONES CORRESPONDIENTES EN CASO DE NO REALIZARLO.</w:t>
      </w:r>
    </w:p>
    <w:p w14:paraId="4FC914D1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</w:rPr>
      </w:pPr>
    </w:p>
    <w:p w14:paraId="703088DD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10FF788E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33C09336" w14:textId="77777777" w:rsidR="00A34B78" w:rsidRDefault="00A34B78" w:rsidP="00A34B78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DDC5E39" w14:textId="77777777" w:rsidR="00A34B78" w:rsidRDefault="00A34B78" w:rsidP="00A34B78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0A17A839" w14:textId="77777777" w:rsidR="00A34B78" w:rsidRDefault="00A34B78" w:rsidP="00A34B78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489D3B65" w14:textId="77777777" w:rsidR="00A34B78" w:rsidRDefault="00A34B78" w:rsidP="00A34B78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3B6EE5B8" w14:textId="77777777" w:rsidR="002B1BCE" w:rsidRDefault="002B1BCE">
      <w:pPr>
        <w:suppressAutoHyphens w:val="0"/>
        <w:spacing w:after="160" w:line="259" w:lineRule="auto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br w:type="page"/>
      </w:r>
    </w:p>
    <w:p w14:paraId="3696CA86" w14:textId="54AAE70E" w:rsidR="00A34B78" w:rsidRDefault="00A34B78" w:rsidP="00A34B78">
      <w:pPr>
        <w:spacing w:line="360" w:lineRule="auto"/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51E43552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ADE5EEF" w14:textId="77777777" w:rsidR="00A34B78" w:rsidRDefault="00A34B78" w:rsidP="00A34B78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7FECCFFC" w14:textId="77777777" w:rsidR="00A34B78" w:rsidRDefault="00A34B78" w:rsidP="00A34B78">
      <w:pPr>
        <w:jc w:val="center"/>
        <w:rPr>
          <w:rFonts w:ascii="Abadi MT Condensed Light" w:hAnsi="Abadi MT Condensed Light" w:cs="Abadi MT Condensed Light"/>
          <w:b/>
          <w:sz w:val="16"/>
          <w:szCs w:val="16"/>
          <w:u w:val="single"/>
        </w:rPr>
      </w:pPr>
    </w:p>
    <w:p w14:paraId="286F9152" w14:textId="77777777" w:rsidR="002B1BCE" w:rsidRPr="00A34B78" w:rsidRDefault="002B1BCE" w:rsidP="002B1BCE">
      <w:pPr>
        <w:ind w:left="17" w:right="22" w:hanging="10"/>
        <w:jc w:val="both"/>
        <w:rPr>
          <w:b/>
          <w:bCs/>
          <w:sz w:val="22"/>
          <w:szCs w:val="22"/>
        </w:rPr>
      </w:pPr>
      <w:r w:rsidRPr="00A34B78">
        <w:rPr>
          <w:b/>
          <w:bCs/>
          <w:sz w:val="22"/>
          <w:szCs w:val="22"/>
        </w:rPr>
        <w:t>ADQ/LPL/001/2023 correspondiente a la contratación de "SEGUROS DEL PARQUE VEHICULAR DEL GOBIERNO MUNICIPAL DE SAN MIGUEL EL ALTO, JALISCO"</w:t>
      </w:r>
    </w:p>
    <w:p w14:paraId="657DE70E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A15F06F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6B59ED4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09AEFF4" w14:textId="4C42CAB0" w:rsidR="00A34B78" w:rsidRDefault="00A34B78" w:rsidP="00A34B78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F376A0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2F41B4F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19C8A455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41550375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5726A48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416430A3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3BAAA705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CD64170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62991843" w14:textId="77777777" w:rsidR="00A34B78" w:rsidRDefault="00A34B78" w:rsidP="00A34B78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644B37C" w14:textId="77777777" w:rsidR="00A34B78" w:rsidRDefault="00A34B78" w:rsidP="00A34B78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34A65A2A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CDDC6FC" w14:textId="38B72016" w:rsidR="00A34B78" w:rsidRDefault="00A34B78" w:rsidP="00A34B78">
      <w:pPr>
        <w:pStyle w:val="western"/>
        <w:jc w:val="both"/>
        <w:rPr>
          <w:b/>
          <w:bCs/>
        </w:rPr>
      </w:pPr>
      <w:r>
        <w:rPr>
          <w:b/>
          <w:bCs/>
        </w:rPr>
        <w:t>EN ATENCIÓN AL PROCEDIMIENTO DE LICITACIÓN PÚBLICA LOCAL</w:t>
      </w:r>
      <w:r w:rsidR="002B1BCE">
        <w:rPr>
          <w:b/>
          <w:bCs/>
        </w:rPr>
        <w:t xml:space="preserve"> </w:t>
      </w:r>
      <w:r w:rsidR="002B1BCE" w:rsidRPr="00A34B78">
        <w:rPr>
          <w:b/>
          <w:bCs/>
          <w:sz w:val="22"/>
          <w:szCs w:val="22"/>
        </w:rPr>
        <w:t>ADQ/LPL/001/2023 correspondiente a la contratación de "SEGUROS DEL PARQUE VEHICULAR DEL GOBIERNO MUNICIPAL DE SAN MIGUEL EL ALTO, JALISCO"</w:t>
      </w:r>
      <w:r w:rsidR="002B1BCE">
        <w:rPr>
          <w:b/>
          <w:bCs/>
          <w:color w:val="000000"/>
          <w:u w:val="single"/>
        </w:rPr>
        <w:t xml:space="preserve">, </w:t>
      </w:r>
      <w:r>
        <w:rPr>
          <w:b/>
          <w:bCs/>
          <w:color w:val="000000"/>
          <w:u w:val="single"/>
        </w:rPr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14:paraId="1327A790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</w:rPr>
      </w:pPr>
    </w:p>
    <w:p w14:paraId="7353F615" w14:textId="77777777" w:rsidR="00A34B78" w:rsidRDefault="00A34B78" w:rsidP="00A34B78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14:paraId="77147B5C" w14:textId="77777777" w:rsidR="00A34B78" w:rsidRDefault="00A34B78" w:rsidP="00A34B78">
      <w:pPr>
        <w:rPr>
          <w:rFonts w:ascii="Arial" w:hAnsi="Arial" w:cs="Arial"/>
          <w:sz w:val="20"/>
          <w:szCs w:val="20"/>
        </w:rPr>
      </w:pPr>
    </w:p>
    <w:p w14:paraId="67CD82D0" w14:textId="77777777" w:rsidR="00A34B78" w:rsidRDefault="00A34B78" w:rsidP="00A34B78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14:paraId="52205248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3D018380" w14:textId="77777777" w:rsidR="00A34B78" w:rsidRDefault="00A34B78" w:rsidP="00A34B78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14:paraId="7E1E9C30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775AE3B5" w14:textId="77777777" w:rsidR="00A34B78" w:rsidRDefault="00A34B78" w:rsidP="00A34B78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14:paraId="74DE83C6" w14:textId="77777777" w:rsidR="00A34B78" w:rsidRDefault="00A34B78" w:rsidP="00A34B78">
      <w:pPr>
        <w:pStyle w:val="Prrafodelista"/>
      </w:pPr>
    </w:p>
    <w:p w14:paraId="177227DC" w14:textId="77777777" w:rsidR="00A34B78" w:rsidRDefault="00A34B78" w:rsidP="00A34B78">
      <w:pPr>
        <w:pStyle w:val="Prrafodelista"/>
        <w:ind w:left="720" w:firstLine="0"/>
      </w:pPr>
    </w:p>
    <w:p w14:paraId="116FF02D" w14:textId="77777777" w:rsidR="00A34B78" w:rsidRDefault="00A34B78" w:rsidP="00A34B78">
      <w:pPr>
        <w:pStyle w:val="Prrafodelista"/>
        <w:rPr>
          <w:sz w:val="20"/>
          <w:szCs w:val="20"/>
          <w:lang w:val="es-MX" w:eastAsia="en-US"/>
        </w:rPr>
      </w:pPr>
    </w:p>
    <w:p w14:paraId="0E5DAC3E" w14:textId="77777777" w:rsidR="00A34B78" w:rsidRDefault="00A34B78" w:rsidP="00A34B78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14:paraId="3AA57B59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7979E157" w14:textId="77777777" w:rsidR="00A34B78" w:rsidRDefault="00A34B78" w:rsidP="00A34B78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53C6C8E8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</w:rPr>
      </w:pPr>
    </w:p>
    <w:p w14:paraId="0C164154" w14:textId="77777777" w:rsidR="00A34B78" w:rsidRDefault="00A34B78" w:rsidP="00A34B78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O SERVICIOS OBJETO DE ESTE PROCESO DE ADQUISICIÓN. </w:t>
      </w:r>
    </w:p>
    <w:p w14:paraId="4CD4ED36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</w:rPr>
      </w:pPr>
    </w:p>
    <w:p w14:paraId="1F9D0537" w14:textId="77777777" w:rsidR="00A34B78" w:rsidRDefault="00A34B78" w:rsidP="00A34B78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65DDC53A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7E42F65" w14:textId="77777777" w:rsidR="00A34B78" w:rsidRDefault="00A34B78" w:rsidP="00A34B78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57FAE9B1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4FE40763" w14:textId="77777777" w:rsidR="00A34B78" w:rsidRDefault="00A34B78" w:rsidP="00A34B78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79FC43DE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5DC492DC" w14:textId="77777777" w:rsidR="00A34B78" w:rsidRDefault="00A34B78" w:rsidP="00A34B78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5942DB76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</w:rPr>
      </w:pPr>
    </w:p>
    <w:p w14:paraId="74EA1A07" w14:textId="77777777" w:rsidR="00A34B78" w:rsidRDefault="00A34B78" w:rsidP="00A34B78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53F5686A" w14:textId="77777777" w:rsidR="00A34B78" w:rsidRDefault="00A34B78" w:rsidP="00A34B78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08B39DAD" w14:textId="77777777" w:rsidR="00A34B78" w:rsidRDefault="00A34B78" w:rsidP="00A34B78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6DB4B04A" w14:textId="77777777" w:rsidR="00A34B78" w:rsidRDefault="00A34B78" w:rsidP="00A34B78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47DBFACC" w14:textId="77777777" w:rsidR="00A34B78" w:rsidRDefault="00A34B78" w:rsidP="00A34B78">
      <w:pPr>
        <w:rPr>
          <w:rFonts w:ascii="Arial" w:eastAsia="Arial" w:hAnsi="Arial" w:cs="Arial"/>
          <w:b/>
          <w:i/>
          <w:sz w:val="20"/>
          <w:szCs w:val="20"/>
        </w:rPr>
      </w:pPr>
    </w:p>
    <w:p w14:paraId="5D313DF2" w14:textId="77777777" w:rsidR="00A34B78" w:rsidRDefault="00A34B78" w:rsidP="00A34B78">
      <w:pPr>
        <w:rPr>
          <w:rFonts w:ascii="Arial" w:eastAsia="Arial" w:hAnsi="Arial" w:cs="Arial"/>
          <w:b/>
          <w:i/>
          <w:sz w:val="20"/>
          <w:szCs w:val="20"/>
        </w:rPr>
      </w:pPr>
    </w:p>
    <w:p w14:paraId="452264F3" w14:textId="77777777" w:rsidR="00A34B78" w:rsidRDefault="00A34B78" w:rsidP="00A34B78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538797AA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3D24959" w14:textId="77777777" w:rsidR="00A34B78" w:rsidRDefault="00A34B78" w:rsidP="00A34B78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0554A717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</w:rPr>
      </w:pPr>
    </w:p>
    <w:p w14:paraId="411534E4" w14:textId="77777777" w:rsidR="002B1BCE" w:rsidRPr="00A34B78" w:rsidRDefault="002B1BCE" w:rsidP="002B1BCE">
      <w:pPr>
        <w:ind w:left="17" w:right="22" w:hanging="10"/>
        <w:jc w:val="both"/>
        <w:rPr>
          <w:b/>
          <w:bCs/>
          <w:sz w:val="22"/>
          <w:szCs w:val="22"/>
        </w:rPr>
      </w:pPr>
      <w:r w:rsidRPr="00A34B78">
        <w:rPr>
          <w:b/>
          <w:bCs/>
          <w:sz w:val="22"/>
          <w:szCs w:val="22"/>
        </w:rPr>
        <w:t>ADQ/LPL/001/2023 correspondiente a la contratación de "SEGUROS DEL PARQUE VEHICULAR DEL GOBIERNO MUNICIPAL DE SAN MIGUEL EL ALTO, JALISCO"</w:t>
      </w:r>
    </w:p>
    <w:p w14:paraId="0CC2C241" w14:textId="77777777" w:rsidR="00A34B78" w:rsidRDefault="00A34B78" w:rsidP="00A34B78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26A2DC54" w14:textId="77777777" w:rsidR="00A34B78" w:rsidRDefault="00A34B78" w:rsidP="00A34B78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50EB5C81" w14:textId="3141E9A8" w:rsidR="00A34B78" w:rsidRDefault="00A34B78" w:rsidP="00A34B78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F376A0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048A078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D41131B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486C1DC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30C7E09A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F0038F3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4695CDA5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7BFF0715" w14:textId="77777777" w:rsidR="00A34B78" w:rsidRDefault="00A34B78" w:rsidP="00A34B78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01BFB029" w14:textId="77777777" w:rsidR="00A34B78" w:rsidRDefault="00A34B78" w:rsidP="00A34B78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31D5CE5E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25AABD6" w14:textId="77777777" w:rsidR="00A34B78" w:rsidRDefault="00A34B78" w:rsidP="00A34B78">
      <w:pPr>
        <w:jc w:val="right"/>
      </w:pPr>
    </w:p>
    <w:p w14:paraId="1B7F30B9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</w:rPr>
      </w:pPr>
    </w:p>
    <w:p w14:paraId="797CE5F8" w14:textId="0538954A" w:rsidR="00A34B78" w:rsidRPr="002B1BCE" w:rsidRDefault="00A34B78" w:rsidP="002B1BCE">
      <w:pPr>
        <w:ind w:left="17" w:right="22" w:hanging="10"/>
        <w:jc w:val="both"/>
        <w:rPr>
          <w:b/>
          <w:bCs/>
          <w:sz w:val="22"/>
          <w:szCs w:val="22"/>
        </w:rPr>
      </w:pPr>
      <w:r>
        <w:t xml:space="preserve">MANIFIESTO </w:t>
      </w:r>
      <w:r>
        <w:rPr>
          <w:b/>
        </w:rPr>
        <w:t>BAJO PROTESTA DE DECIR VERDAD</w:t>
      </w:r>
      <w:r>
        <w:t xml:space="preserve"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 PÚBLICA LOCAL </w:t>
      </w:r>
      <w:r w:rsidR="002B1BCE" w:rsidRPr="00A34B78">
        <w:rPr>
          <w:b/>
          <w:bCs/>
          <w:sz w:val="22"/>
          <w:szCs w:val="22"/>
        </w:rPr>
        <w:t>ADQ/LPL/001/2023 correspondiente a la contratación de "SEGUROS DEL PARQUE VEHICULAR DEL GOBIERNO MUNICIPAL DE SAN MIGUEL EL ALTO, JALISCO"</w:t>
      </w:r>
      <w:r>
        <w:t xml:space="preserve">, ASÍ COMO CON LOS DOCUMENTOS QUE SE DERIVEN DE ÉSTE, A NOMBRE Y REPRESENTACIÓN DE </w:t>
      </w:r>
      <w:r>
        <w:rPr>
          <w:highlight w:val="yellow"/>
        </w:rPr>
        <w:t>(PERSONA FÍSICA O MORAL).</w:t>
      </w:r>
    </w:p>
    <w:p w14:paraId="478F6736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3774FDE" w14:textId="77777777" w:rsidR="00A34B78" w:rsidRDefault="00A34B78" w:rsidP="00A34B78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733FDBE6" w14:textId="77777777" w:rsidR="00A34B78" w:rsidRDefault="00A34B78" w:rsidP="00A34B7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3E4081A" w14:textId="77777777" w:rsidR="00A34B78" w:rsidRDefault="00A34B78" w:rsidP="00A34B7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E17CFE6" w14:textId="77777777" w:rsidR="00A34B78" w:rsidRDefault="00A34B78" w:rsidP="00A34B78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428F672C" w14:textId="77777777" w:rsidR="00A34B78" w:rsidRDefault="00A34B78" w:rsidP="00A34B78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1275DACE" w14:textId="77777777" w:rsidR="00A34B78" w:rsidRDefault="00A34B78" w:rsidP="00A34B78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4E57BFD1" w14:textId="77777777" w:rsidR="00A34B78" w:rsidRDefault="00A34B78" w:rsidP="00A34B78">
      <w:pPr>
        <w:jc w:val="center"/>
        <w:rPr>
          <w:rFonts w:ascii="Arial" w:hAnsi="Arial" w:cs="Arial"/>
          <w:sz w:val="20"/>
          <w:szCs w:val="20"/>
        </w:rPr>
      </w:pPr>
    </w:p>
    <w:p w14:paraId="17668A7F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</w:rPr>
      </w:pPr>
    </w:p>
    <w:p w14:paraId="53DBEE3F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</w:rPr>
      </w:pPr>
    </w:p>
    <w:p w14:paraId="374FC4FF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</w:rPr>
      </w:pPr>
    </w:p>
    <w:p w14:paraId="0A4549E0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</w:rPr>
      </w:pPr>
    </w:p>
    <w:p w14:paraId="1F2FC4AF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</w:rPr>
      </w:pPr>
    </w:p>
    <w:p w14:paraId="06992ACB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</w:rPr>
      </w:pPr>
    </w:p>
    <w:p w14:paraId="3D0B7095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</w:rPr>
      </w:pPr>
    </w:p>
    <w:p w14:paraId="7AEADEDD" w14:textId="77777777" w:rsidR="00A34B78" w:rsidRDefault="00A34B78" w:rsidP="00A34B78">
      <w:pPr>
        <w:rPr>
          <w:rFonts w:ascii="Arial" w:hAnsi="Arial" w:cs="Arial"/>
          <w:sz w:val="20"/>
          <w:szCs w:val="20"/>
        </w:rPr>
      </w:pPr>
    </w:p>
    <w:p w14:paraId="1F74C337" w14:textId="77777777" w:rsidR="00A34B78" w:rsidRDefault="00A34B78" w:rsidP="00A34B78">
      <w:pPr>
        <w:rPr>
          <w:rFonts w:ascii="Arial" w:hAnsi="Arial" w:cs="Arial"/>
          <w:sz w:val="20"/>
          <w:szCs w:val="20"/>
        </w:rPr>
      </w:pPr>
    </w:p>
    <w:p w14:paraId="5D71E36E" w14:textId="77777777" w:rsidR="00A34B78" w:rsidRDefault="00A34B78" w:rsidP="00A34B78">
      <w:pPr>
        <w:rPr>
          <w:rFonts w:ascii="Arial" w:hAnsi="Arial" w:cs="Arial"/>
          <w:sz w:val="20"/>
          <w:szCs w:val="20"/>
        </w:rPr>
      </w:pPr>
    </w:p>
    <w:p w14:paraId="752ED39E" w14:textId="77777777" w:rsidR="00A34B78" w:rsidRDefault="00A34B78" w:rsidP="00A34B78">
      <w:pPr>
        <w:rPr>
          <w:rFonts w:ascii="Arial" w:hAnsi="Arial" w:cs="Arial"/>
          <w:sz w:val="20"/>
          <w:szCs w:val="20"/>
        </w:rPr>
      </w:pPr>
    </w:p>
    <w:p w14:paraId="20793A61" w14:textId="77777777" w:rsidR="00A34B78" w:rsidRDefault="00A34B78" w:rsidP="00A34B78">
      <w:pPr>
        <w:rPr>
          <w:rFonts w:ascii="Arial" w:hAnsi="Arial" w:cs="Arial"/>
          <w:sz w:val="20"/>
          <w:szCs w:val="20"/>
        </w:rPr>
      </w:pPr>
    </w:p>
    <w:p w14:paraId="4531C5ED" w14:textId="2E8D6D9B" w:rsidR="00A34B78" w:rsidRDefault="00A34B78" w:rsidP="00A34B78">
      <w:pPr>
        <w:rPr>
          <w:rFonts w:ascii="Arial" w:hAnsi="Arial" w:cs="Arial"/>
          <w:sz w:val="20"/>
          <w:szCs w:val="20"/>
        </w:rPr>
      </w:pPr>
    </w:p>
    <w:p w14:paraId="2182F588" w14:textId="77777777" w:rsidR="00A34B78" w:rsidRDefault="00A34B78" w:rsidP="00A34B78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3812337B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D4DBDB1" w14:textId="77777777" w:rsidR="00A34B78" w:rsidRDefault="00A34B78" w:rsidP="00A34B78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1A72F822" w14:textId="77777777" w:rsidR="00A34B78" w:rsidRDefault="00A34B78" w:rsidP="00A34B78">
      <w:pPr>
        <w:jc w:val="center"/>
        <w:rPr>
          <w:rFonts w:ascii="Abadi MT Condensed Light" w:hAnsi="Abadi MT Condensed Light" w:cs="Abadi MT Condensed Light"/>
          <w:b/>
          <w:sz w:val="16"/>
          <w:szCs w:val="16"/>
          <w:u w:val="single"/>
        </w:rPr>
      </w:pPr>
    </w:p>
    <w:p w14:paraId="02B2A79B" w14:textId="77777777" w:rsidR="002B1BCE" w:rsidRPr="00A34B78" w:rsidRDefault="002B1BCE" w:rsidP="002B1BCE">
      <w:pPr>
        <w:ind w:left="17" w:right="22" w:hanging="10"/>
        <w:jc w:val="both"/>
        <w:rPr>
          <w:b/>
          <w:bCs/>
          <w:sz w:val="22"/>
          <w:szCs w:val="22"/>
        </w:rPr>
      </w:pPr>
      <w:r w:rsidRPr="00A34B78">
        <w:rPr>
          <w:b/>
          <w:bCs/>
          <w:sz w:val="22"/>
          <w:szCs w:val="22"/>
        </w:rPr>
        <w:t>ADQ/LPL/001/2023 correspondiente a la contratación de "SEGUROS DEL PARQUE VEHICULAR DEL GOBIERNO MUNICIPAL DE SAN MIGUEL EL ALTO, JALISCO"</w:t>
      </w:r>
    </w:p>
    <w:p w14:paraId="36CD4854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C5C8791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4C9C9B4" w14:textId="455D4D16" w:rsidR="00A34B78" w:rsidRDefault="00A34B78" w:rsidP="00A34B78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</w:t>
      </w:r>
      <w:r w:rsidR="00F376A0">
        <w:rPr>
          <w:rFonts w:ascii="Arial" w:hAnsi="Arial" w:cs="Arial"/>
          <w:sz w:val="20"/>
          <w:szCs w:val="20"/>
        </w:rPr>
        <w:t>3</w:t>
      </w:r>
    </w:p>
    <w:p w14:paraId="4C4BB3F7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</w:rPr>
      </w:pPr>
    </w:p>
    <w:p w14:paraId="0F43DFB4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39E9AF1E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4EFEA9D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3086546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421F8E9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6656CB3F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2AC03077" w14:textId="77777777" w:rsidR="00A34B78" w:rsidRDefault="00A34B78" w:rsidP="00A34B78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A101362" w14:textId="77777777" w:rsidR="00A34B78" w:rsidRDefault="00A34B78" w:rsidP="00A34B78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5C45B63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F2B511" w14:textId="1AEC4AAE" w:rsidR="00A34B78" w:rsidRPr="002B1BCE" w:rsidRDefault="00A34B78" w:rsidP="002B1BCE">
      <w:pPr>
        <w:pStyle w:val="western"/>
        <w:jc w:val="both"/>
        <w:rPr>
          <w:b/>
        </w:rPr>
      </w:pPr>
      <w:r>
        <w:t>EN CUMPLIMIENTO CON LOS REQUISITOS ESTABLECIDOS EN EL PRESENTE PROCESO DE LICITACIÓN PÚBLICA LOCAL</w:t>
      </w:r>
      <w:r w:rsidR="002B1BCE">
        <w:t xml:space="preserve"> </w:t>
      </w:r>
      <w:r w:rsidR="002B1BCE" w:rsidRPr="00A34B78">
        <w:rPr>
          <w:b/>
          <w:bCs/>
          <w:sz w:val="22"/>
          <w:szCs w:val="22"/>
        </w:rPr>
        <w:t>ADQ/LPL/001/2023 correspondiente a la contratación de "SEGUROS DEL PARQUE VEHICULAR DEL GOBIERNO MUNICIPAL DE SAN MIGUEL EL ALTO, JALISCO"</w:t>
      </w:r>
      <w:r w:rsidR="002B1BCE">
        <w:rPr>
          <w:b/>
          <w:bCs/>
          <w:sz w:val="22"/>
          <w:szCs w:val="22"/>
        </w:rPr>
        <w:t xml:space="preserve"> </w:t>
      </w:r>
      <w:r>
        <w:t xml:space="preserve"> 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 AMBOS DEL GOBIERNO MUNICIPAL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32190752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3AACD5" w14:textId="77777777" w:rsidR="00A34B78" w:rsidRDefault="00A34B78" w:rsidP="00A34B78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37052B44" w14:textId="77777777" w:rsidR="00A34B78" w:rsidRDefault="00A34B78" w:rsidP="00A34B7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C5998E8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744BE7E0" w14:textId="77777777" w:rsidR="00A34B78" w:rsidRDefault="00A34B78" w:rsidP="00A34B78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1F0B7649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</w:rPr>
      </w:pPr>
    </w:p>
    <w:p w14:paraId="15C59661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</w:rPr>
      </w:pPr>
    </w:p>
    <w:p w14:paraId="5826C221" w14:textId="77777777" w:rsidR="00A34B78" w:rsidRDefault="00A34B78" w:rsidP="00A34B78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61F26359" w14:textId="77777777" w:rsidR="00A34B78" w:rsidRDefault="00A34B78" w:rsidP="00A34B78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2ADA34BC" w14:textId="77777777" w:rsidR="00A34B78" w:rsidRDefault="00A34B78" w:rsidP="00A34B78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1025DD40" w14:textId="77777777" w:rsidR="00A34B78" w:rsidRDefault="00A34B78" w:rsidP="00A34B78">
      <w:pPr>
        <w:rPr>
          <w:rFonts w:ascii="Arial" w:hAnsi="Arial" w:cs="Arial"/>
          <w:b/>
          <w:i/>
          <w:sz w:val="20"/>
          <w:szCs w:val="20"/>
        </w:rPr>
      </w:pPr>
    </w:p>
    <w:p w14:paraId="17A5A8A2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9431429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D694369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A4BD6CE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A7C7781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4013B18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E450081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8312735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0BA0DFE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CB7BF23" w14:textId="77777777" w:rsidR="00A34B78" w:rsidRDefault="00A34B78" w:rsidP="00A34B78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t>ANEXO 6”</w:t>
      </w:r>
    </w:p>
    <w:p w14:paraId="202C70EB" w14:textId="77777777" w:rsidR="00A34B78" w:rsidRDefault="00A34B78" w:rsidP="00A34B78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3F49A9F" w14:textId="77777777" w:rsidR="00A34B78" w:rsidRDefault="00A34B78" w:rsidP="00A34B78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39DCA8E4" w14:textId="77777777" w:rsidR="00A34B78" w:rsidRDefault="00A34B78" w:rsidP="00A34B78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5F9A5E9" w14:textId="77777777" w:rsidR="002B1BCE" w:rsidRPr="00A34B78" w:rsidRDefault="002B1BCE" w:rsidP="002B1BCE">
      <w:pPr>
        <w:ind w:left="17" w:right="22" w:hanging="10"/>
        <w:jc w:val="both"/>
        <w:rPr>
          <w:b/>
          <w:bCs/>
          <w:sz w:val="22"/>
          <w:szCs w:val="22"/>
        </w:rPr>
      </w:pPr>
      <w:r w:rsidRPr="00A34B78">
        <w:rPr>
          <w:b/>
          <w:bCs/>
          <w:sz w:val="22"/>
          <w:szCs w:val="22"/>
        </w:rPr>
        <w:t>ADQ/LPL/001/2023 correspondiente a la contratación de "SEGUROS DEL PARQUE VEHICULAR DEL GOBIERNO MUNICIPAL DE SAN MIGUEL EL ALTO, JALISCO"</w:t>
      </w:r>
    </w:p>
    <w:p w14:paraId="07D1E32F" w14:textId="77777777" w:rsidR="00A34B78" w:rsidRDefault="00A34B78" w:rsidP="00A34B78">
      <w:pPr>
        <w:pStyle w:val="western"/>
        <w:ind w:left="708" w:hanging="708"/>
        <w:jc w:val="center"/>
        <w:rPr>
          <w:b/>
          <w:u w:val="single"/>
        </w:rPr>
      </w:pPr>
    </w:p>
    <w:p w14:paraId="1A0536FA" w14:textId="77777777" w:rsidR="00A34B78" w:rsidRDefault="00A34B78" w:rsidP="00A34B78">
      <w:pPr>
        <w:pStyle w:val="western"/>
        <w:ind w:left="708" w:hanging="708"/>
        <w:jc w:val="center"/>
        <w:rPr>
          <w:b/>
          <w:u w:val="single"/>
        </w:rPr>
      </w:pPr>
    </w:p>
    <w:p w14:paraId="551AD170" w14:textId="77777777" w:rsidR="00A34B78" w:rsidRDefault="00A34B78" w:rsidP="00A34B78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  <w:lang w:val="es-ES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094"/>
        <w:gridCol w:w="1269"/>
        <w:gridCol w:w="1191"/>
        <w:gridCol w:w="1766"/>
        <w:gridCol w:w="1776"/>
        <w:gridCol w:w="2899"/>
        <w:gridCol w:w="25"/>
      </w:tblGrid>
      <w:tr w:rsidR="00A34B78" w14:paraId="29066749" w14:textId="77777777" w:rsidTr="00A34B78">
        <w:trPr>
          <w:gridAfter w:val="1"/>
          <w:wAfter w:w="20" w:type="dxa"/>
          <w:trHeight w:val="508"/>
        </w:trPr>
        <w:tc>
          <w:tcPr>
            <w:tcW w:w="1096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00E18D82" w14:textId="77777777" w:rsidR="00A34B78" w:rsidRDefault="00A34B78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127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67FE6334" w14:textId="77777777" w:rsidR="00A34B78" w:rsidRDefault="00A34B78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1192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2530BDD3" w14:textId="77777777" w:rsidR="00A34B78" w:rsidRDefault="00A34B78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59EF173A" w14:textId="77777777" w:rsidR="00A34B78" w:rsidRDefault="00A34B78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3546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445AE22A" w14:textId="77777777" w:rsidR="00A34B78" w:rsidRDefault="00A34B78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2903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6DA333C8" w14:textId="77777777" w:rsidR="00A34B78" w:rsidRDefault="00A34B78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A34B78" w14:paraId="3F2E6E92" w14:textId="77777777" w:rsidTr="00A34B78">
        <w:trPr>
          <w:trHeight w:val="519"/>
        </w:trPr>
        <w:tc>
          <w:tcPr>
            <w:tcW w:w="1096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B51716" w14:textId="77777777" w:rsidR="00A34B78" w:rsidRDefault="00A34B78">
            <w:pPr>
              <w:widowControl w:val="0"/>
              <w:jc w:val="center"/>
            </w:pPr>
            <w:r>
              <w:t>1</w:t>
            </w:r>
          </w:p>
        </w:tc>
        <w:tc>
          <w:tcPr>
            <w:tcW w:w="127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439057" w14:textId="33FE8FFA" w:rsidR="00A34B78" w:rsidRDefault="00A34B78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05426F" w14:textId="6C130F8D" w:rsidR="00A34B78" w:rsidRDefault="00A34B78" w:rsidP="003E52FB">
            <w:pPr>
              <w:widowControl w:val="0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D25438" w14:textId="32487EC6" w:rsidR="00A34B78" w:rsidRDefault="00A34B78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5D585" w14:textId="77777777" w:rsidR="00A34B78" w:rsidRDefault="00A34B78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0CF561" w14:textId="77777777" w:rsidR="00A34B78" w:rsidRDefault="00A34B78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4B78" w14:paraId="113428B5" w14:textId="77777777" w:rsidTr="00A34B78">
        <w:trPr>
          <w:cantSplit/>
          <w:trHeight w:val="246"/>
        </w:trPr>
        <w:tc>
          <w:tcPr>
            <w:tcW w:w="5326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4A9D5" w14:textId="77777777" w:rsidR="00A34B78" w:rsidRDefault="00A34B78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044592" w14:textId="77777777" w:rsidR="00A34B78" w:rsidRDefault="00A34B78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 NETO</w:t>
            </w:r>
          </w:p>
        </w:tc>
        <w:tc>
          <w:tcPr>
            <w:tcW w:w="2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DA8D0" w14:textId="77777777" w:rsidR="00A34B78" w:rsidRDefault="00A34B78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204EF" w14:textId="77777777" w:rsidR="00A34B78" w:rsidRDefault="00A34B78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90A601A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3E158FB3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5C36A017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36A878EF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783435D9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0602BB8C" w14:textId="77777777" w:rsidR="00A34B78" w:rsidRDefault="00A34B78" w:rsidP="00A34B78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OFERTADO:</w:t>
      </w:r>
    </w:p>
    <w:p w14:paraId="31E1AB20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396EA61E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64E7AF47" w14:textId="77777777" w:rsidR="00A34B78" w:rsidRDefault="00A34B78" w:rsidP="00A34B78">
      <w:pPr>
        <w:jc w:val="both"/>
        <w:rPr>
          <w:rFonts w:ascii="Arial" w:hAnsi="Arial" w:cs="Arial"/>
          <w:b/>
          <w:sz w:val="20"/>
          <w:szCs w:val="20"/>
        </w:rPr>
      </w:pPr>
    </w:p>
    <w:p w14:paraId="273C2397" w14:textId="77777777" w:rsidR="00A34B78" w:rsidRDefault="00A34B78" w:rsidP="00A34B78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492E27CE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</w:rPr>
      </w:pPr>
    </w:p>
    <w:p w14:paraId="0AB9DC69" w14:textId="77777777" w:rsidR="00A34B78" w:rsidRDefault="00A34B78" w:rsidP="00A34B78">
      <w:pPr>
        <w:jc w:val="both"/>
        <w:rPr>
          <w:rFonts w:ascii="Arial" w:hAnsi="Arial" w:cs="Arial"/>
          <w:sz w:val="20"/>
          <w:szCs w:val="20"/>
        </w:rPr>
      </w:pPr>
    </w:p>
    <w:p w14:paraId="17496211" w14:textId="77777777" w:rsidR="00A34B78" w:rsidRDefault="00A34B78" w:rsidP="00A34B78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543E94F" w14:textId="77777777" w:rsidR="00A34B78" w:rsidRDefault="00A34B78" w:rsidP="00A34B78">
      <w:pPr>
        <w:rPr>
          <w:rFonts w:ascii="Arial" w:hAnsi="Arial" w:cs="Arial"/>
          <w:b/>
          <w:sz w:val="20"/>
          <w:szCs w:val="20"/>
        </w:rPr>
      </w:pPr>
    </w:p>
    <w:p w14:paraId="495A724F" w14:textId="77777777" w:rsidR="00A34B78" w:rsidRDefault="00A34B78" w:rsidP="00A34B78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2DE02F38" w14:textId="77777777" w:rsidR="00A34B78" w:rsidRDefault="00A34B78" w:rsidP="00A34B78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0C804E1D" w14:textId="77777777" w:rsidR="00A34B78" w:rsidRDefault="00A34B78" w:rsidP="00A34B78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1416F0D" w14:textId="77777777" w:rsidR="00A34B78" w:rsidRDefault="00A34B78" w:rsidP="00A34B78">
      <w:pPr>
        <w:jc w:val="center"/>
        <w:rPr>
          <w:rFonts w:ascii="Arial" w:hAnsi="Arial" w:cs="Arial"/>
          <w:sz w:val="20"/>
          <w:szCs w:val="20"/>
        </w:rPr>
      </w:pPr>
    </w:p>
    <w:p w14:paraId="364E0843" w14:textId="77777777" w:rsidR="00A34B78" w:rsidRDefault="00A34B78" w:rsidP="00A34B78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p w14:paraId="29209A84" w14:textId="77777777" w:rsidR="00026DD8" w:rsidRPr="00A34B78" w:rsidRDefault="00026DD8" w:rsidP="00A34B78"/>
    <w:sectPr w:rsidR="00026DD8" w:rsidRPr="00A34B7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badi MT Condensed Ligh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3971648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B78"/>
    <w:rsid w:val="00026DD8"/>
    <w:rsid w:val="001369A3"/>
    <w:rsid w:val="002B1BCE"/>
    <w:rsid w:val="003E52FB"/>
    <w:rsid w:val="00A34B78"/>
    <w:rsid w:val="00F3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8A67E"/>
  <w15:chartTrackingRefBased/>
  <w15:docId w15:val="{FAD657A8-91C7-44DA-AC0D-FA4F532B8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BCE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semiHidden/>
    <w:unhideWhenUsed/>
    <w:qFormat/>
    <w:rsid w:val="00A34B78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semiHidden/>
    <w:rsid w:val="00A34B78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basedOn w:val="Normal"/>
    <w:uiPriority w:val="34"/>
    <w:qFormat/>
    <w:rsid w:val="00A34B78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A34B78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table" w:styleId="Tablaconcuadrcula">
    <w:name w:val="Table Grid"/>
    <w:basedOn w:val="Tablanormal"/>
    <w:uiPriority w:val="39"/>
    <w:rsid w:val="00A34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2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14</Pages>
  <Words>3023</Words>
  <Characters>16629</Characters>
  <Application>Microsoft Office Word</Application>
  <DocSecurity>0</DocSecurity>
  <Lines>138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 MARTIN, ANGEL MISSAEL</dc:creator>
  <cp:keywords/>
  <dc:description/>
  <cp:lastModifiedBy>LOZA MARTIN, ANGEL MISSAEL</cp:lastModifiedBy>
  <cp:revision>2</cp:revision>
  <dcterms:created xsi:type="dcterms:W3CDTF">2023-01-03T16:10:00Z</dcterms:created>
  <dcterms:modified xsi:type="dcterms:W3CDTF">2023-01-03T20:14:00Z</dcterms:modified>
</cp:coreProperties>
</file>