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55B85E0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1A2DD6E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4015A2B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AB2E3F" w14:textId="3A2640B6" w:rsidR="006F0FBA" w:rsidRDefault="006F0FBA" w:rsidP="006F0FBA">
      <w:pPr>
        <w:pStyle w:val="Ttulo2"/>
        <w:tabs>
          <w:tab w:val="center" w:pos="6291"/>
          <w:tab w:val="center" w:pos="12520"/>
        </w:tabs>
        <w:spacing w:after="0"/>
        <w:jc w:val="both"/>
        <w:rPr>
          <w:lang w:val="es-MX"/>
        </w:rPr>
      </w:pPr>
      <w:r>
        <w:t>ADQ/LPL/002/2023 correspondiente a la compra de un “VEHÍCULO RAM 1500 SLT V8 4x2 2022 PARA LA COMISARÍA DE SEGURIDAD PÚBLICA DEL MUNICIPIO DE SAN MIGUEL EL ALTO, JALISCO”</w:t>
      </w:r>
    </w:p>
    <w:p w14:paraId="431A1BED" w14:textId="77777777" w:rsidR="006F0FBA" w:rsidRDefault="006F0FBA" w:rsidP="006F0FBA">
      <w:pPr>
        <w:pStyle w:val="western"/>
        <w:jc w:val="both"/>
        <w:rPr>
          <w:rFonts w:ascii="Abadi MT Condensed Light" w:hAnsi="Abadi MT Condensed Light" w:cs="Abadi MT Condensed Light"/>
          <w:b/>
          <w:u w:val="single"/>
        </w:rPr>
      </w:pPr>
    </w:p>
    <w:p w14:paraId="5BAE2272" w14:textId="6B01AEEB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5A224F0D" w:rsidR="006F0FBA" w:rsidRDefault="006F0FBA" w:rsidP="006F0FBA">
      <w:pPr>
        <w:pStyle w:val="western"/>
        <w:jc w:val="both"/>
        <w:rPr>
          <w:b/>
          <w:bCs/>
          <w:color w:val="000000"/>
          <w:u w:val="single"/>
          <w:lang w:val="es-ES"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PÚBLICA LOCAL </w:t>
      </w:r>
      <w:r>
        <w:t>ADQ/LPL/002/2023 correspondiente a la compra de un “VEHÍCULO RAM 1500 SLT V8 4x2 2022 PARA LA COMISARÍA DE SEGURIDAD PÚBLICA DEL MUNICIPIO DE SAN MIGUEL EL ALTO, JALISCO”  PUBLICADA EL DÍA 4 DE ENERO DEL AÑO 2023.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24B7945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1C2909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031D9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37306B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ED602F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3D493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12EFB14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2631345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DE7293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824F313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C8E26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47251F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2612419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267202D" w14:textId="705A3F80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2FCEFBB" w14:textId="77777777" w:rsidR="006F0FBA" w:rsidRPr="006F0FBA" w:rsidRDefault="006F0FBA" w:rsidP="006F0FBA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514303FD" w14:textId="77777777" w:rsidR="006F0FBA" w:rsidRPr="006F0FBA" w:rsidRDefault="006F0FBA" w:rsidP="006F0FBA">
      <w:pPr>
        <w:jc w:val="center"/>
        <w:rPr>
          <w:rFonts w:ascii="Arial" w:hAnsi="Arial" w:cs="Arial"/>
          <w:b/>
          <w:sz w:val="20"/>
          <w:szCs w:val="20"/>
          <w:lang w:val="es-ES"/>
        </w:rPr>
      </w:pPr>
    </w:p>
    <w:p w14:paraId="194A0876" w14:textId="32BEAA0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ED0377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4ED8A6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E38315" w14:textId="0B12D371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C46406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E28AB8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94906E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634D4CA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3D43F6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90E2D3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315AB064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0FA645C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6456A066" w14:textId="6A54612A" w:rsidR="006F0FBA" w:rsidRPr="006F0FBA" w:rsidRDefault="006F0FBA" w:rsidP="006F0FBA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0C335F14" w14:textId="77777777" w:rsidR="006F0FBA" w:rsidRPr="006F0FBA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629249C4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JALISCO, 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211CC450" w:rsidR="006F0FBA" w:rsidRPr="006F0FBA" w:rsidRDefault="006F0FBA" w:rsidP="006F0FBA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F0FBA">
        <w:rPr>
          <w:b w:val="0"/>
          <w:bCs w:val="0"/>
          <w:highlight w:val="yellow"/>
          <w:u w:val="thick"/>
        </w:rPr>
        <w:t>“(NOMBRE DEL REPRESENTANTE LEGAL)</w:t>
      </w:r>
      <w:r w:rsidRPr="006F0FBA">
        <w:rPr>
          <w:b w:val="0"/>
          <w:bCs w:val="0"/>
          <w:highlight w:val="yellow"/>
        </w:rPr>
        <w:t>,</w:t>
      </w:r>
      <w:r w:rsidRPr="006F0FBA">
        <w:rPr>
          <w:b w:val="0"/>
          <w:bCs w:val="0"/>
        </w:rPr>
        <w:t xml:space="preserve"> EN MI CARÁCTER DE REPRESENTANTE LEGAL DE LA EMPRESA </w:t>
      </w:r>
      <w:r w:rsidRPr="006F0FBA">
        <w:rPr>
          <w:b w:val="0"/>
          <w:bCs w:val="0"/>
          <w:u w:val="thick"/>
        </w:rPr>
        <w:t>“</w:t>
      </w:r>
      <w:r w:rsidRPr="006F0FBA">
        <w:rPr>
          <w:b w:val="0"/>
          <w:bCs w:val="0"/>
          <w:highlight w:val="yellow"/>
          <w:u w:val="thick"/>
        </w:rPr>
        <w:t>(NOMBRE DEL PARTICIPANTE</w:t>
      </w:r>
      <w:r w:rsidRPr="006F0FBA">
        <w:rPr>
          <w:b w:val="0"/>
          <w:bCs w:val="0"/>
          <w:u w:val="thick"/>
        </w:rPr>
        <w:t>)</w:t>
      </w:r>
      <w:r w:rsidRPr="006F0FBA">
        <w:rPr>
          <w:b w:val="0"/>
          <w:bCs w:val="0"/>
        </w:rPr>
        <w:t xml:space="preserve">, MANIFIESTO BAJO PROTESTA DE DECIR VERDAD QUE LA PRESENTE PROPUESTA, INCLUYE TODOS Y CADA UNO DE LOS DOCUMENTOS SOLICITADOS EN LAS BASES DE LA LICITACIÓN PÚBLICA LOCAL ADQ/LPL/002/2023 correspondiente a la compra de un </w:t>
      </w:r>
      <w:r w:rsidRPr="006F0FBA">
        <w:t>“VEHÍCULO RAM 1500 SLT V8 4x2 2022 PARA LA COMISARÍA DE SEGURIDAD PÚBLICA DEL MUNICIPIO DE SAN MIGUEL EL ALTO, JALISCO</w:t>
      </w:r>
      <w:r w:rsidRPr="006F0FBA">
        <w:rPr>
          <w:b w:val="0"/>
          <w:bCs w:val="0"/>
        </w:rPr>
        <w:t xml:space="preserve">”, 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A43EA57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81BBA3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E08204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8CA0E64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96F5A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C5C0ED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2B341C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B3B42AC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2EEA979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78C6C20A" w14:textId="77777777" w:rsidR="006F0FBA" w:rsidRDefault="006F0FBA" w:rsidP="006F0FBA">
      <w:pPr>
        <w:jc w:val="center"/>
      </w:pPr>
    </w:p>
    <w:p w14:paraId="2BBF48BF" w14:textId="77777777" w:rsidR="006F0FBA" w:rsidRPr="006F0FBA" w:rsidRDefault="006F0FBA" w:rsidP="006F0FBA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367E4275" w14:textId="77777777" w:rsidR="006F0FBA" w:rsidRP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1B5349E2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ED787E9" w14:textId="77777777" w:rsidR="006F0FBA" w:rsidRDefault="006F0FBA" w:rsidP="006F0FBA">
      <w:pPr>
        <w:pStyle w:val="western"/>
        <w:jc w:val="both"/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 ADQ/LPL/004/2022 PARA LA COMPRA DE UN CAMION DE PASAJEROS.</w:t>
      </w:r>
    </w:p>
    <w:p w14:paraId="6D85C3CB" w14:textId="77777777" w:rsidR="006F0FBA" w:rsidRDefault="006F0FBA" w:rsidP="006F0FBA">
      <w:pPr>
        <w:pStyle w:val="western"/>
        <w:jc w:val="both"/>
        <w:rPr>
          <w:b/>
          <w:bCs/>
          <w:color w:val="000000"/>
          <w:u w:val="single"/>
          <w:lang w:val="es-ES"/>
        </w:rPr>
      </w:pPr>
      <w:r>
        <w:t>DE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497D952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506D5AC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C919FD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79ADF469" w14:textId="77777777" w:rsidR="006F0FBA" w:rsidRDefault="006F0FBA" w:rsidP="006F0FBA"/>
    <w:p w14:paraId="2C78A784" w14:textId="77777777" w:rsidR="006F0FBA" w:rsidRPr="006F0FBA" w:rsidRDefault="006F0FBA" w:rsidP="006F0FBA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00A09758" w14:textId="77777777" w:rsidR="006F0FBA" w:rsidRPr="006F0FBA" w:rsidRDefault="006F0FBA" w:rsidP="006F0FBA">
      <w:pPr>
        <w:pStyle w:val="western"/>
        <w:jc w:val="both"/>
        <w:rPr>
          <w:b/>
          <w:u w:val="single"/>
          <w:lang w:val="es-ES"/>
        </w:rPr>
      </w:pPr>
    </w:p>
    <w:p w14:paraId="2BDABD52" w14:textId="500A78D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30141402" w14:textId="1B1D86FC" w:rsidR="006F0FBA" w:rsidRPr="006F0FBA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 xml:space="preserve">LICITACIÓN PÚBLICA LOCAL </w:t>
      </w:r>
      <w:r w:rsidRPr="006F0FBA">
        <w:t>ADQ/LPL/002/2023 correspondiente a la compra de un “VEHÍCULO RAM 1500 SLT V8 4x2 2022 PARA LA COMISARÍA DE SEGURIDAD PÚBLICA DEL MUNICIPIO DE SAN MIGUEL EL ALTO, JALISCO”</w:t>
      </w:r>
      <w:r>
        <w:rPr>
          <w:b/>
        </w:rPr>
        <w:t xml:space="preserve">, </w:t>
      </w:r>
      <w:r>
        <w:t>HASTA LA ENTREGA DEL BIEN ADJUDICADO.</w:t>
      </w:r>
    </w:p>
    <w:p w14:paraId="0D506DDE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BCE278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F48F129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7C5864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908CACF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015925C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79F40F4" w14:textId="3067AA29" w:rsidR="006F0FBA" w:rsidRPr="006F0FBA" w:rsidRDefault="006F0FBA" w:rsidP="006F0FBA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4387F5E0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  <w:highlight w:val="yellow"/>
        </w:rPr>
        <w:t>3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533C1112" w:rsidR="006F0FBA" w:rsidRDefault="006F0FBA" w:rsidP="006F0FBA">
      <w:pPr>
        <w:pStyle w:val="western"/>
        <w:jc w:val="both"/>
        <w:rPr>
          <w:b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 xml:space="preserve">LICITACIÓN PÚBLICA LOCAL </w:t>
      </w:r>
      <w:r w:rsidRPr="006F0FBA">
        <w:rPr>
          <w:b/>
          <w:bCs/>
        </w:rPr>
        <w:t>ADQ/LPL/002/2023 correspondiente a la compra de un “VEHÍCULO RAM 1500 SLT V8 4x2 2022 PARA LA COMISARÍA DE SEGURIDAD PÚBLICA DEL MUNICIPIO DE SAN MIGUEL EL ALTO, JALISCO”</w:t>
      </w:r>
      <w:r>
        <w:rPr>
          <w:b/>
        </w:rPr>
        <w:t xml:space="preserve">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E69C31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A6D8C10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051E66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075A66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3C7D8CE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thick"/>
        </w:rPr>
      </w:pPr>
    </w:p>
    <w:p w14:paraId="7BBFE705" w14:textId="77777777" w:rsidR="006F0FBA" w:rsidRPr="006F0FBA" w:rsidRDefault="006F0FBA" w:rsidP="006F0FBA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0BF69D64" w14:textId="77777777" w:rsidR="006F0FBA" w:rsidRPr="006F0FBA" w:rsidRDefault="006F0FBA" w:rsidP="006F0FBA">
      <w:pPr>
        <w:rPr>
          <w:rFonts w:ascii="Arial" w:hAnsi="Arial" w:cs="Arial"/>
          <w:sz w:val="20"/>
          <w:u w:val="single"/>
          <w:lang w:val="es-ES"/>
        </w:rPr>
      </w:pPr>
    </w:p>
    <w:p w14:paraId="1B0D530B" w14:textId="77777777" w:rsidR="006F0FBA" w:rsidRDefault="006F0FBA" w:rsidP="006F0FBA">
      <w:pPr>
        <w:jc w:val="center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R E Q U E R I M I E N T O S:</w:t>
      </w:r>
    </w:p>
    <w:p w14:paraId="71EB8C76" w14:textId="0C85A537" w:rsidR="006F0FBA" w:rsidRDefault="006F0FBA" w:rsidP="006F0FBA">
      <w:pPr>
        <w:rPr>
          <w:rFonts w:ascii="Arial" w:hAnsi="Arial" w:cs="Arial"/>
          <w:b/>
          <w:bCs/>
          <w:sz w:val="20"/>
          <w:u w:val="single"/>
        </w:rPr>
      </w:pPr>
    </w:p>
    <w:p w14:paraId="7E1FDF02" w14:textId="3DFB33B9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VEHÍCULO </w:t>
      </w:r>
      <w:r w:rsidRPr="006F0FBA">
        <w:rPr>
          <w:rFonts w:ascii="Arial" w:hAnsi="Arial" w:cs="Arial"/>
          <w:b/>
          <w:bCs/>
          <w:sz w:val="20"/>
          <w:szCs w:val="20"/>
        </w:rPr>
        <w:t>RAM 1500</w:t>
      </w:r>
      <w:r w:rsidR="001B4A2F">
        <w:rPr>
          <w:rFonts w:ascii="Arial" w:hAnsi="Arial" w:cs="Arial"/>
          <w:b/>
          <w:bCs/>
          <w:sz w:val="20"/>
          <w:szCs w:val="20"/>
        </w:rPr>
        <w:t xml:space="preserve"> CREW CAB</w:t>
      </w:r>
      <w:r w:rsidRPr="006F0FBA">
        <w:rPr>
          <w:rFonts w:ascii="Arial" w:hAnsi="Arial" w:cs="Arial"/>
          <w:b/>
          <w:bCs/>
          <w:sz w:val="20"/>
          <w:szCs w:val="20"/>
        </w:rPr>
        <w:t xml:space="preserve"> SLT</w:t>
      </w:r>
      <w:r w:rsidR="001B4A2F">
        <w:rPr>
          <w:rFonts w:ascii="Arial" w:hAnsi="Arial" w:cs="Arial"/>
          <w:b/>
          <w:bCs/>
          <w:sz w:val="20"/>
          <w:szCs w:val="20"/>
        </w:rPr>
        <w:t xml:space="preserve"> TRABAJO</w:t>
      </w:r>
      <w:r w:rsidRPr="006F0FBA">
        <w:rPr>
          <w:rFonts w:ascii="Arial" w:hAnsi="Arial" w:cs="Arial"/>
          <w:b/>
          <w:bCs/>
          <w:sz w:val="20"/>
          <w:szCs w:val="20"/>
        </w:rPr>
        <w:t xml:space="preserve"> V8 4x2 2022</w:t>
      </w:r>
    </w:p>
    <w:p w14:paraId="68FC165F" w14:textId="4F5C305D" w:rsidR="001B4A2F" w:rsidRDefault="001B4A2F" w:rsidP="006F0F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Modelo: 2022</w:t>
      </w:r>
    </w:p>
    <w:p w14:paraId="1EB83AC0" w14:textId="2B96A87C" w:rsidR="001B4A2F" w:rsidRDefault="001B4A2F" w:rsidP="006F0F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Capacidad de carga: 946 kg</w:t>
      </w:r>
    </w:p>
    <w:p w14:paraId="4DCA57A4" w14:textId="537379A1" w:rsidR="001B4A2F" w:rsidRDefault="001B4A2F" w:rsidP="006F0F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Transmisión: automática 8 velocidades con Rotary shifter</w:t>
      </w:r>
    </w:p>
    <w:p w14:paraId="6C581752" w14:textId="6B74376D" w:rsidR="001B4A2F" w:rsidRDefault="001B4A2F" w:rsidP="006F0F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Motor: 5.7L V8 HEMI</w:t>
      </w:r>
    </w:p>
    <w:p w14:paraId="647F3C45" w14:textId="441275DB" w:rsidR="001B4A2F" w:rsidRDefault="001B4A2F" w:rsidP="006F0F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Potencia: 395 HP</w:t>
      </w:r>
    </w:p>
    <w:p w14:paraId="134035C4" w14:textId="1BD5EB37" w:rsidR="001B4A2F" w:rsidRDefault="001B4A2F" w:rsidP="006F0F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Torque: 410 lb</w:t>
      </w:r>
    </w:p>
    <w:p w14:paraId="78AD50FA" w14:textId="10B176AB" w:rsidR="001B4A2F" w:rsidRDefault="001B4A2F" w:rsidP="006F0FBA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Tracción 4x2</w:t>
      </w:r>
    </w:p>
    <w:p w14:paraId="0C5FD558" w14:textId="77777777" w:rsidR="001B4A2F" w:rsidRDefault="001B4A2F" w:rsidP="006F0FBA">
      <w:pPr>
        <w:rPr>
          <w:rFonts w:ascii="Arial" w:hAnsi="Arial" w:cs="Arial"/>
          <w:b/>
          <w:bCs/>
          <w:sz w:val="20"/>
          <w:szCs w:val="20"/>
        </w:rPr>
      </w:pPr>
    </w:p>
    <w:p w14:paraId="6AE4F944" w14:textId="77777777" w:rsidR="006F0FBA" w:rsidRPr="006F0FBA" w:rsidRDefault="006F0FBA" w:rsidP="006F0FBA">
      <w:pPr>
        <w:rPr>
          <w:rFonts w:ascii="Arial" w:hAnsi="Arial" w:cs="Arial"/>
          <w:b/>
          <w:bCs/>
          <w:sz w:val="20"/>
          <w:u w:val="single"/>
          <w:lang w:val="es-ES"/>
        </w:rPr>
      </w:pPr>
    </w:p>
    <w:p w14:paraId="4252BA0E" w14:textId="77777777" w:rsidR="006F0FBA" w:rsidRDefault="006F0FBA" w:rsidP="006F0FBA">
      <w:pPr>
        <w:rPr>
          <w:rFonts w:ascii="Arial" w:hAnsi="Arial" w:cs="Arial"/>
          <w:b/>
          <w:bCs/>
          <w:sz w:val="20"/>
          <w:u w:val="single"/>
        </w:rPr>
      </w:pPr>
    </w:p>
    <w:p w14:paraId="7AB8855F" w14:textId="77777777" w:rsidR="006F0FBA" w:rsidRDefault="006F0FBA" w:rsidP="006F0FBA">
      <w:pPr>
        <w:jc w:val="both"/>
        <w:rPr>
          <w:rFonts w:ascii="Arial" w:hAnsi="Arial" w:cs="Arial"/>
          <w:sz w:val="20"/>
        </w:rPr>
      </w:pPr>
    </w:p>
    <w:p w14:paraId="13E188FF" w14:textId="77777777" w:rsidR="006F0FBA" w:rsidRDefault="006F0FBA" w:rsidP="006F0FB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14:paraId="4E515F4D" w14:textId="77777777" w:rsidR="006F0FBA" w:rsidRDefault="006F0FBA" w:rsidP="006F0FB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448A1DB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61761451" w14:textId="77777777" w:rsidR="006F0FBA" w:rsidRDefault="006F0FBA" w:rsidP="006F0FBA">
      <w:pPr>
        <w:jc w:val="center"/>
        <w:rPr>
          <w:rFonts w:ascii="Abadi MT Condensed Light" w:hAnsi="Abadi MT Condensed Light" w:cs="Abadi MT Condensed Light"/>
          <w:b/>
          <w:sz w:val="16"/>
          <w:szCs w:val="16"/>
          <w:u w:val="single"/>
        </w:rPr>
      </w:pPr>
    </w:p>
    <w:p w14:paraId="1F989DA9" w14:textId="77777777" w:rsidR="006F0FBA" w:rsidRPr="006F0FBA" w:rsidRDefault="006F0FBA" w:rsidP="006F0FBA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0FEF0B55" w14:textId="77777777" w:rsidR="006F0FBA" w:rsidRP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60927EF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375C44E6" w14:textId="77777777" w:rsidTr="006F0FBA">
        <w:trPr>
          <w:trHeight w:val="166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2EAB7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REGISTRO RPCM: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0E7B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57ECAF8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C3D65EE" w14:textId="77777777" w:rsidR="006F0FBA" w:rsidRDefault="006F0FBA" w:rsidP="006F0FBA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3D17133B" w14:textId="77777777" w:rsidR="006F0FBA" w:rsidRDefault="006F0FBA" w:rsidP="006F0FBA">
      <w:pPr>
        <w:spacing w:line="36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96EAF90" w14:textId="77777777" w:rsidR="006F0FBA" w:rsidRDefault="006F0FBA" w:rsidP="006F0FBA">
      <w:pPr>
        <w:spacing w:line="36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3949A5E9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305B102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3C6483C0" w14:textId="77777777" w:rsidR="006F0FBA" w:rsidRDefault="006F0FBA" w:rsidP="006F0FBA">
      <w:pPr>
        <w:jc w:val="center"/>
        <w:rPr>
          <w:rFonts w:ascii="Abadi MT Condensed Light" w:hAnsi="Abadi MT Condensed Light" w:cs="Abadi MT Condensed Light"/>
          <w:b/>
          <w:sz w:val="16"/>
          <w:szCs w:val="16"/>
          <w:u w:val="single"/>
        </w:rPr>
      </w:pPr>
    </w:p>
    <w:p w14:paraId="065211F0" w14:textId="77777777" w:rsidR="006F0FBA" w:rsidRPr="006F0FBA" w:rsidRDefault="006F0FBA" w:rsidP="006F0FBA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467DC6B9" w14:textId="77777777" w:rsidR="006F0FBA" w:rsidRP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0D77828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77777777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ADQ/LPL/004/2022 </w:t>
      </w:r>
      <w:r>
        <w:rPr>
          <w:b/>
          <w:bCs/>
          <w:color w:val="000000"/>
          <w:u w:val="single"/>
        </w:rPr>
        <w:t>PARA LA COMPRA DE UN CAMION DE PASAJEROS, 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lastRenderedPageBreak/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07B2419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5C8AD0E3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47C738C" w14:textId="2D425D33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5FE2C51" w14:textId="77777777" w:rsidR="001B4A2F" w:rsidRDefault="001B4A2F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569AEF4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BF04152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3B06A236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2F70181" w14:textId="77777777" w:rsidR="001B4A2F" w:rsidRPr="006F0FBA" w:rsidRDefault="001B4A2F" w:rsidP="001B4A2F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7666F793" w14:textId="77777777" w:rsidR="006F0FBA" w:rsidRPr="001B4A2F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  <w:lang w:val="es-ES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41FBDCC9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34328D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6CE3E52F" w:rsidR="006F0FBA" w:rsidRPr="001B4A2F" w:rsidRDefault="006F0FBA" w:rsidP="006F0FBA">
      <w:pPr>
        <w:pStyle w:val="western"/>
        <w:jc w:val="both"/>
        <w:rPr>
          <w:b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</w:t>
      </w:r>
      <w:r w:rsidR="001B4A2F">
        <w:t xml:space="preserve"> </w:t>
      </w:r>
      <w:r w:rsidR="001B4A2F" w:rsidRPr="006F0FBA">
        <w:rPr>
          <w:b/>
          <w:bCs/>
        </w:rPr>
        <w:t>ADQ/LPL/002/2023 correspondiente a la compra de un “VEHÍCULO RAM 1500 SLT V8 4x2 2022 PARA LA COMISARÍA DE SEGURIDAD PÚBLICA DEL MUNICIPIO DE SAN MIGUEL EL ALTO, JALISCO”</w:t>
      </w:r>
      <w:r>
        <w:t xml:space="preserve">, 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3169FFF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5604D6E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0CE39E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728FE2BA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14F9DFED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51103F5E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775BE2CB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1B188A4C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177E4587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0DB8AB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21646B10" w14:textId="77777777" w:rsidR="006F0FBA" w:rsidRDefault="006F0FBA" w:rsidP="006F0FBA">
      <w:pPr>
        <w:jc w:val="center"/>
        <w:rPr>
          <w:rFonts w:ascii="Abadi MT Condensed Light" w:hAnsi="Abadi MT Condensed Light" w:cs="Abadi MT Condensed Light"/>
          <w:b/>
          <w:sz w:val="16"/>
          <w:szCs w:val="16"/>
          <w:u w:val="single"/>
        </w:rPr>
      </w:pPr>
    </w:p>
    <w:p w14:paraId="7DDC31EF" w14:textId="77777777" w:rsidR="001B4A2F" w:rsidRPr="006F0FBA" w:rsidRDefault="001B4A2F" w:rsidP="001B4A2F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10BBEC71" w14:textId="77777777" w:rsidR="006F0FBA" w:rsidRPr="001B4A2F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14:paraId="146A613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5020AE0F" w14:textId="3E16457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34328D">
        <w:rPr>
          <w:rFonts w:ascii="Arial" w:hAnsi="Arial" w:cs="Arial"/>
          <w:sz w:val="20"/>
          <w:szCs w:val="20"/>
        </w:rPr>
        <w:t>3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22479834" w:rsidR="006F0FBA" w:rsidRPr="001B4A2F" w:rsidRDefault="006F0FBA" w:rsidP="006F0FBA">
      <w:pPr>
        <w:pStyle w:val="western"/>
        <w:jc w:val="both"/>
        <w:rPr>
          <w:b/>
        </w:rPr>
      </w:pPr>
      <w:r>
        <w:t>EN CUMPLIMIENTO CON LOS REQUISITOS ESTABLECIDOS EN EL PRESENTE PROCESO DE LICITACIÓN PÚBLICA LOCAL</w:t>
      </w:r>
      <w:r w:rsidR="001B4A2F">
        <w:t xml:space="preserve"> </w:t>
      </w:r>
      <w:r w:rsidR="001B4A2F" w:rsidRPr="006F0FBA">
        <w:rPr>
          <w:b/>
          <w:bCs/>
        </w:rPr>
        <w:t>ADQ/LPL/002/2023 correspondiente a la compra de un “VEHÍCULO RAM 1500 SLT V8 4x2 2022 PARA LA COMISARÍA DE SEGURIDAD PÚBLICA DEL MUNICIPIO DE SAN MIGUEL EL ALTO, JALISCO”</w:t>
      </w:r>
      <w:r w:rsidR="001B4A2F">
        <w:rPr>
          <w:b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31BB53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904305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BF2AE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0DDF40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9CB6F21" w14:textId="77777777" w:rsidR="006F0FBA" w:rsidRDefault="006F0FBA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ANEXO 6”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927690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17F524D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FA6CD85" w14:textId="77777777" w:rsidR="001B4A2F" w:rsidRPr="006F0FBA" w:rsidRDefault="001B4A2F" w:rsidP="001B4A2F">
      <w:pPr>
        <w:jc w:val="both"/>
        <w:rPr>
          <w:rFonts w:ascii="Arial" w:hAnsi="Arial" w:cs="Arial"/>
          <w:b/>
          <w:bCs/>
          <w:sz w:val="20"/>
          <w:szCs w:val="20"/>
          <w:lang w:val="es-ES" w:eastAsia="es-MX" w:bidi="es-ES"/>
        </w:rPr>
      </w:pPr>
      <w:r w:rsidRPr="006F0FBA">
        <w:rPr>
          <w:rFonts w:ascii="Arial" w:hAnsi="Arial" w:cs="Arial"/>
          <w:b/>
          <w:bCs/>
          <w:sz w:val="20"/>
          <w:szCs w:val="20"/>
        </w:rPr>
        <w:t>ADQ/LPL/002/2023 correspondiente a la compra de un “VEHÍCULO RAM 1500 SLT V8 4x2 2022 PARA LA COMISARÍA DE SEGURIDAD PÚBLICA DEL MUNICIPIO DE SAN MIGUEL EL ALTO, JALISCO”</w:t>
      </w:r>
    </w:p>
    <w:p w14:paraId="557CF2E4" w14:textId="77777777" w:rsidR="001B4A2F" w:rsidRPr="001B4A2F" w:rsidRDefault="001B4A2F" w:rsidP="001B4A2F">
      <w:pPr>
        <w:pStyle w:val="western"/>
        <w:rPr>
          <w:b/>
          <w:u w:val="single"/>
          <w:lang w:val="es-ES"/>
        </w:rPr>
      </w:pPr>
    </w:p>
    <w:p w14:paraId="460052EC" w14:textId="77777777" w:rsidR="006F0FBA" w:rsidRDefault="006F0FBA" w:rsidP="006F0FBA">
      <w:pPr>
        <w:pStyle w:val="western"/>
        <w:ind w:left="708" w:hanging="708"/>
        <w:jc w:val="center"/>
        <w:rPr>
          <w:b/>
          <w:u w:val="single"/>
        </w:rPr>
      </w:pPr>
    </w:p>
    <w:p w14:paraId="1579F956" w14:textId="77777777" w:rsidR="006F0FBA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  <w:lang w:val="es-ES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94"/>
        <w:gridCol w:w="1269"/>
        <w:gridCol w:w="961"/>
        <w:gridCol w:w="1996"/>
        <w:gridCol w:w="1776"/>
        <w:gridCol w:w="2899"/>
        <w:gridCol w:w="25"/>
      </w:tblGrid>
      <w:tr w:rsidR="006F0FBA" w14:paraId="5DCAFE54" w14:textId="77777777" w:rsidTr="001B4A2F">
        <w:trPr>
          <w:gridAfter w:val="1"/>
          <w:wAfter w:w="25" w:type="dxa"/>
          <w:trHeight w:val="508"/>
        </w:trPr>
        <w:tc>
          <w:tcPr>
            <w:tcW w:w="109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3772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2899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14:paraId="0EC5D067" w14:textId="77777777" w:rsidTr="001B4A2F">
        <w:trPr>
          <w:trHeight w:val="519"/>
        </w:trPr>
        <w:tc>
          <w:tcPr>
            <w:tcW w:w="1094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BBADA" w14:textId="77777777" w:rsidR="006F0FBA" w:rsidRDefault="006F0FBA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6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8C0AF9" w14:textId="77777777" w:rsidR="006F0FBA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61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8DBAC4" w14:textId="77777777" w:rsidR="006F0FBA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UNIDAD</w:t>
            </w:r>
          </w:p>
        </w:tc>
        <w:tc>
          <w:tcPr>
            <w:tcW w:w="377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2AF8B" w14:textId="1DF2941F" w:rsidR="006F0FBA" w:rsidRDefault="001B4A2F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FBA">
              <w:rPr>
                <w:rFonts w:ascii="Arial" w:hAnsi="Arial" w:cs="Arial"/>
                <w:b/>
                <w:bCs/>
                <w:sz w:val="20"/>
                <w:szCs w:val="20"/>
              </w:rPr>
              <w:t>VEHÍCULO RAM 1500 SLT V8 4x2 2022</w:t>
            </w:r>
          </w:p>
        </w:tc>
        <w:tc>
          <w:tcPr>
            <w:tcW w:w="289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1B4A2F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28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D75B25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1B4A2F"/>
    <w:rsid w:val="0034328D"/>
    <w:rsid w:val="006F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2817</Words>
  <Characters>15496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</cp:revision>
  <dcterms:created xsi:type="dcterms:W3CDTF">2023-01-03T17:19:00Z</dcterms:created>
  <dcterms:modified xsi:type="dcterms:W3CDTF">2023-01-03T20:13:00Z</dcterms:modified>
</cp:coreProperties>
</file>