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76EAD123" w:rsidR="00CF647C" w:rsidRDefault="00CF647C" w:rsidP="00CF647C">
      <w:pPr>
        <w:spacing w:after="0"/>
        <w:ind w:right="62"/>
        <w:jc w:val="both"/>
      </w:pPr>
      <w:r>
        <w:t>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encargado de Hacienda Municipal como área requirente INVITAN, a las personas físicas y morales que estén interesadas, a participar en la formulación de propuestas, relacionadas con la Licitación Pública Local Número ADQ/LPL/00</w:t>
      </w:r>
      <w:r w:rsidR="008D610F">
        <w:t>3</w:t>
      </w:r>
      <w:r>
        <w:t>/2022 correspondiente a la</w:t>
      </w:r>
      <w:r w:rsidR="008D610F" w:rsidRPr="008D610F">
        <w:t xml:space="preserve"> </w:t>
      </w:r>
      <w:r w:rsidR="008D610F" w:rsidRPr="008D610F">
        <w:t xml:space="preserve"> COMPRA DE  </w:t>
      </w:r>
      <w:r w:rsidR="008D610F" w:rsidRPr="009A634C">
        <w:t>"3 VEHÍCULOS; FORD F-150, FORD F-350 Y FORD RANGER”</w:t>
      </w:r>
      <w:r w:rsidR="008D610F">
        <w:t xml:space="preserve"> </w:t>
      </w:r>
      <w:r>
        <w:t>y que se llevará a cabo mediante el ejercicio de recursos propios,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6D2E8C59" w14:textId="2491A995" w:rsidR="008D610F" w:rsidRDefault="00CF647C" w:rsidP="008D610F">
      <w:pPr>
        <w:spacing w:after="187"/>
        <w:ind w:right="62"/>
        <w:jc w:val="both"/>
      </w:pPr>
      <w:r w:rsidRPr="004E46F4">
        <w:rPr>
          <w:b/>
          <w:bCs/>
        </w:rPr>
        <w:t>PRIMERO.</w:t>
      </w:r>
      <w:r>
        <w:rPr>
          <w:b/>
          <w:bCs/>
        </w:rPr>
        <w:t xml:space="preserve"> </w:t>
      </w:r>
      <w:r w:rsidR="00C604D6">
        <w:t>M</w:t>
      </w:r>
      <w:r>
        <w:t xml:space="preserve">ediante iniciativa de acuerdo económica presentada por </w:t>
      </w:r>
      <w:r w:rsidR="008D610F">
        <w:t xml:space="preserve">comisión edilicia de Hacienda Municipal, </w:t>
      </w:r>
      <w:r w:rsidRPr="005B2B73">
        <w:t>misma que aprobó por unanimidad por el pleno del H. Ayuntamiento de San Miguel el Alto, Jalisco el techo financiero mediante acuerdo</w:t>
      </w:r>
      <w:r>
        <w:t xml:space="preserve"> </w:t>
      </w:r>
      <w:r w:rsidR="005F0B07">
        <w:rPr>
          <w:b/>
          <w:bCs/>
          <w:highlight w:val="yellow"/>
        </w:rPr>
        <w:t>1</w:t>
      </w:r>
      <w:r w:rsidR="008D610F">
        <w:rPr>
          <w:b/>
          <w:bCs/>
          <w:highlight w:val="yellow"/>
        </w:rPr>
        <w:t>49</w:t>
      </w:r>
      <w:r w:rsidRPr="00C604D6">
        <w:rPr>
          <w:b/>
          <w:bCs/>
          <w:highlight w:val="yellow"/>
        </w:rPr>
        <w:t>/a</w:t>
      </w:r>
      <w:r w:rsidR="008D610F">
        <w:rPr>
          <w:b/>
          <w:bCs/>
          <w:highlight w:val="yellow"/>
        </w:rPr>
        <w:t>41</w:t>
      </w:r>
      <w:r w:rsidRPr="00C604D6">
        <w:rPr>
          <w:b/>
          <w:bCs/>
          <w:highlight w:val="yellow"/>
        </w:rPr>
        <w:t>/22</w:t>
      </w:r>
      <w:r w:rsidRPr="005B2B73">
        <w:t>, para la obtención de: ADQ/LPL/00</w:t>
      </w:r>
      <w:r w:rsidR="008D610F">
        <w:t>3</w:t>
      </w:r>
      <w:r w:rsidRPr="005B2B73">
        <w:t xml:space="preserve">/2022 correspondiente a </w:t>
      </w:r>
      <w:r w:rsidR="008D610F">
        <w:t>la</w:t>
      </w:r>
      <w:r w:rsidR="008D610F" w:rsidRPr="008D610F">
        <w:t xml:space="preserve">  COMPRA DE  </w:t>
      </w:r>
      <w:r w:rsidR="008D610F" w:rsidRPr="009A634C">
        <w:t>"3 VEHÍCULOS; FORD F-150, FORD F-350 Y FORD RANGER”</w:t>
      </w:r>
    </w:p>
    <w:p w14:paraId="04059670" w14:textId="77777777" w:rsidR="008D610F" w:rsidRDefault="008D610F" w:rsidP="008D610F">
      <w:pPr>
        <w:spacing w:after="187"/>
        <w:ind w:right="62"/>
        <w:jc w:val="both"/>
      </w:pPr>
    </w:p>
    <w:p w14:paraId="42E6C537" w14:textId="44080DC8"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Licitación es </w:t>
      </w:r>
      <w:r w:rsidRPr="005B2B73">
        <w:rPr>
          <w:b/>
          <w:bCs/>
        </w:rPr>
        <w:t>Local</w:t>
      </w:r>
      <w:r>
        <w:t>, entendiéndose que, es local, cuando únicamente puedan participar proveedores domiciliados en el Estado de Jalisco.</w:t>
      </w:r>
    </w:p>
    <w:p w14:paraId="57C52D11" w14:textId="77777777" w:rsidR="00CF647C" w:rsidRDefault="00CF647C" w:rsidP="00CF647C">
      <w:pPr>
        <w:spacing w:after="0"/>
        <w:ind w:left="7555"/>
      </w:pPr>
    </w:p>
    <w:p w14:paraId="56A48E44" w14:textId="77777777" w:rsidR="008D610F" w:rsidRDefault="008D610F" w:rsidP="00CF647C">
      <w:pPr>
        <w:tabs>
          <w:tab w:val="center" w:pos="2405"/>
          <w:tab w:val="center" w:pos="4795"/>
        </w:tabs>
        <w:spacing w:after="113" w:line="255" w:lineRule="auto"/>
        <w:jc w:val="center"/>
        <w:rPr>
          <w:b/>
          <w:bCs/>
          <w:sz w:val="26"/>
        </w:rPr>
      </w:pPr>
    </w:p>
    <w:p w14:paraId="425ED558" w14:textId="1550C50F"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4B2B6796" w14:textId="5D0479FF" w:rsidR="00CF647C" w:rsidRDefault="00CF647C" w:rsidP="00C604D6">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5B31BE6E" w14:textId="77777777" w:rsidR="00CF647C" w:rsidRDefault="00CF647C" w:rsidP="00CF647C">
      <w:pPr>
        <w:spacing w:after="199"/>
        <w:ind w:right="62"/>
      </w:pPr>
    </w:p>
    <w:p w14:paraId="1E63731B" w14:textId="7EE752BB" w:rsidR="00CF647C" w:rsidRDefault="00CF647C" w:rsidP="00CF647C">
      <w:pPr>
        <w:spacing w:after="199"/>
        <w:ind w:right="62"/>
        <w:jc w:val="center"/>
        <w:rPr>
          <w:b/>
          <w:bCs/>
          <w:sz w:val="24"/>
          <w:szCs w:val="24"/>
        </w:rPr>
      </w:pPr>
      <w:r w:rsidRPr="0065397F">
        <w:rPr>
          <w:b/>
          <w:bCs/>
          <w:sz w:val="24"/>
          <w:szCs w:val="24"/>
        </w:rPr>
        <w:t>CALENDARIZACIÓN</w:t>
      </w:r>
    </w:p>
    <w:p w14:paraId="6A904B2E" w14:textId="77777777" w:rsidR="00AD164D" w:rsidRPr="0065397F" w:rsidRDefault="00AD164D" w:rsidP="004B4C5F">
      <w:pPr>
        <w:spacing w:after="199"/>
        <w:ind w:right="62"/>
        <w:rPr>
          <w:b/>
          <w:bCs/>
          <w:sz w:val="24"/>
          <w:szCs w:val="24"/>
        </w:rPr>
      </w:pP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0"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32DA23B8" w:rsidR="00CF647C" w:rsidRDefault="00AD164D" w:rsidP="002C4E23">
            <w:pPr>
              <w:spacing w:line="259" w:lineRule="auto"/>
              <w:ind w:right="46"/>
              <w:jc w:val="center"/>
            </w:pPr>
            <w:r>
              <w:t>06</w:t>
            </w:r>
            <w:r w:rsidR="00CF647C">
              <w:t xml:space="preserve"> de </w:t>
            </w:r>
            <w:r>
              <w:t>octubre</w:t>
            </w:r>
            <w:r w:rsidR="00CF647C">
              <w:t xml:space="preserve"> de 2022 a las 1</w:t>
            </w:r>
            <w:r>
              <w:t>2</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2D41A124" w:rsidR="00CF647C" w:rsidRPr="005A7E8E" w:rsidRDefault="00AD164D" w:rsidP="00AD164D">
            <w:pPr>
              <w:spacing w:line="259" w:lineRule="auto"/>
              <w:ind w:right="46"/>
              <w:jc w:val="center"/>
            </w:pPr>
            <w:r>
              <w:t>Lunes</w:t>
            </w:r>
            <w:r w:rsidR="00CF647C" w:rsidRPr="005A7E8E">
              <w:t xml:space="preserve"> </w:t>
            </w:r>
            <w:r>
              <w:t>10</w:t>
            </w:r>
            <w:r w:rsidR="00CF647C" w:rsidRPr="005A7E8E">
              <w:t xml:space="preserve"> de </w:t>
            </w:r>
            <w:r>
              <w:t>octubre</w:t>
            </w:r>
            <w:r w:rsidR="00CF647C" w:rsidRPr="005A7E8E">
              <w:t xml:space="preserve"> de 2022</w:t>
            </w:r>
            <w:r w:rsidR="00CF647C">
              <w:t xml:space="preserve"> 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59E298F5" w:rsidR="00CF647C" w:rsidRDefault="00CF647C" w:rsidP="002C4E23">
            <w:pPr>
              <w:spacing w:line="259" w:lineRule="auto"/>
              <w:ind w:left="10"/>
              <w:jc w:val="center"/>
            </w:pPr>
            <w:r w:rsidRPr="00966F3E">
              <w:t xml:space="preserve">Salón de Expresidentes del Municipio de San Miguel el Alto el día </w:t>
            </w:r>
            <w:r w:rsidR="00AD164D">
              <w:t>10</w:t>
            </w:r>
            <w:r w:rsidRPr="00966F3E">
              <w:t xml:space="preserve"> de </w:t>
            </w:r>
            <w:r w:rsidR="00AD164D">
              <w:t>octubre</w:t>
            </w:r>
            <w:r w:rsidRPr="00966F3E">
              <w:t xml:space="preserve"> de 2022</w:t>
            </w:r>
            <w:r>
              <w:t xml:space="preserve"> 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0D5CF87A" w:rsidR="00CF647C" w:rsidRDefault="00AD164D" w:rsidP="002C4E23">
            <w:pPr>
              <w:spacing w:line="259" w:lineRule="auto"/>
              <w:jc w:val="center"/>
            </w:pPr>
            <w:r>
              <w:t>13</w:t>
            </w:r>
            <w:r w:rsidR="00CF647C">
              <w:t xml:space="preserve"> de</w:t>
            </w:r>
            <w:r w:rsidR="001E73AF">
              <w:t xml:space="preserve"> </w:t>
            </w:r>
            <w:r>
              <w:t>octubre</w:t>
            </w:r>
            <w:r w:rsidR="00CF647C">
              <w:t xml:space="preserve"> de 2022 hasta las 12:00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047D8C0E" w:rsidR="00CF647C" w:rsidRDefault="004B4C5F" w:rsidP="002C4E23">
            <w:pPr>
              <w:spacing w:line="259" w:lineRule="auto"/>
              <w:ind w:right="32"/>
            </w:pPr>
            <w:r>
              <w:t>14</w:t>
            </w:r>
            <w:r w:rsidR="00CF647C">
              <w:t xml:space="preserve"> de </w:t>
            </w:r>
            <w:r>
              <w:t>octubre</w:t>
            </w:r>
            <w:r w:rsidR="00CF647C">
              <w:t xml:space="preserve"> de 2022 a las 1</w:t>
            </w:r>
            <w:r w:rsidR="001E73AF">
              <w:t>3</w:t>
            </w:r>
            <w:r w:rsidR="00CF647C">
              <w:t xml:space="preserve">:00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3FB4801D" w:rsidR="00CF647C" w:rsidRDefault="004B4C5F" w:rsidP="002C4E23">
            <w:pPr>
              <w:spacing w:line="259" w:lineRule="auto"/>
              <w:ind w:right="32"/>
            </w:pPr>
            <w:r>
              <w:t>14</w:t>
            </w:r>
            <w:r w:rsidR="00CF647C">
              <w:t xml:space="preserve"> de </w:t>
            </w:r>
            <w:r>
              <w:t>octubre</w:t>
            </w:r>
            <w:r w:rsidR="00CF647C">
              <w:t xml:space="preserve"> de 2022 a las 1</w:t>
            </w:r>
            <w:r w:rsidR="001E73AF">
              <w:t>4</w:t>
            </w:r>
            <w:r w:rsidR="00CF647C">
              <w:t xml:space="preserve">:00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0"/>
    </w:tbl>
    <w:p w14:paraId="61DB67A7" w14:textId="77777777" w:rsidR="00CF647C" w:rsidRDefault="00CF647C" w:rsidP="00CF647C">
      <w:pPr>
        <w:spacing w:after="139" w:line="255" w:lineRule="auto"/>
        <w:ind w:right="14"/>
        <w:rPr>
          <w:sz w:val="26"/>
        </w:rPr>
      </w:pPr>
    </w:p>
    <w:p w14:paraId="6D7CF37D" w14:textId="77777777" w:rsidR="000253DD" w:rsidRDefault="000253DD" w:rsidP="00CF647C">
      <w:pPr>
        <w:spacing w:after="139" w:line="255" w:lineRule="auto"/>
        <w:ind w:right="14"/>
        <w:jc w:val="center"/>
        <w:rPr>
          <w:b/>
          <w:bCs/>
          <w:sz w:val="26"/>
        </w:rPr>
      </w:pPr>
    </w:p>
    <w:p w14:paraId="39246475" w14:textId="4B35E41C"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50A88D89" w14:textId="5BE6E03F" w:rsidR="00CF647C" w:rsidRDefault="00CF647C" w:rsidP="001E73AF">
      <w:pPr>
        <w:spacing w:after="0"/>
        <w:ind w:right="31"/>
        <w:jc w:val="both"/>
      </w:pPr>
      <w:r>
        <w:t>Se aclara que la contratación derivada de este proceso abarcará el presente ejercicio fiscal 2022 y con origen de recursos MUNICIPALES</w:t>
      </w:r>
      <w:r w:rsidR="001E73AF">
        <w:t>.</w:t>
      </w:r>
    </w:p>
    <w:p w14:paraId="6D4A98A8" w14:textId="77777777" w:rsidR="00CF647C" w:rsidRDefault="00CF647C" w:rsidP="00CF647C">
      <w:pPr>
        <w:spacing w:after="0"/>
        <w:ind w:left="7622"/>
      </w:pPr>
      <w:r>
        <w:rPr>
          <w:noProof/>
        </w:rPr>
        <w:drawing>
          <wp:inline distT="0" distB="0" distL="0" distR="0" wp14:anchorId="2AD84AE4" wp14:editId="46BDCA92">
            <wp:extent cx="664463" cy="115894"/>
            <wp:effectExtent l="0" t="0" r="0" b="0"/>
            <wp:docPr id="7043" name="Picture 7043"/>
            <wp:cNvGraphicFramePr/>
            <a:graphic xmlns:a="http://schemas.openxmlformats.org/drawingml/2006/main">
              <a:graphicData uri="http://schemas.openxmlformats.org/drawingml/2006/picture">
                <pic:pic xmlns:pic="http://schemas.openxmlformats.org/drawingml/2006/picture">
                  <pic:nvPicPr>
                    <pic:cNvPr id="7043" name="Picture 7043"/>
                    <pic:cNvPicPr/>
                  </pic:nvPicPr>
                  <pic:blipFill>
                    <a:blip r:embed="rId7"/>
                    <a:stretch>
                      <a:fillRect/>
                    </a:stretch>
                  </pic:blipFill>
                  <pic:spPr>
                    <a:xfrm>
                      <a:off x="0" y="0"/>
                      <a:ext cx="664463" cy="115894"/>
                    </a:xfrm>
                    <a:prstGeom prst="rect">
                      <a:avLst/>
                    </a:prstGeom>
                  </pic:spPr>
                </pic:pic>
              </a:graphicData>
            </a:graphic>
          </wp:inline>
        </w:drawing>
      </w: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6B2A9F6B"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4B4C5F">
        <w:t>10</w:t>
      </w:r>
      <w:r w:rsidRPr="00966F3E">
        <w:t xml:space="preserve"> de </w:t>
      </w:r>
      <w:r w:rsidR="004B4C5F">
        <w:t>octubre</w:t>
      </w:r>
      <w:r w:rsidRPr="00966F3E">
        <w:t xml:space="preserve"> de 2022</w:t>
      </w:r>
      <w:r>
        <w:t xml:space="preserve"> a las 1</w:t>
      </w:r>
      <w:r w:rsidR="004B4C5F">
        <w:t>4</w:t>
      </w:r>
      <w:r>
        <w:t>:00 horas de acuerdo con lo siguiente:</w:t>
      </w:r>
    </w:p>
    <w:p w14:paraId="2A3FFB60" w14:textId="77777777"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CF647C">
      <w:pPr>
        <w:numPr>
          <w:ilvl w:val="0"/>
          <w:numId w:val="1"/>
        </w:numPr>
        <w:spacing w:after="222" w:line="227" w:lineRule="auto"/>
        <w:ind w:right="62"/>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20249473" w14:textId="77777777" w:rsidR="00CF647C" w:rsidRDefault="00CF647C" w:rsidP="00CF647C">
      <w:pPr>
        <w:pStyle w:val="Prrafodelista"/>
        <w:numPr>
          <w:ilvl w:val="0"/>
          <w:numId w:val="10"/>
        </w:numPr>
        <w:spacing w:after="0"/>
        <w:ind w:right="62"/>
      </w:pPr>
      <w:r>
        <w:t>Los cuestionamientos correspondientes a la presente licitación.</w:t>
      </w:r>
    </w:p>
    <w:p w14:paraId="365FC17E" w14:textId="77777777" w:rsidR="00CF647C" w:rsidRDefault="00CF647C" w:rsidP="00CF647C">
      <w:pPr>
        <w:spacing w:after="0"/>
        <w:ind w:right="62"/>
      </w:pPr>
    </w:p>
    <w:p w14:paraId="128EBDB7" w14:textId="12EA43C0" w:rsidR="00CF647C" w:rsidRDefault="00CF647C" w:rsidP="00CF647C">
      <w:pPr>
        <w:spacing w:after="0"/>
        <w:ind w:right="62"/>
      </w:pPr>
    </w:p>
    <w:p w14:paraId="4035E32F" w14:textId="77777777" w:rsidR="000253DD" w:rsidRDefault="000253DD" w:rsidP="00CF647C">
      <w:pPr>
        <w:spacing w:after="0"/>
        <w:ind w:right="62"/>
      </w:pPr>
    </w:p>
    <w:p w14:paraId="0910DF23" w14:textId="6A32CFD4" w:rsidR="00CF647C" w:rsidRDefault="00CF647C" w:rsidP="00E56A0F">
      <w:pPr>
        <w:numPr>
          <w:ilvl w:val="0"/>
          <w:numId w:val="1"/>
        </w:numPr>
        <w:spacing w:after="250" w:line="227" w:lineRule="auto"/>
        <w:ind w:right="62" w:hanging="288"/>
        <w:jc w:val="both"/>
      </w:pPr>
      <w:r>
        <w:lastRenderedPageBreak/>
        <w:t xml:space="preserve">Las preguntas presentadas deberán ser entregadas en la jefatura de proveeduría por escrito (ANEXO 2), indicando los datos del inciso anterior a más tardar el </w:t>
      </w:r>
      <w:r w:rsidR="00E56A0F">
        <w:t>10 de octubre de 2022 hasta las 12:00 horas.</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lastRenderedPageBreak/>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632AA72" w14:textId="77777777" w:rsidR="00CF647C" w:rsidRDefault="00CF647C" w:rsidP="00CF647C">
      <w:r w:rsidRPr="00CE13A4">
        <w:t>PARA PERSONAS F</w:t>
      </w:r>
      <w:r>
        <w:t>ISICAS</w:t>
      </w:r>
    </w:p>
    <w:p w14:paraId="60C18F4F" w14:textId="77777777" w:rsidR="00CF647C" w:rsidRDefault="00CF647C" w:rsidP="00CF647C">
      <w:pPr>
        <w:pStyle w:val="Prrafodelista"/>
        <w:numPr>
          <w:ilvl w:val="1"/>
          <w:numId w:val="2"/>
        </w:numPr>
        <w:ind w:left="993" w:right="62" w:hanging="426"/>
      </w:pPr>
      <w:r>
        <w:t>Original de la identificación oficial, la que previo cotejo con la copia simple que exhiba, le será devuelta en el acto.</w:t>
      </w:r>
    </w:p>
    <w:p w14:paraId="7CA3B6DE" w14:textId="77777777" w:rsidR="00CF647C" w:rsidRDefault="00CF647C" w:rsidP="00CF647C">
      <w:pPr>
        <w:pStyle w:val="Prrafodelista"/>
        <w:numPr>
          <w:ilvl w:val="1"/>
          <w:numId w:val="2"/>
        </w:numPr>
        <w:ind w:left="993" w:right="62" w:hanging="426"/>
      </w:pPr>
      <w:r>
        <w:t xml:space="preserve">Registro Federal del Contribuyente </w:t>
      </w:r>
    </w:p>
    <w:p w14:paraId="2FAB5571" w14:textId="77777777" w:rsidR="00CF647C" w:rsidRDefault="00CF647C" w:rsidP="00CF647C">
      <w:pPr>
        <w:pStyle w:val="Prrafodelista"/>
        <w:numPr>
          <w:ilvl w:val="1"/>
          <w:numId w:val="2"/>
        </w:numPr>
        <w:ind w:left="993" w:right="62" w:hanging="426"/>
      </w:pPr>
      <w:r>
        <w:t>Comprobante de domicilio no mayor a 90 días</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 xml:space="preserve">firmada por el representante legal o apoderado en el que BAJO PROTESTA DE DECIR VERDAD manifiesten su compromiso, en caso de ser </w:t>
      </w:r>
      <w:r>
        <w:lastRenderedPageBreak/>
        <w:t>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36F2ADCD" w:rsidR="00CF647C" w:rsidRDefault="00CF647C" w:rsidP="0074796A">
      <w:pPr>
        <w:spacing w:after="0"/>
        <w:ind w:left="58" w:right="62"/>
      </w:pPr>
      <w:r>
        <w:t>Previo al acto de presentación y apertura de proposiciones, la Dirección de Proveeduría efectuará el registro de participantes.</w:t>
      </w: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11D2A95D" w:rsidR="00CF647C" w:rsidRDefault="00CF647C" w:rsidP="00CF647C">
      <w:pPr>
        <w:spacing w:after="172"/>
        <w:ind w:right="62"/>
      </w:pPr>
      <w:r>
        <w:t xml:space="preserve">EL ACTO DE PRESENTACIÓN DE PROPOSICIONES se llevará a cabo el </w:t>
      </w:r>
      <w:r w:rsidR="0074796A">
        <w:t>14</w:t>
      </w:r>
      <w:r w:rsidR="002B0699">
        <w:t xml:space="preserve"> de </w:t>
      </w:r>
      <w:r w:rsidR="0074796A">
        <w:t>octubre</w:t>
      </w:r>
      <w:r w:rsidR="002B0699">
        <w:t xml:space="preserve"> de 2022 a las 13:00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8"/>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6A2D9BD5" w14:textId="17F55B7E" w:rsidR="00CF647C" w:rsidRDefault="00CF647C" w:rsidP="00FE2295">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72C01E2E" w14:textId="77777777"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lastRenderedPageBreak/>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0FD10486" w14:textId="77777777" w:rsidR="00CF647C" w:rsidRPr="006176B8" w:rsidRDefault="00CF647C" w:rsidP="00CF647C">
      <w:pPr>
        <w:spacing w:after="165" w:line="265" w:lineRule="auto"/>
        <w:ind w:right="163"/>
        <w:jc w:val="center"/>
        <w:rPr>
          <w:b/>
          <w:bCs/>
        </w:rPr>
      </w:pPr>
      <w:r w:rsidRPr="006176B8">
        <w:rPr>
          <w:b/>
          <w:bCs/>
          <w:sz w:val="26"/>
        </w:rPr>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lastRenderedPageBreak/>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305B6532" w:rsidR="00CF647C" w:rsidRDefault="00CF647C" w:rsidP="00C31A61">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C31A61">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77777777" w:rsidR="00CF647C" w:rsidRDefault="00CF647C"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26BE9CE8" w14:textId="3D460CD3" w:rsidR="00CF647C"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4366D671" w14:textId="5B3D7415" w:rsidR="00C31A61" w:rsidRDefault="00C31A61" w:rsidP="00CF647C">
      <w:pPr>
        <w:ind w:right="62"/>
      </w:pP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lastRenderedPageBreak/>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52EA7063" w14:textId="77777777" w:rsidR="00CF647C"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 xml:space="preserve">Personas en cuyas empresas participe algún servidor público del Gobierno Municipal o miembro del Comité de Adquisiciones, que pueda incidir directamente sobre el resultado de la adjudicación. sus cónyuges, concubinas, o </w:t>
      </w:r>
      <w:r>
        <w:lastRenderedPageBreak/>
        <w:t>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 xml:space="preserve">Aquellas personas que por sí o a través de empresas que formen parte del mismo grupo empresarial, pretendan ser contratadas para elaboración de dictámenes, peritajes y avalúos, cuando éstos hayan de ser utilizados para resolver </w:t>
      </w:r>
      <w:r>
        <w:lastRenderedPageBreak/>
        <w:t>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17A574DF" w14:textId="77777777" w:rsidR="00CF647C" w:rsidRDefault="00CF647C" w:rsidP="00FF2979">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41814064" w14:textId="77777777" w:rsidR="00CF647C" w:rsidRDefault="00CF647C" w:rsidP="00CF647C">
      <w:pPr>
        <w:spacing w:after="198"/>
        <w:ind w:right="62"/>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lastRenderedPageBreak/>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48241221" w14:textId="77777777" w:rsidR="00CF647C" w:rsidRDefault="00CF647C" w:rsidP="00FF2979">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27A2D787" w14:textId="77777777" w:rsidR="008D2520" w:rsidRDefault="008D2520"/>
    <w:sectPr w:rsidR="008D2520" w:rsidSect="009F0D45">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683E0" w14:textId="77777777" w:rsidR="006956BC" w:rsidRDefault="006956BC" w:rsidP="00CF647C">
      <w:pPr>
        <w:spacing w:after="0" w:line="240" w:lineRule="auto"/>
      </w:pPr>
      <w:r>
        <w:separator/>
      </w:r>
    </w:p>
  </w:endnote>
  <w:endnote w:type="continuationSeparator" w:id="0">
    <w:p w14:paraId="7D97832F" w14:textId="77777777" w:rsidR="006956BC" w:rsidRDefault="006956BC"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D7061" w14:textId="77777777" w:rsidR="006956BC" w:rsidRDefault="006956BC" w:rsidP="00CF647C">
      <w:pPr>
        <w:spacing w:after="0" w:line="240" w:lineRule="auto"/>
      </w:pPr>
      <w:r>
        <w:separator/>
      </w:r>
    </w:p>
  </w:footnote>
  <w:footnote w:type="continuationSeparator" w:id="0">
    <w:p w14:paraId="0E6A06AF" w14:textId="77777777" w:rsidR="006956BC" w:rsidRDefault="006956BC"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14013F"/>
    <w:rsid w:val="001B7DFA"/>
    <w:rsid w:val="001E73AF"/>
    <w:rsid w:val="00202569"/>
    <w:rsid w:val="002B0699"/>
    <w:rsid w:val="003F2511"/>
    <w:rsid w:val="004B4C5F"/>
    <w:rsid w:val="005F0B07"/>
    <w:rsid w:val="00653EBB"/>
    <w:rsid w:val="006956BC"/>
    <w:rsid w:val="0074796A"/>
    <w:rsid w:val="008D2520"/>
    <w:rsid w:val="008D610F"/>
    <w:rsid w:val="00945628"/>
    <w:rsid w:val="00987B01"/>
    <w:rsid w:val="00AD164D"/>
    <w:rsid w:val="00C31A61"/>
    <w:rsid w:val="00C604D6"/>
    <w:rsid w:val="00CF647C"/>
    <w:rsid w:val="00E56A0F"/>
    <w:rsid w:val="00FE2295"/>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13</Pages>
  <Words>4401</Words>
  <Characters>24210</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3</cp:revision>
  <dcterms:created xsi:type="dcterms:W3CDTF">2022-06-18T21:16:00Z</dcterms:created>
  <dcterms:modified xsi:type="dcterms:W3CDTF">2022-10-05T19:30:00Z</dcterms:modified>
</cp:coreProperties>
</file>