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5B85E0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1A2DD6E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7685B004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bookmarkStart w:id="0" w:name="_Hlk127821871"/>
      <w:r w:rsidRPr="0046070B">
        <w:rPr>
          <w:b/>
          <w:bCs/>
        </w:rPr>
        <w:t>ADQ/LPL/004/2023 correspondiente a la compra de “PLACAS DE NOMENCLATURA PARA EL MUNICIPIO DE SAN MIGUEL EL ALTO”</w:t>
      </w:r>
    </w:p>
    <w:bookmarkEnd w:id="0"/>
    <w:p w14:paraId="1A4C2720" w14:textId="77777777" w:rsidR="0046070B" w:rsidRPr="006E1772" w:rsidRDefault="0046070B" w:rsidP="006E1772">
      <w:pPr>
        <w:pStyle w:val="western"/>
        <w:jc w:val="both"/>
        <w:rPr>
          <w:b/>
          <w:bCs/>
        </w:rPr>
      </w:pPr>
    </w:p>
    <w:p w14:paraId="431A1BED" w14:textId="77777777" w:rsidR="006F0FBA" w:rsidRDefault="006F0FBA" w:rsidP="006F0FBA">
      <w:pPr>
        <w:pStyle w:val="western"/>
        <w:jc w:val="both"/>
        <w:rPr>
          <w:rFonts w:ascii="Abadi MT Condensed Light" w:hAnsi="Abadi MT Condensed Light" w:cs="Abadi MT Condensed Light"/>
          <w:b/>
          <w:u w:val="single"/>
        </w:rPr>
      </w:pPr>
    </w:p>
    <w:p w14:paraId="5BAE2272" w14:textId="6B01AEEB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18FEFC1B" w:rsidR="006F0FBA" w:rsidRPr="0046070B" w:rsidRDefault="006F0FBA" w:rsidP="006F0FBA">
      <w:pPr>
        <w:pStyle w:val="western"/>
        <w:jc w:val="both"/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PÚBLICA LOCAL </w:t>
      </w:r>
      <w:r w:rsidR="006E1772">
        <w:t>ADQ/LPL/00</w:t>
      </w:r>
      <w:r w:rsidR="0046070B">
        <w:t>4</w:t>
      </w:r>
      <w:r w:rsidR="006E1772">
        <w:t>/2023 correspondiente a la compra de</w:t>
      </w:r>
      <w:r w:rsidR="0046070B" w:rsidRPr="0046070B">
        <w:rPr>
          <w:b/>
          <w:bCs/>
        </w:rPr>
        <w:t xml:space="preserve"> “PLACAS DE NOMENCLATURA PARA EL MUNICIPIO DE SAN MIGUEL EL ALTO”</w:t>
      </w:r>
      <w:r w:rsidR="0046070B">
        <w:t xml:space="preserve"> </w:t>
      </w:r>
      <w:r>
        <w:t xml:space="preserve">PUBLICADA EL DÍA </w:t>
      </w:r>
      <w:r w:rsidR="0046070B">
        <w:t>28</w:t>
      </w:r>
      <w:r>
        <w:t xml:space="preserve"> DE </w:t>
      </w:r>
      <w:r w:rsidR="0046070B">
        <w:t>JUNIO</w:t>
      </w:r>
      <w:r>
        <w:t xml:space="preserve"> DEL AÑO 2023.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4B7945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1C2909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031D9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7306B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ED602F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3D493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12EFB14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2631345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824F313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C8E26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47251F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1267202D" w14:textId="705A3F80" w:rsidR="006F0FBA" w:rsidRDefault="006F0FBA" w:rsidP="006E1772">
      <w:pPr>
        <w:rPr>
          <w:rFonts w:ascii="Arial" w:hAnsi="Arial" w:cs="Arial"/>
          <w:b/>
          <w:sz w:val="20"/>
          <w:szCs w:val="20"/>
        </w:rPr>
      </w:pPr>
    </w:p>
    <w:p w14:paraId="091A5C12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514303FD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32BEAA0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ED0377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4ED8A6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E38315" w14:textId="0B12D371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C46406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E28AB8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4906E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634D4CA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D43F6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90E2D3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15AB064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534AE439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629249C4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 w:rsidRPr="006E1772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2EDA2A07" w:rsidR="006F0FBA" w:rsidRPr="006F0FBA" w:rsidRDefault="006F0FBA" w:rsidP="006F0FBA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6E1772" w:rsidRPr="006E1772">
        <w:rPr>
          <w:b w:val="0"/>
          <w:bCs w:val="0"/>
        </w:rPr>
        <w:t xml:space="preserve"> </w:t>
      </w:r>
      <w:r w:rsidR="0046070B" w:rsidRPr="0046070B">
        <w:rPr>
          <w:b w:val="0"/>
          <w:bCs w:val="0"/>
        </w:rPr>
        <w:t>ADQ/LPL/004/2023 correspondiente a la compra de “PLACAS DE NOMENCLATURA PARA EL MUNICIPIO DE SAN MIGUEL EL ALTO”</w:t>
      </w:r>
      <w:r w:rsidR="0046070B">
        <w:rPr>
          <w:b w:val="0"/>
          <w:bCs w:val="0"/>
        </w:rPr>
        <w:t xml:space="preserve">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2C50B8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D4C1EAD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B0F95B3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905FC2E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A43EA57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81BBA3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E08204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8CA0E64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B3B42AC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25A84E00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367E4275" w14:textId="77777777" w:rsidR="006F0FBA" w:rsidRPr="006E1772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1B5349E2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C1E8B3C" w14:textId="3810E070" w:rsidR="0046070B" w:rsidRPr="0046070B" w:rsidRDefault="006F0FBA" w:rsidP="0046070B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 </w:t>
      </w:r>
      <w:r w:rsidR="0046070B" w:rsidRPr="0046070B">
        <w:rPr>
          <w:b/>
          <w:bCs/>
        </w:rPr>
        <w:t>ADQ/LPL/004/2023 correspondiente a la compra de “PLACAS DE NOMENCLATURA PARA EL MUNICIPIO DE SAN MIGUEL EL ALTO”</w:t>
      </w:r>
      <w:r w:rsidR="0046070B">
        <w:rPr>
          <w:b/>
          <w:bCs/>
        </w:rPr>
        <w:t>.</w:t>
      </w:r>
    </w:p>
    <w:p w14:paraId="6D85C3CB" w14:textId="77777777" w:rsidR="006F0FBA" w:rsidRDefault="006F0FBA" w:rsidP="006F0FBA">
      <w:pPr>
        <w:pStyle w:val="western"/>
        <w:jc w:val="both"/>
        <w:rPr>
          <w:b/>
          <w:bCs/>
          <w:color w:val="000000"/>
          <w:u w:val="single"/>
          <w:lang w:val="es-ES"/>
        </w:rPr>
      </w:pPr>
      <w:r>
        <w:t>DE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506D5AC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1DC3164" w14:textId="77777777" w:rsidR="0046070B" w:rsidRDefault="0046070B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275FB3F4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500A78D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30141402" w14:textId="454F7A80" w:rsidR="006F0FBA" w:rsidRPr="006F0FBA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LOCAL</w:t>
      </w:r>
      <w:r w:rsidR="006E1772">
        <w:rPr>
          <w:b/>
        </w:rPr>
        <w:t xml:space="preserve"> </w:t>
      </w:r>
      <w:r w:rsidR="0046070B" w:rsidRPr="0046070B">
        <w:rPr>
          <w:b/>
          <w:bCs/>
        </w:rPr>
        <w:t>ADQ/LPL/004/2023 correspondiente a la compra de “PLACAS DE NOMENCLATURA PARA EL MUNICIPIO DE SAN MIGUEL EL ALTO”</w:t>
      </w:r>
      <w:r w:rsidR="0046070B">
        <w:rPr>
          <w:b/>
        </w:rPr>
        <w:t xml:space="preserve"> </w:t>
      </w:r>
      <w:r>
        <w:t>HASTA LA ENTREGA DEL BIEN ADJUDICADO.</w:t>
      </w:r>
    </w:p>
    <w:p w14:paraId="0D506DDE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BCE278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AA8A2C" w14:textId="77777777" w:rsidR="0046070B" w:rsidRDefault="0046070B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F48F129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C5864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0A83A390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4387F5E0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1F62E598" w:rsidR="006F0FBA" w:rsidRPr="0046070B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 xml:space="preserve">LICITACIÓN PÚBLICA LOCAL </w:t>
      </w:r>
      <w:r w:rsidR="0046070B" w:rsidRPr="0046070B">
        <w:rPr>
          <w:b/>
          <w:bCs/>
        </w:rPr>
        <w:t>ADQ/LPL/004/2023 correspondiente a la compra de “PLACAS DE NOMENCLATURA PARA EL MUNICIPIO DE SAN MIGUEL EL ALTO”</w:t>
      </w:r>
      <w:r w:rsidR="0046070B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69C31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6D8C10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051E66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18C72EB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40B70A0D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0BF69D64" w14:textId="77777777" w:rsidR="006F0FBA" w:rsidRPr="006E1772" w:rsidRDefault="006F0FBA" w:rsidP="006F0FBA">
      <w:pPr>
        <w:rPr>
          <w:rFonts w:ascii="Arial" w:hAnsi="Arial" w:cs="Arial"/>
          <w:sz w:val="20"/>
          <w:u w:val="single"/>
        </w:rPr>
      </w:pPr>
    </w:p>
    <w:p w14:paraId="1B0D530B" w14:textId="77777777" w:rsidR="006F0FBA" w:rsidRDefault="006F0FBA" w:rsidP="006F0FBA">
      <w:pPr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 E Q U E R I M I E N T O S:</w:t>
      </w:r>
    </w:p>
    <w:p w14:paraId="71EB8C76" w14:textId="0C85A537" w:rsidR="006F0FBA" w:rsidRDefault="006F0FBA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0C5FD558" w14:textId="77777777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</w:p>
    <w:p w14:paraId="6AE4F944" w14:textId="78EB0F92" w:rsidR="006F0FBA" w:rsidRDefault="00850D94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500 placas de nomenclatura</w:t>
      </w:r>
    </w:p>
    <w:p w14:paraId="4D9079E0" w14:textId="620EA670" w:rsidR="00850D94" w:rsidRDefault="00255032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Lámina</w:t>
      </w:r>
      <w:r w:rsidR="00850D94">
        <w:rPr>
          <w:rFonts w:ascii="Arial" w:hAnsi="Arial" w:cs="Arial"/>
          <w:b/>
          <w:bCs/>
          <w:sz w:val="20"/>
          <w:u w:val="single"/>
          <w:lang w:val="es-ES"/>
        </w:rPr>
        <w:t xml:space="preserve"> galvanizada calibre 20</w:t>
      </w:r>
    </w:p>
    <w:p w14:paraId="050F0376" w14:textId="7F00357F" w:rsidR="00255032" w:rsidRDefault="00255032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Impresión en vinil base blanca terminado laminado, color de diseño terracota</w:t>
      </w:r>
    </w:p>
    <w:p w14:paraId="1E7F9437" w14:textId="27E02749" w:rsidR="00255032" w:rsidRDefault="00255032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Medidas 50 centímetros por 30 centímetros</w:t>
      </w:r>
    </w:p>
    <w:p w14:paraId="35181690" w14:textId="785E7F30" w:rsidR="00255032" w:rsidRDefault="00255032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4 orificios para su colocación</w:t>
      </w:r>
    </w:p>
    <w:p w14:paraId="5D963256" w14:textId="77777777" w:rsidR="00255032" w:rsidRDefault="00255032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</w:p>
    <w:p w14:paraId="73FB0385" w14:textId="77777777" w:rsidR="00255032" w:rsidRDefault="00255032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</w:p>
    <w:p w14:paraId="1D6CDD92" w14:textId="4A8B1D83" w:rsidR="00255032" w:rsidRPr="006F0FBA" w:rsidRDefault="00255032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Una vez licitado, el área correspondiente del Gobierno Municipal dará la relación del nombre de las calles al licitante adjudicado para la elaboración de las placas.</w:t>
      </w:r>
    </w:p>
    <w:p w14:paraId="4252BA0E" w14:textId="257731D9" w:rsidR="006F0FBA" w:rsidRDefault="006F0FBA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7AB8855F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</w:p>
    <w:p w14:paraId="13E188FF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4E515F4D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49095A1B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77777777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3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375C44E6" w14:textId="77777777" w:rsidTr="006F0FBA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EAB7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0E7B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57ECAF8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C3D65EE" w14:textId="77777777" w:rsidR="006F0FBA" w:rsidRDefault="006F0FBA" w:rsidP="006F0FBA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3D17133B" w14:textId="77777777" w:rsidR="006F0FBA" w:rsidRDefault="006F0FBA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96EAF90" w14:textId="77777777" w:rsidR="006F0FBA" w:rsidRDefault="006F0FBA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3949A5E9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06D29F4B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467DC6B9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0D77828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09289392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46070B">
        <w:rPr>
          <w:b/>
          <w:bCs/>
        </w:rPr>
        <w:t xml:space="preserve"> </w:t>
      </w:r>
      <w:r w:rsidR="0046070B" w:rsidRPr="0046070B">
        <w:rPr>
          <w:b/>
          <w:bCs/>
        </w:rPr>
        <w:t>ADQ/LPL/004/2023 correspondiente a la compra de “PLACAS DE NOMENCLATURA PARA EL MUNICIPIO DE SAN MIGUEL EL ALTO”</w:t>
      </w:r>
      <w:r w:rsidR="0046070B">
        <w:rPr>
          <w:b/>
          <w:bCs/>
        </w:rPr>
        <w:t>,</w:t>
      </w:r>
      <w:r w:rsidR="006E1772">
        <w:t xml:space="preserve"> 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7B2419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65FE2C51" w14:textId="77777777" w:rsidR="001B4A2F" w:rsidRDefault="001B4A2F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D5DCDDA" w14:textId="77777777" w:rsidR="0046070B" w:rsidRDefault="0046070B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A9FF18" w14:textId="77777777" w:rsidR="0046070B" w:rsidRDefault="0046070B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42AF1AF5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5EAC309B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41FBDCC9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5D056A1A" w:rsidR="006F0FBA" w:rsidRPr="007D76CF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</w:t>
      </w:r>
      <w:r w:rsidR="007D76CF">
        <w:rPr>
          <w:b/>
          <w:bCs/>
        </w:rPr>
        <w:t xml:space="preserve"> </w:t>
      </w:r>
      <w:r w:rsidR="0046070B" w:rsidRPr="0046070B">
        <w:rPr>
          <w:b/>
          <w:bCs/>
        </w:rPr>
        <w:t>ADQ/LPL/004/2023 correspondiente a la compra de “PLACAS DE NOMENCLATURA PARA EL MUNICIPIO DE SAN MIGUEL EL ALTO”</w:t>
      </w:r>
      <w:r w:rsidR="0046070B">
        <w:rPr>
          <w:b/>
          <w:bCs/>
        </w:rPr>
        <w:t xml:space="preserve">,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0CE39E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28FE2BA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4F9DFED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51103F5E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75BE2CB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77E4587" w14:textId="0F75EC3E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AA1F9EA" w14:textId="77777777" w:rsidR="0046070B" w:rsidRDefault="0046070B" w:rsidP="006F0FBA">
      <w:pPr>
        <w:rPr>
          <w:rFonts w:ascii="Arial" w:hAnsi="Arial" w:cs="Arial"/>
          <w:sz w:val="20"/>
          <w:szCs w:val="20"/>
        </w:rPr>
      </w:pPr>
    </w:p>
    <w:p w14:paraId="3FFEFACD" w14:textId="77777777" w:rsidR="0046070B" w:rsidRDefault="0046070B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33E8551A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3E16457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34328D">
        <w:rPr>
          <w:rFonts w:ascii="Arial" w:hAnsi="Arial" w:cs="Arial"/>
          <w:sz w:val="20"/>
          <w:szCs w:val="20"/>
        </w:rPr>
        <w:t>3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04B4FC9F" w:rsidR="006F0FBA" w:rsidRPr="0046070B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1B4A2F">
        <w:t xml:space="preserve"> </w:t>
      </w:r>
      <w:r w:rsidR="0046070B" w:rsidRPr="0046070B">
        <w:rPr>
          <w:b/>
          <w:bCs/>
        </w:rPr>
        <w:t>ADQ/LPL/004/2023 correspondiente a la compra de “PLACAS DE NOMENCLATURA PARA EL MUNICIPIO DE SAN MIGUEL EL ALTO</w:t>
      </w:r>
      <w:r w:rsidR="007D76CF">
        <w:t>”</w:t>
      </w:r>
      <w:r w:rsidR="0046070B">
        <w:t>,</w:t>
      </w:r>
      <w:r w:rsidR="007D76CF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31BB53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7F5380C" w14:textId="77777777" w:rsidR="0046070B" w:rsidRDefault="0046070B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FFDB4B" w14:textId="77777777" w:rsidR="0046070B" w:rsidRDefault="0046070B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04305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BF2AE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77777777" w:rsidR="006F0FBA" w:rsidRDefault="006F0FBA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ANEXO 6”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7F524DC" w14:textId="1489E121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B8CAF27" w14:textId="77777777" w:rsidR="0046070B" w:rsidRPr="0046070B" w:rsidRDefault="0046070B" w:rsidP="0046070B">
      <w:pPr>
        <w:pStyle w:val="western"/>
        <w:jc w:val="both"/>
        <w:rPr>
          <w:b/>
          <w:bCs/>
        </w:rPr>
      </w:pPr>
      <w:r w:rsidRPr="0046070B">
        <w:rPr>
          <w:b/>
          <w:bCs/>
        </w:rPr>
        <w:t>ADQ/LPL/004/2023 correspondiente a la compra de “PLACAS DE NOMENCLATURA PARA EL MUNICIPIO DE SAN MIGUEL EL ALTO”</w:t>
      </w:r>
    </w:p>
    <w:p w14:paraId="557CF2E4" w14:textId="77777777" w:rsidR="001B4A2F" w:rsidRPr="007D76CF" w:rsidRDefault="001B4A2F" w:rsidP="001B4A2F">
      <w:pPr>
        <w:pStyle w:val="western"/>
        <w:rPr>
          <w:b/>
          <w:u w:val="single"/>
        </w:rPr>
      </w:pPr>
    </w:p>
    <w:p w14:paraId="460052EC" w14:textId="77777777" w:rsidR="006F0FBA" w:rsidRDefault="006F0FBA" w:rsidP="006F0FBA">
      <w:pPr>
        <w:pStyle w:val="western"/>
        <w:ind w:left="708" w:hanging="708"/>
        <w:jc w:val="center"/>
        <w:rPr>
          <w:b/>
          <w:u w:val="single"/>
        </w:rPr>
      </w:pPr>
    </w:p>
    <w:p w14:paraId="1579F956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94"/>
        <w:gridCol w:w="1269"/>
        <w:gridCol w:w="961"/>
        <w:gridCol w:w="1996"/>
        <w:gridCol w:w="1776"/>
        <w:gridCol w:w="2899"/>
        <w:gridCol w:w="25"/>
      </w:tblGrid>
      <w:tr w:rsidR="006F0FBA" w14:paraId="5DCAFE54" w14:textId="77777777" w:rsidTr="001B4A2F">
        <w:trPr>
          <w:gridAfter w:val="1"/>
          <w:wAfter w:w="25" w:type="dxa"/>
          <w:trHeight w:val="508"/>
        </w:trPr>
        <w:tc>
          <w:tcPr>
            <w:tcW w:w="109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3772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2899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14:paraId="0EC5D067" w14:textId="77777777" w:rsidTr="001B4A2F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BBADA" w14:textId="77777777" w:rsidR="006F0FBA" w:rsidRDefault="006F0FBA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C0AF9" w14:textId="54C08C4E" w:rsidR="006F0FBA" w:rsidRDefault="0046070B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DBAC4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1FEDE" w14:textId="48E179C5" w:rsidR="006F0FBA" w:rsidRDefault="0046070B" w:rsidP="007D76CF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Placas de nomenclatura, lamina fría, calibre 20</w:t>
            </w:r>
            <w:r w:rsidR="00850D94">
              <w:rPr>
                <w:rFonts w:ascii="Arial" w:hAnsi="Arial" w:cs="Arial"/>
                <w:sz w:val="22"/>
                <w:szCs w:val="22"/>
              </w:rPr>
              <w:t>, 30 x 50 cm con impresión en vinil base blanca con terminado laminado con protección UV</w:t>
            </w:r>
          </w:p>
          <w:p w14:paraId="6142AF8B" w14:textId="516C6C4F" w:rsidR="00850D94" w:rsidRDefault="00850D94" w:rsidP="007D76CF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Color de diseño terracota</w:t>
            </w: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1B4A2F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D75B25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1B4A2F"/>
    <w:rsid w:val="00255032"/>
    <w:rsid w:val="0034328D"/>
    <w:rsid w:val="0046070B"/>
    <w:rsid w:val="006E1772"/>
    <w:rsid w:val="006F0FBA"/>
    <w:rsid w:val="007D76CF"/>
    <w:rsid w:val="00850D94"/>
    <w:rsid w:val="00930B5D"/>
    <w:rsid w:val="00D6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14</Pages>
  <Words>2725</Words>
  <Characters>14990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4</cp:revision>
  <dcterms:created xsi:type="dcterms:W3CDTF">2023-01-03T17:19:00Z</dcterms:created>
  <dcterms:modified xsi:type="dcterms:W3CDTF">2023-06-24T16:30:00Z</dcterms:modified>
</cp:coreProperties>
</file>