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5B85E0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1A2DD6E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4015A2B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47676F1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bookmarkStart w:id="0" w:name="_Hlk127821871"/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bookmarkEnd w:id="0"/>
    <w:p w14:paraId="32D7335D" w14:textId="77777777" w:rsidR="00373CE6" w:rsidRPr="006E1772" w:rsidRDefault="00373CE6" w:rsidP="006E1772">
      <w:pPr>
        <w:pStyle w:val="western"/>
        <w:jc w:val="both"/>
        <w:rPr>
          <w:b/>
          <w:bCs/>
        </w:rPr>
      </w:pPr>
    </w:p>
    <w:p w14:paraId="431A1BED" w14:textId="77777777" w:rsidR="006F0FBA" w:rsidRDefault="006F0FBA" w:rsidP="006F0FBA">
      <w:pPr>
        <w:pStyle w:val="western"/>
        <w:jc w:val="both"/>
        <w:rPr>
          <w:rFonts w:ascii="Abadi MT Condensed Light" w:hAnsi="Abadi MT Condensed Light" w:cs="Abadi MT Condensed Light"/>
          <w:b/>
          <w:u w:val="single"/>
        </w:rPr>
      </w:pPr>
    </w:p>
    <w:p w14:paraId="5BAE2272" w14:textId="6B01AEEB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0371FE92" w:rsidR="006F0FBA" w:rsidRPr="00373CE6" w:rsidRDefault="006F0FBA" w:rsidP="006F0FBA">
      <w:pPr>
        <w:pStyle w:val="western"/>
        <w:jc w:val="both"/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 PÚBLICA LOCAL</w:t>
      </w:r>
      <w:r w:rsidR="00373CE6">
        <w:rPr>
          <w:b/>
        </w:rPr>
        <w:t xml:space="preserve"> </w:t>
      </w:r>
      <w:r w:rsidR="00373CE6" w:rsidRPr="00373CE6">
        <w:t>ADQ/LPL/005/2023 correspondiente a la compra de “POSTES Y LUMINARIAS PARA ANDADOR A LA COLONIA PIEDRAS NEGRAS DEL MUNICIPIO DE SAN MIGUEL EL ALTO”</w:t>
      </w:r>
      <w:r w:rsidR="00373CE6">
        <w:t xml:space="preserve">, </w:t>
      </w:r>
      <w:r>
        <w:t xml:space="preserve">PUBLICADA EL DÍA </w:t>
      </w:r>
      <w:r w:rsidR="006E1772">
        <w:t>2</w:t>
      </w:r>
      <w:r w:rsidR="00373CE6">
        <w:t>8 DE JUNIO</w:t>
      </w:r>
      <w:r>
        <w:t xml:space="preserve"> DEL AÑO 2023.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sz w:val="20"/>
          <w:szCs w:val="20"/>
        </w:rPr>
      </w:pP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4B7945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1C2909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031D9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7306B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ED602F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3D493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12EFB14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2631345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824F313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C8E26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47251F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1267202D" w14:textId="705A3F80" w:rsidR="006F0FBA" w:rsidRDefault="006F0FBA" w:rsidP="006E1772">
      <w:pPr>
        <w:rPr>
          <w:rFonts w:ascii="Arial" w:hAnsi="Arial" w:cs="Arial"/>
          <w:b/>
          <w:sz w:val="20"/>
          <w:szCs w:val="20"/>
        </w:rPr>
      </w:pPr>
    </w:p>
    <w:p w14:paraId="1E568874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514303FD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32BEAA0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ED0377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4ED8A6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E38315" w14:textId="0B12D371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C46406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E28AB8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4906E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A834E4C" w14:textId="77777777" w:rsidR="009B78CF" w:rsidRDefault="009B78CF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634D4CA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D43F6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90E2D3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15AB064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78BD9AD6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629249C4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 w:rsidRPr="006E1772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7DD5F43C" w:rsidR="006F0FBA" w:rsidRPr="006F0FBA" w:rsidRDefault="006F0FBA" w:rsidP="006F0FBA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6E1772" w:rsidRPr="006E1772">
        <w:rPr>
          <w:b w:val="0"/>
          <w:bCs w:val="0"/>
        </w:rPr>
        <w:t xml:space="preserve"> </w:t>
      </w:r>
      <w:r w:rsidR="00373CE6" w:rsidRPr="00373CE6">
        <w:rPr>
          <w:b w:val="0"/>
          <w:bCs w:val="0"/>
        </w:rPr>
        <w:t>ADQ/LPL/005/2023 correspondiente a la compra de “POSTES Y LUMINARIAS PARA ANDADOR A LA COLONIA PIEDRAS NEGRAS DEL MUNICIPIO DE SAN MIGUEL EL ALTO”,</w:t>
      </w:r>
      <w:r w:rsidR="00373CE6">
        <w:rPr>
          <w:b w:val="0"/>
          <w:bCs w:val="0"/>
        </w:rPr>
        <w:t xml:space="preserve">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C4A1B40" w14:textId="77777777" w:rsidR="009B78CF" w:rsidRDefault="009B78CF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397F804" w14:textId="77777777" w:rsidR="009B78CF" w:rsidRDefault="009B78CF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A43EA57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81BBA3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E08204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8CA0E64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576D963" w14:textId="77777777" w:rsidR="00373CE6" w:rsidRDefault="00373CE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97E4C48" w14:textId="77777777" w:rsidR="00373CE6" w:rsidRDefault="00373CE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EBEE33D" w14:textId="77777777" w:rsidR="00373CE6" w:rsidRDefault="00373CE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B3B42AC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1CE9F5A3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367E4275" w14:textId="77777777" w:rsidR="006F0FBA" w:rsidRPr="006E1772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1B5349E2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D3170F" w14:textId="1DB7F77C" w:rsidR="00373CE6" w:rsidRPr="00373CE6" w:rsidRDefault="006F0FBA" w:rsidP="006E1772">
      <w:pPr>
        <w:pStyle w:val="western"/>
        <w:jc w:val="both"/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</w:t>
      </w:r>
      <w:r w:rsidRPr="00373CE6">
        <w:t>OCAL</w:t>
      </w:r>
      <w:r w:rsidR="00373CE6" w:rsidRPr="00373CE6">
        <w:t xml:space="preserve"> </w:t>
      </w:r>
      <w:r w:rsidR="00373CE6" w:rsidRPr="00373CE6">
        <w:t>ADQ/LPL/005/2023 correspondiente a la compra de “POSTES Y LUMINARIAS PARA ANDADOR A LA COLONIA PIEDRAS NEGRAS DEL MUNICIPIO DE SAN MIGUEL EL ALTO”</w:t>
      </w:r>
      <w:r w:rsidR="00373CE6" w:rsidRPr="00373CE6">
        <w:t>.</w:t>
      </w:r>
    </w:p>
    <w:p w14:paraId="4A5EEA3F" w14:textId="77777777" w:rsidR="00373CE6" w:rsidRDefault="00373CE6" w:rsidP="006F0FBA">
      <w:pPr>
        <w:pStyle w:val="western"/>
        <w:jc w:val="both"/>
      </w:pPr>
    </w:p>
    <w:p w14:paraId="6D85C3CB" w14:textId="28B888A5" w:rsidR="006F0FBA" w:rsidRDefault="006F0FBA" w:rsidP="006F0FBA">
      <w:pPr>
        <w:pStyle w:val="western"/>
        <w:jc w:val="both"/>
        <w:rPr>
          <w:b/>
          <w:bCs/>
          <w:color w:val="000000"/>
          <w:u w:val="single"/>
          <w:lang w:val="es-ES"/>
        </w:rPr>
      </w:pPr>
      <w:r>
        <w:t>DE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83735CB" w14:textId="77777777" w:rsidR="00373CE6" w:rsidRDefault="00373CE6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191768EB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500A78D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30141402" w14:textId="19C1B7CE" w:rsidR="006F0FBA" w:rsidRPr="00373CE6" w:rsidRDefault="006F0FBA" w:rsidP="006F0FBA">
      <w:pPr>
        <w:pStyle w:val="western"/>
        <w:jc w:val="both"/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LOCAL</w:t>
      </w:r>
      <w:r w:rsidR="006E1772">
        <w:rPr>
          <w:b/>
        </w:rPr>
        <w:t xml:space="preserve"> </w:t>
      </w:r>
      <w:r w:rsidR="00373CE6" w:rsidRPr="00373CE6">
        <w:t>ADQ/LPL/005/2023 correspondiente a la compra de “POSTES Y LUMINARIAS PARA ANDADOR A LA COLONIA PIEDRAS NEGRAS DEL MUNICIPIO DE SAN MIGUEL EL ALTO”</w:t>
      </w:r>
      <w:r w:rsidR="00373CE6">
        <w:t xml:space="preserve"> </w:t>
      </w:r>
      <w:r>
        <w:t>HASTA LA ENTREGA DEL BIEN ADJUDICADO.</w:t>
      </w:r>
    </w:p>
    <w:p w14:paraId="0D506DDE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7FFD669" w14:textId="77777777" w:rsidR="009B78CF" w:rsidRDefault="009B78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CF04740" w14:textId="77777777" w:rsidR="009B78CF" w:rsidRDefault="009B78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6E94E4" w14:textId="77777777" w:rsidR="009B78CF" w:rsidRDefault="009B78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F48F129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C5864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3220AD61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4387F5E0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1ADFF10B" w:rsidR="006F0FBA" w:rsidRDefault="006F0FBA" w:rsidP="006F0FBA">
      <w:pPr>
        <w:pStyle w:val="western"/>
        <w:jc w:val="both"/>
        <w:rPr>
          <w:b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 xml:space="preserve">LICITACIÓN PÚBLICA LOCAL </w:t>
      </w:r>
      <w:r w:rsidR="00373CE6" w:rsidRPr="00373CE6">
        <w:t>ADQ/LPL/005/2023 correspondiente a la compra de “POSTES Y LUMINARIAS PARA ANDADOR A LA COLONIA PIEDRAS NEGRAS DEL MUNICIPIO DE SAN MIGUEL EL ALTO”,</w:t>
      </w:r>
      <w:r w:rsidR="00373CE6">
        <w:rPr>
          <w:b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69C31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6D8C10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E3B4267" w14:textId="77777777" w:rsidR="00373CE6" w:rsidRDefault="00373CE6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EB318C8" w14:textId="77777777" w:rsidR="009B78CF" w:rsidRDefault="009B78CF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51762C0" w14:textId="77777777" w:rsidR="00373CE6" w:rsidRDefault="00373CE6" w:rsidP="009B78CF">
      <w:pPr>
        <w:rPr>
          <w:rFonts w:ascii="Arial" w:eastAsia="Arial" w:hAnsi="Arial" w:cs="Arial"/>
          <w:b/>
          <w:i/>
          <w:sz w:val="20"/>
          <w:szCs w:val="20"/>
        </w:rPr>
      </w:pPr>
    </w:p>
    <w:p w14:paraId="3051E66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2AA829F2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0BF69D64" w14:textId="77777777" w:rsidR="006F0FBA" w:rsidRPr="006E1772" w:rsidRDefault="006F0FBA" w:rsidP="006F0FBA">
      <w:pPr>
        <w:rPr>
          <w:rFonts w:ascii="Arial" w:hAnsi="Arial" w:cs="Arial"/>
          <w:sz w:val="20"/>
          <w:u w:val="single"/>
        </w:rPr>
      </w:pPr>
    </w:p>
    <w:p w14:paraId="1B0D530B" w14:textId="77777777" w:rsidR="006F0FBA" w:rsidRDefault="006F0FBA" w:rsidP="006F0FBA">
      <w:pPr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 E Q U E R I M I E N T O S:</w:t>
      </w:r>
    </w:p>
    <w:p w14:paraId="71EB8C76" w14:textId="0C85A537" w:rsidR="006F0FBA" w:rsidRDefault="006F0FBA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0C5FD558" w14:textId="77777777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</w:p>
    <w:p w14:paraId="1DEDE6B4" w14:textId="0E9C114A" w:rsidR="00367260" w:rsidRDefault="00373CE6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 xml:space="preserve">15 luminarias de 150 watts 6000 </w:t>
      </w:r>
      <w:r w:rsidR="00367260">
        <w:rPr>
          <w:rFonts w:ascii="Arial" w:hAnsi="Arial" w:cs="Arial"/>
          <w:b/>
          <w:bCs/>
          <w:sz w:val="20"/>
          <w:u w:val="single"/>
          <w:lang w:val="es-ES"/>
        </w:rPr>
        <w:t>lúmenes</w:t>
      </w:r>
      <w:r>
        <w:rPr>
          <w:rFonts w:ascii="Arial" w:hAnsi="Arial" w:cs="Arial"/>
          <w:b/>
          <w:bCs/>
          <w:sz w:val="20"/>
          <w:u w:val="single"/>
          <w:lang w:val="es-ES"/>
        </w:rPr>
        <w:t>, solar, LEDS</w:t>
      </w:r>
      <w:r w:rsidR="00367260">
        <w:rPr>
          <w:rFonts w:ascii="Arial" w:hAnsi="Arial" w:cs="Arial"/>
          <w:b/>
          <w:bCs/>
          <w:sz w:val="20"/>
          <w:u w:val="single"/>
          <w:lang w:val="es-ES"/>
        </w:rPr>
        <w:t>.</w:t>
      </w:r>
    </w:p>
    <w:p w14:paraId="5B910DCB" w14:textId="593EE833" w:rsidR="00373CE6" w:rsidRPr="006F0FBA" w:rsidRDefault="00373CE6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 xml:space="preserve">15 luminarias de 100 watts </w:t>
      </w:r>
      <w:r w:rsidR="00367260">
        <w:rPr>
          <w:rFonts w:ascii="Arial" w:hAnsi="Arial" w:cs="Arial"/>
          <w:b/>
          <w:bCs/>
          <w:sz w:val="20"/>
          <w:u w:val="single"/>
          <w:lang w:val="es-ES"/>
        </w:rPr>
        <w:t>4500 lúmenes, solar, LEDS.</w:t>
      </w:r>
    </w:p>
    <w:p w14:paraId="4252BA0E" w14:textId="7BD7476C" w:rsidR="006F0FBA" w:rsidRDefault="00367260" w:rsidP="006F0FBA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15 postes de 9 metros tipo látigo curvo con 2 brazos para las luminarias</w:t>
      </w:r>
    </w:p>
    <w:p w14:paraId="5F45C258" w14:textId="258ACFEA" w:rsidR="00367260" w:rsidRDefault="00367260" w:rsidP="006F0FBA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15 anclas prefabricadas</w:t>
      </w:r>
      <w:r w:rsidR="009B78CF">
        <w:rPr>
          <w:rFonts w:ascii="Arial" w:hAnsi="Arial" w:cs="Arial"/>
          <w:b/>
          <w:bCs/>
          <w:sz w:val="20"/>
          <w:u w:val="single"/>
        </w:rPr>
        <w:t xml:space="preserve"> de concreto.</w:t>
      </w:r>
    </w:p>
    <w:p w14:paraId="4CC2ED73" w14:textId="77777777" w:rsidR="00367260" w:rsidRDefault="00367260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16458806" w14:textId="77777777" w:rsidR="00367260" w:rsidRDefault="00367260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6F433D67" w14:textId="3F396B47" w:rsidR="00367260" w:rsidRDefault="00367260" w:rsidP="006F0FBA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La compra de las luminarias y postes deberá incluir la instalación en el andador de la Glorieta de los Caballos a la entrada a la Colonia Piedras Negras en la cabecera municipal, al lado izquierdo de la carretera en sentido San Miguel el Alto-Valle de Guadalupe.</w:t>
      </w:r>
    </w:p>
    <w:p w14:paraId="7AB8855F" w14:textId="46C68BA2" w:rsidR="006F0FBA" w:rsidRDefault="00367260" w:rsidP="00367260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Distancia interpostal 25 metros</w:t>
      </w:r>
    </w:p>
    <w:p w14:paraId="4E4C4DA2" w14:textId="47817B62" w:rsidR="00367260" w:rsidRDefault="00367260" w:rsidP="00367260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La instalación deberá incluir cableado</w:t>
      </w:r>
      <w:r w:rsidR="009B78CF">
        <w:rPr>
          <w:rFonts w:ascii="Arial" w:hAnsi="Arial" w:cs="Arial"/>
          <w:b/>
          <w:bCs/>
          <w:sz w:val="20"/>
          <w:u w:val="single"/>
        </w:rPr>
        <w:t>,</w:t>
      </w:r>
      <w:r>
        <w:rPr>
          <w:rFonts w:ascii="Arial" w:hAnsi="Arial" w:cs="Arial"/>
          <w:b/>
          <w:bCs/>
          <w:sz w:val="20"/>
          <w:u w:val="single"/>
        </w:rPr>
        <w:t xml:space="preserve"> conectores, fletes y grúas.</w:t>
      </w:r>
    </w:p>
    <w:p w14:paraId="7DB8FF3C" w14:textId="77777777" w:rsidR="00367260" w:rsidRDefault="00367260" w:rsidP="00367260">
      <w:pPr>
        <w:rPr>
          <w:rFonts w:ascii="Arial" w:hAnsi="Arial" w:cs="Arial"/>
          <w:b/>
          <w:bCs/>
          <w:sz w:val="20"/>
          <w:u w:val="single"/>
        </w:rPr>
      </w:pPr>
    </w:p>
    <w:p w14:paraId="3F58A4BC" w14:textId="77777777" w:rsidR="00367260" w:rsidRDefault="00367260" w:rsidP="00367260">
      <w:pPr>
        <w:rPr>
          <w:rFonts w:ascii="Arial" w:hAnsi="Arial" w:cs="Arial"/>
          <w:b/>
          <w:bCs/>
          <w:sz w:val="20"/>
          <w:u w:val="single"/>
        </w:rPr>
      </w:pPr>
    </w:p>
    <w:p w14:paraId="67191D3C" w14:textId="77777777" w:rsidR="009B78CF" w:rsidRDefault="009B78CF" w:rsidP="00367260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Las luminarias deberán tener una garantía mínima de 3 años.</w:t>
      </w:r>
    </w:p>
    <w:p w14:paraId="515870CA" w14:textId="77777777" w:rsidR="009B78CF" w:rsidRDefault="009B78CF" w:rsidP="00367260">
      <w:pPr>
        <w:rPr>
          <w:rFonts w:ascii="Arial" w:hAnsi="Arial" w:cs="Arial"/>
          <w:b/>
          <w:bCs/>
          <w:sz w:val="20"/>
          <w:u w:val="single"/>
        </w:rPr>
      </w:pPr>
    </w:p>
    <w:p w14:paraId="1B149CE3" w14:textId="77777777" w:rsidR="009B78CF" w:rsidRDefault="009B78CF" w:rsidP="00367260">
      <w:pPr>
        <w:rPr>
          <w:rFonts w:ascii="Arial" w:hAnsi="Arial" w:cs="Arial"/>
          <w:b/>
          <w:bCs/>
          <w:sz w:val="20"/>
          <w:u w:val="single"/>
        </w:rPr>
      </w:pPr>
    </w:p>
    <w:p w14:paraId="4C489CB5" w14:textId="77777777" w:rsidR="009B78CF" w:rsidRDefault="009B78CF" w:rsidP="00367260">
      <w:pPr>
        <w:rPr>
          <w:rFonts w:ascii="Arial" w:hAnsi="Arial" w:cs="Arial"/>
          <w:b/>
          <w:bCs/>
          <w:sz w:val="20"/>
          <w:u w:val="single"/>
        </w:rPr>
      </w:pPr>
    </w:p>
    <w:p w14:paraId="78A33EBE" w14:textId="00D37BFF" w:rsidR="009B78CF" w:rsidRDefault="009B78CF" w:rsidP="00367260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 xml:space="preserve"> </w:t>
      </w:r>
    </w:p>
    <w:p w14:paraId="56A0F291" w14:textId="77777777" w:rsidR="00367260" w:rsidRPr="00367260" w:rsidRDefault="00367260" w:rsidP="00367260">
      <w:pPr>
        <w:rPr>
          <w:rFonts w:ascii="Arial" w:hAnsi="Arial" w:cs="Arial"/>
          <w:b/>
          <w:bCs/>
          <w:sz w:val="20"/>
          <w:u w:val="single"/>
        </w:rPr>
      </w:pPr>
    </w:p>
    <w:p w14:paraId="13E188FF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4E515F4D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105DFC3D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0927EF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375C44E6" w14:textId="77777777" w:rsidTr="006F0FBA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EAB7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0E7B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57ECAF8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C3D65EE" w14:textId="77777777" w:rsidR="006F0FBA" w:rsidRDefault="006F0FBA" w:rsidP="006F0FBA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3D17133B" w14:textId="77777777" w:rsidR="006F0FBA" w:rsidRDefault="006F0FBA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96EAF90" w14:textId="77777777" w:rsidR="006F0FBA" w:rsidRDefault="006F0FBA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3949A5E9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00A2630A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467DC6B9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0D77828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4B6B675C" w:rsidR="006F0FBA" w:rsidRDefault="006F0FBA" w:rsidP="006F0FBA">
      <w:pPr>
        <w:pStyle w:val="western"/>
        <w:jc w:val="both"/>
        <w:rPr>
          <w:b/>
          <w:bCs/>
        </w:rPr>
      </w:pPr>
      <w:r w:rsidRPr="00373CE6">
        <w:t>EN ATENCIÓN AL PROCEDIMIENTO DE LICITACIÓN PÚBLICA LOCAL</w:t>
      </w:r>
      <w:r w:rsidR="00373CE6" w:rsidRPr="00373CE6">
        <w:t xml:space="preserve"> </w:t>
      </w:r>
      <w:r w:rsidR="00373CE6" w:rsidRPr="00373CE6">
        <w:t>ADQ/LPL/005/2023 correspondiente a la compra de “POSTES Y LUMINARIAS PARA ANDADOR A LA COLONIA PIEDRAS NEGRAS DEL MUNICIPIO DE SAN MIGUEL EL ALTO”,</w:t>
      </w:r>
      <w:r w:rsidR="006E1772">
        <w:t xml:space="preserve"> 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7B2419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65FE2C51" w14:textId="77777777" w:rsidR="001B4A2F" w:rsidRDefault="001B4A2F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2BF78BD" w14:textId="77777777" w:rsidR="00373CE6" w:rsidRDefault="00373CE6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72690A5D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70BE36EB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7666F793" w14:textId="77777777" w:rsidR="006F0FBA" w:rsidRPr="00373CE6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41FBDCC9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561282B7" w:rsidR="006F0FBA" w:rsidRPr="007D76CF" w:rsidRDefault="006F0FBA" w:rsidP="00373CE6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373CE6">
        <w:rPr>
          <w:b w:val="0"/>
          <w:bCs w:val="0"/>
        </w:rPr>
        <w:t>MANIFIESTO BAJO PROTESTA DE DECIR VERDAD,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</w:t>
      </w:r>
      <w:r w:rsidR="00373CE6" w:rsidRPr="00373CE6">
        <w:rPr>
          <w:b w:val="0"/>
          <w:bCs w:val="0"/>
        </w:rPr>
        <w:t xml:space="preserve"> </w:t>
      </w:r>
      <w:r w:rsidR="00373CE6" w:rsidRPr="00373CE6">
        <w:rPr>
          <w:b w:val="0"/>
          <w:bCs w:val="0"/>
        </w:rPr>
        <w:t>ADQ/LPL/005/2023 correspondiente a la compra de “POSTES Y LUMINARIAS PARA ANDADOR A LA COLONIA PIEDRAS NEGRAS DEL MUNICIPIO DE SAN MIGUEL EL ALTO”,</w:t>
      </w:r>
      <w:r w:rsidR="00373CE6" w:rsidRPr="00373CE6">
        <w:rPr>
          <w:b w:val="0"/>
          <w:bCs w:val="0"/>
        </w:rPr>
        <w:t xml:space="preserve"> </w:t>
      </w:r>
      <w:r w:rsidRPr="00373CE6">
        <w:rPr>
          <w:b w:val="0"/>
          <w:bCs w:val="0"/>
        </w:rPr>
        <w:t xml:space="preserve">ASÍ COMO CON LOS DOCUMENTOS QUE SE DERIVEN DE ÉSTE, A NOMBRE Y REPRESENTACIÓN DE </w:t>
      </w:r>
      <w:r w:rsidRPr="00373CE6">
        <w:rPr>
          <w:b w:val="0"/>
          <w:bCs w:val="0"/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0CE39E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28FE2BA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4F9DFED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51103F5E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75BE2CB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77E4587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41BF0FEB" w14:textId="77777777" w:rsidR="00373CE6" w:rsidRDefault="00373CE6" w:rsidP="006F0FBA">
      <w:pPr>
        <w:rPr>
          <w:rFonts w:ascii="Arial" w:hAnsi="Arial" w:cs="Arial"/>
          <w:sz w:val="20"/>
          <w:szCs w:val="20"/>
        </w:rPr>
      </w:pPr>
    </w:p>
    <w:p w14:paraId="7AD3AC8C" w14:textId="77777777" w:rsidR="00373CE6" w:rsidRDefault="00373CE6" w:rsidP="006F0FBA">
      <w:pPr>
        <w:rPr>
          <w:rFonts w:ascii="Arial" w:hAnsi="Arial" w:cs="Arial"/>
          <w:sz w:val="20"/>
          <w:szCs w:val="20"/>
        </w:rPr>
      </w:pPr>
    </w:p>
    <w:p w14:paraId="09E908CF" w14:textId="77777777" w:rsidR="00373CE6" w:rsidRDefault="00373CE6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4A2AE13E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3E16457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34328D">
        <w:rPr>
          <w:rFonts w:ascii="Arial" w:hAnsi="Arial" w:cs="Arial"/>
          <w:sz w:val="20"/>
          <w:szCs w:val="20"/>
        </w:rPr>
        <w:t>3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67FC272F" w:rsidR="006F0FBA" w:rsidRPr="00373CE6" w:rsidRDefault="006F0FBA" w:rsidP="006F0FBA">
      <w:pPr>
        <w:pStyle w:val="western"/>
        <w:jc w:val="both"/>
      </w:pPr>
      <w:r>
        <w:t xml:space="preserve">EN CUMPLIMIENTO CON LOS REQUISITOS ESTABLECIDOS EN EL PRESENTE PROCESO DE LICITACIÓN </w:t>
      </w:r>
      <w:r w:rsidRPr="00373CE6">
        <w:t>PÚBLICA LOCAL</w:t>
      </w:r>
      <w:r w:rsidR="001B4A2F" w:rsidRPr="00373CE6">
        <w:t xml:space="preserve"> </w:t>
      </w:r>
      <w:r w:rsidR="00373CE6" w:rsidRPr="00373CE6">
        <w:t>ADQ/LPL/005/2023 correspondiente a la compra de “POSTES Y LUMINARIAS PARA ANDADOR A LA COLONIA PIEDRAS NEGRAS DEL MUNICIPIO DE SAN MIGUEL EL ALTO”,</w:t>
      </w:r>
      <w:r w:rsidR="00373CE6"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33AD6" w14:textId="77777777" w:rsidR="00373CE6" w:rsidRDefault="00373CE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31BB53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04305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BF2AE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77777777" w:rsidR="006F0FBA" w:rsidRDefault="006F0FBA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ANEXO 6”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7F524DC" w14:textId="1489E121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6A0FD79F" w14:textId="77777777" w:rsidR="00373CE6" w:rsidRPr="00373CE6" w:rsidRDefault="00373CE6" w:rsidP="00373CE6">
      <w:pPr>
        <w:pStyle w:val="western"/>
        <w:jc w:val="both"/>
        <w:rPr>
          <w:b/>
          <w:bCs/>
        </w:rPr>
      </w:pPr>
      <w:r w:rsidRPr="00373CE6">
        <w:rPr>
          <w:b/>
          <w:bCs/>
        </w:rPr>
        <w:t>ADQ/LPL/005/2023 correspondiente a la compra de “POSTES Y LUMINARIAS PARA ANDADOR A LA COLONIA PIEDRAS NEGRAS DEL MUNICIPIO DE SAN MIGUEL EL ALTO”</w:t>
      </w:r>
    </w:p>
    <w:p w14:paraId="557CF2E4" w14:textId="77777777" w:rsidR="001B4A2F" w:rsidRPr="007D76CF" w:rsidRDefault="001B4A2F" w:rsidP="001B4A2F">
      <w:pPr>
        <w:pStyle w:val="western"/>
        <w:rPr>
          <w:b/>
          <w:u w:val="single"/>
        </w:rPr>
      </w:pPr>
    </w:p>
    <w:p w14:paraId="3512C058" w14:textId="77777777" w:rsidR="00367260" w:rsidRDefault="00367260" w:rsidP="00367260">
      <w:pPr>
        <w:rPr>
          <w:rFonts w:ascii="Arial" w:hAnsi="Arial" w:cs="Arial"/>
          <w:b/>
          <w:bCs/>
          <w:sz w:val="20"/>
          <w:szCs w:val="20"/>
        </w:rPr>
      </w:pPr>
    </w:p>
    <w:p w14:paraId="460052EC" w14:textId="77777777" w:rsidR="006F0FBA" w:rsidRDefault="006F0FBA" w:rsidP="006F0FBA">
      <w:pPr>
        <w:pStyle w:val="western"/>
        <w:ind w:left="708" w:hanging="708"/>
        <w:jc w:val="center"/>
        <w:rPr>
          <w:b/>
          <w:u w:val="single"/>
        </w:rPr>
      </w:pPr>
    </w:p>
    <w:p w14:paraId="1579F956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94"/>
        <w:gridCol w:w="1269"/>
        <w:gridCol w:w="961"/>
        <w:gridCol w:w="1996"/>
        <w:gridCol w:w="1776"/>
        <w:gridCol w:w="2899"/>
        <w:gridCol w:w="25"/>
      </w:tblGrid>
      <w:tr w:rsidR="006F0FBA" w14:paraId="5DCAFE54" w14:textId="77777777" w:rsidTr="001B4A2F">
        <w:trPr>
          <w:gridAfter w:val="1"/>
          <w:wAfter w:w="25" w:type="dxa"/>
          <w:trHeight w:val="508"/>
        </w:trPr>
        <w:tc>
          <w:tcPr>
            <w:tcW w:w="109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3772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2899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14:paraId="0EC5D067" w14:textId="77777777" w:rsidTr="001B4A2F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BBADA" w14:textId="77777777" w:rsidR="006F0FBA" w:rsidRDefault="006F0FBA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C0AF9" w14:textId="79DF3BA0" w:rsidR="006F0FBA" w:rsidRDefault="00373CE6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DBAC4" w14:textId="0EFDD241" w:rsidR="006F0FBA" w:rsidRDefault="00367260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72AB85" w14:textId="28FDA2A5" w:rsidR="00367260" w:rsidRDefault="00367260" w:rsidP="00367260">
            <w:pPr>
              <w:rPr>
                <w:rFonts w:ascii="Arial" w:hAnsi="Arial" w:cs="Arial"/>
                <w:b/>
                <w:bCs/>
                <w:sz w:val="20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u w:val="single"/>
                <w:lang w:val="es-ES"/>
              </w:rPr>
              <w:t>L</w:t>
            </w:r>
            <w:r>
              <w:rPr>
                <w:rFonts w:ascii="Arial" w:hAnsi="Arial" w:cs="Arial"/>
                <w:b/>
                <w:bCs/>
                <w:sz w:val="20"/>
                <w:u w:val="single"/>
                <w:lang w:val="es-ES"/>
              </w:rPr>
              <w:t>uminarias de 150 watts 6000 lúmenes, solar, LEDS.</w:t>
            </w:r>
          </w:p>
          <w:p w14:paraId="6142AF8B" w14:textId="177B2FF2" w:rsidR="006F0FBA" w:rsidRDefault="006F0FBA" w:rsidP="007D76CF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8CF" w14:paraId="0881504A" w14:textId="77777777" w:rsidTr="001B4A2F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6870" w14:textId="68F17FAC" w:rsidR="009B78CF" w:rsidRDefault="009B78CF" w:rsidP="009B78CF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F4D75" w14:textId="2EA98DFE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B40E4" w14:textId="3A77CBE0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8668" w14:textId="6833EBF3" w:rsidR="009B78CF" w:rsidRPr="006F0FBA" w:rsidRDefault="009B78CF" w:rsidP="009B78CF">
            <w:pPr>
              <w:rPr>
                <w:rFonts w:ascii="Arial" w:hAnsi="Arial" w:cs="Arial"/>
                <w:b/>
                <w:bCs/>
                <w:sz w:val="20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u w:val="single"/>
                <w:lang w:val="es-ES"/>
              </w:rPr>
              <w:t>L</w:t>
            </w:r>
            <w:r>
              <w:rPr>
                <w:rFonts w:ascii="Arial" w:hAnsi="Arial" w:cs="Arial"/>
                <w:b/>
                <w:bCs/>
                <w:sz w:val="20"/>
                <w:u w:val="single"/>
                <w:lang w:val="es-ES"/>
              </w:rPr>
              <w:t>uminarias de 100 watts 4500 lúmenes, solar, LEDS.</w:t>
            </w:r>
          </w:p>
          <w:p w14:paraId="4FF55E4B" w14:textId="77777777" w:rsidR="009B78CF" w:rsidRPr="00367260" w:rsidRDefault="009B78CF" w:rsidP="009B78CF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F3991" w14:textId="77777777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2CBF" w14:textId="77777777" w:rsidR="009B78CF" w:rsidRDefault="009B78CF" w:rsidP="009B78C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8CF" w14:paraId="4BBFEC5C" w14:textId="77777777" w:rsidTr="001B4A2F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BAE13" w14:textId="24391F7B" w:rsidR="009B78CF" w:rsidRDefault="009B78CF" w:rsidP="009B78CF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1E392" w14:textId="4F474AE3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3B9F" w14:textId="20D5160F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744C6" w14:textId="559A4BA0" w:rsidR="009B78CF" w:rsidRDefault="009B78CF" w:rsidP="009B78CF">
            <w:pPr>
              <w:rPr>
                <w:rFonts w:ascii="Arial" w:hAnsi="Arial" w:cs="Arial"/>
                <w:b/>
                <w:bCs/>
                <w:sz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u w:val="single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u w:val="single"/>
              </w:rPr>
              <w:t>ostes de 9 metros tipo látigo curvo con 2 brazos para las luminarias</w:t>
            </w:r>
          </w:p>
          <w:p w14:paraId="4E900599" w14:textId="77777777" w:rsidR="009B78CF" w:rsidRDefault="009B78CF" w:rsidP="009B78CF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9953" w14:textId="77777777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B75C" w14:textId="77777777" w:rsidR="009B78CF" w:rsidRDefault="009B78CF" w:rsidP="009B78C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8CF" w14:paraId="77908125" w14:textId="77777777" w:rsidTr="001B4A2F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99C75" w14:textId="72E4CB1A" w:rsidR="009B78CF" w:rsidRDefault="009B78CF" w:rsidP="009B78CF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42EA4" w14:textId="04C606E9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DFFE7" w14:textId="26405BB9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A9A27" w14:textId="77777777" w:rsidR="009B78CF" w:rsidRDefault="009B78CF" w:rsidP="009B78CF">
            <w:pPr>
              <w:rPr>
                <w:rFonts w:ascii="Arial" w:hAnsi="Arial" w:cs="Arial"/>
                <w:b/>
                <w:bCs/>
                <w:sz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u w:val="single"/>
              </w:rPr>
              <w:t>15 anclas prefabricadas</w:t>
            </w:r>
          </w:p>
          <w:p w14:paraId="3EFF0ED8" w14:textId="77777777" w:rsidR="009B78CF" w:rsidRDefault="009B78CF" w:rsidP="009B78CF">
            <w:pPr>
              <w:rPr>
                <w:rFonts w:ascii="Arial" w:hAnsi="Arial" w:cs="Arial"/>
                <w:b/>
                <w:bCs/>
                <w:sz w:val="20"/>
                <w:u w:val="single"/>
              </w:rPr>
            </w:pP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94AB6" w14:textId="77777777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0494" w14:textId="77777777" w:rsidR="009B78CF" w:rsidRDefault="009B78CF" w:rsidP="009B78C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8CF" w14:paraId="23282161" w14:textId="77777777" w:rsidTr="001B4A2F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7BC62" w14:textId="51EB75B7" w:rsidR="009B78CF" w:rsidRDefault="009B78CF" w:rsidP="009B78CF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2E1CE" w14:textId="3C03DCE8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D77D9" w14:textId="0E0B9DB4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B9BC4" w14:textId="73A1623C" w:rsidR="009B78CF" w:rsidRDefault="009B78CF" w:rsidP="009B78CF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Instalación</w:t>
            </w: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3A989" w14:textId="77777777" w:rsidR="009B78CF" w:rsidRDefault="009B78CF" w:rsidP="009B78C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C603" w14:textId="77777777" w:rsidR="009B78CF" w:rsidRDefault="009B78CF" w:rsidP="009B78C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8CF" w14:paraId="73090E47" w14:textId="77777777" w:rsidTr="001B4A2F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9B78CF" w:rsidRDefault="009B78CF" w:rsidP="009B78CF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9B78CF" w:rsidRDefault="009B78CF" w:rsidP="009B78C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9B78CF" w:rsidRDefault="009B78CF" w:rsidP="009B78CF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9B78CF" w:rsidRDefault="009B78CF" w:rsidP="009B78CF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D75B25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15E4091E" w14:textId="510FDC60" w:rsidR="00026DD8" w:rsidRDefault="006F0FBA" w:rsidP="009B78CF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432BD"/>
    <w:rsid w:val="001B4A2F"/>
    <w:rsid w:val="0034328D"/>
    <w:rsid w:val="00367260"/>
    <w:rsid w:val="00373CE6"/>
    <w:rsid w:val="006E1772"/>
    <w:rsid w:val="006F0FBA"/>
    <w:rsid w:val="007D76CF"/>
    <w:rsid w:val="00930B5D"/>
    <w:rsid w:val="009B78CF"/>
    <w:rsid w:val="00D6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88872-E72B-453C-A1D9-3878B4EF4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2829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4</cp:revision>
  <dcterms:created xsi:type="dcterms:W3CDTF">2023-01-03T17:19:00Z</dcterms:created>
  <dcterms:modified xsi:type="dcterms:W3CDTF">2023-06-24T17:10:00Z</dcterms:modified>
</cp:coreProperties>
</file>