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04E1963B"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encargado de Hacienda Municipal como área requirente INVITAN, a las personas físicas y morales que estén interesadas, a participar en la formulación de propuestas, relacionadas con la Licitación Pública Local Número </w:t>
      </w:r>
      <w:r w:rsidR="00094FBD">
        <w:t>ADQ/LPL/00</w:t>
      </w:r>
      <w:r w:rsidR="00684E6A">
        <w:t>5</w:t>
      </w:r>
      <w:r w:rsidR="00094FBD">
        <w:t>/2023 correspondiente a la compra de “</w:t>
      </w:r>
      <w:r w:rsidR="00684E6A">
        <w:t>POSTES Y LUMINARIAS PARA ANDADOR A LA COLONIA PIEDRAS NEGRAS DEL MUNICIPIO DE SAN MIGUEL EL ALTO”</w:t>
      </w:r>
      <w:r w:rsidR="00094FBD">
        <w:t xml:space="preserve"> </w:t>
      </w:r>
      <w:r>
        <w:t>y que se llevará a cabo mediante el ejercicio de recursos propios,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73059C02" w14:textId="0EAE174B" w:rsidR="00684E6A" w:rsidRPr="006F20CE" w:rsidRDefault="00CF647C" w:rsidP="00684E6A">
      <w:pPr>
        <w:spacing w:after="187"/>
        <w:ind w:right="62"/>
        <w:jc w:val="both"/>
        <w:rPr>
          <w:b/>
          <w:bCs/>
        </w:rPr>
      </w:pPr>
      <w:r w:rsidRPr="004E46F4">
        <w:rPr>
          <w:b/>
          <w:bCs/>
        </w:rPr>
        <w:t>PRIMERO.</w:t>
      </w:r>
      <w:r>
        <w:rPr>
          <w:b/>
          <w:bCs/>
        </w:rPr>
        <w:t xml:space="preserve"> </w:t>
      </w:r>
      <w:r w:rsidR="00C604D6">
        <w:t>M</w:t>
      </w:r>
      <w:r>
        <w:t xml:space="preserve">ediante iniciativa de acuerdo económica presentada por </w:t>
      </w:r>
      <w:r w:rsidR="00094FBD">
        <w:t xml:space="preserve">la </w:t>
      </w:r>
      <w:r w:rsidR="008D610F">
        <w:t xml:space="preserve">comisión edilicia de </w:t>
      </w:r>
      <w:r w:rsidR="00684E6A">
        <w:t>Alumbrado Público</w:t>
      </w:r>
      <w:r w:rsidR="008D610F">
        <w:t xml:space="preserve">, </w:t>
      </w:r>
      <w:r w:rsidRPr="005B2B73">
        <w:t>misma que</w:t>
      </w:r>
      <w:r w:rsidR="00094FBD">
        <w:t xml:space="preserve"> </w:t>
      </w:r>
      <w:r w:rsidRPr="005B2B73">
        <w:t>aprobó por unanimidad por el pleno del H. Ayuntamiento de San Miguel el Alto, Jalisco el techo financiero mediante acuerdo</w:t>
      </w:r>
      <w:r w:rsidR="006F20CE">
        <w:rPr>
          <w:b/>
          <w:bCs/>
        </w:rPr>
        <w:t xml:space="preserve"> 253/A66/23</w:t>
      </w:r>
      <w:r w:rsidRPr="005B2B73">
        <w:t xml:space="preserve"> para la obtención de: </w:t>
      </w:r>
      <w:r w:rsidR="00094FBD">
        <w:t>ADQ/LPL/00</w:t>
      </w:r>
      <w:r w:rsidR="00684E6A">
        <w:t>5</w:t>
      </w:r>
      <w:r w:rsidR="00094FBD">
        <w:t>/2023 correspondiente a la compra de “</w:t>
      </w:r>
      <w:r w:rsidR="00684E6A">
        <w:t>POSTES Y LUMINARIAS PARA ANDADOR A LA COLONIA PIEDRAS NEGRAS DEL MUNICIPIO DE SAN MIGUEL EL ALTO”.</w:t>
      </w:r>
    </w:p>
    <w:p w14:paraId="42E6C537" w14:textId="44080DC8"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Licitación es </w:t>
      </w:r>
      <w:r w:rsidRPr="005B2B73">
        <w:rPr>
          <w:b/>
          <w:bCs/>
        </w:rPr>
        <w:t>Local</w:t>
      </w:r>
      <w:r>
        <w:t>, entendiéndose que, es local, cuando únicamente puedan participar proveedores domiciliados en el Estado de Jalisco.</w:t>
      </w:r>
    </w:p>
    <w:p w14:paraId="56A48E44" w14:textId="77777777" w:rsidR="008D610F" w:rsidRDefault="008D610F" w:rsidP="00094FBD">
      <w:pPr>
        <w:tabs>
          <w:tab w:val="center" w:pos="2405"/>
          <w:tab w:val="center" w:pos="4795"/>
        </w:tabs>
        <w:spacing w:after="113" w:line="255" w:lineRule="auto"/>
        <w:rPr>
          <w:b/>
          <w:bCs/>
          <w:sz w:val="26"/>
        </w:rPr>
      </w:pPr>
    </w:p>
    <w:p w14:paraId="425ED558" w14:textId="1550C50F"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4B2B6796" w14:textId="5D0479FF" w:rsidR="00CF647C" w:rsidRDefault="00CF647C" w:rsidP="00C604D6">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5B31BE6E" w14:textId="77777777" w:rsidR="00CF647C" w:rsidRDefault="00CF647C" w:rsidP="00CF647C">
      <w:pPr>
        <w:spacing w:after="199"/>
        <w:ind w:right="62"/>
      </w:pPr>
    </w:p>
    <w:p w14:paraId="1E63731B" w14:textId="7EE752BB" w:rsidR="00CF647C" w:rsidRDefault="00CF647C" w:rsidP="00CF647C">
      <w:pPr>
        <w:spacing w:after="199"/>
        <w:ind w:right="62"/>
        <w:jc w:val="center"/>
        <w:rPr>
          <w:b/>
          <w:bCs/>
          <w:sz w:val="24"/>
          <w:szCs w:val="24"/>
        </w:rPr>
      </w:pPr>
      <w:r w:rsidRPr="0065397F">
        <w:rPr>
          <w:b/>
          <w:bCs/>
          <w:sz w:val="24"/>
          <w:szCs w:val="24"/>
        </w:rPr>
        <w:t>CALENDARIZACIÓN</w:t>
      </w:r>
    </w:p>
    <w:p w14:paraId="6A904B2E" w14:textId="77777777" w:rsidR="00AD164D" w:rsidRPr="0065397F" w:rsidRDefault="00AD164D" w:rsidP="004B4C5F">
      <w:pPr>
        <w:spacing w:after="199"/>
        <w:ind w:right="62"/>
        <w:rPr>
          <w:b/>
          <w:bCs/>
          <w:sz w:val="24"/>
          <w:szCs w:val="24"/>
        </w:rPr>
      </w:pP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684E6A" w14:paraId="49F63E9D" w14:textId="77777777" w:rsidTr="00CD47AB">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EC3C32A" w14:textId="77777777" w:rsidR="00684E6A" w:rsidRDefault="00684E6A" w:rsidP="00CD47AB">
            <w:pPr>
              <w:spacing w:line="259" w:lineRule="auto"/>
              <w:ind w:left="44"/>
              <w:rPr>
                <w:sz w:val="26"/>
              </w:rPr>
            </w:pPr>
            <w:bookmarkStart w:id="0"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3723271B" w14:textId="77777777" w:rsidR="00684E6A" w:rsidRDefault="00684E6A" w:rsidP="00CD47AB">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AA01298" w14:textId="77777777" w:rsidR="00684E6A" w:rsidRDefault="00684E6A" w:rsidP="00CD47AB">
            <w:pPr>
              <w:spacing w:line="259" w:lineRule="auto"/>
              <w:ind w:right="46"/>
              <w:jc w:val="center"/>
            </w:pPr>
            <w:r>
              <w:t>Fecha, horario y lugar</w:t>
            </w:r>
          </w:p>
        </w:tc>
      </w:tr>
      <w:tr w:rsidR="00684E6A" w14:paraId="20FC1254" w14:textId="77777777" w:rsidTr="00CD47AB">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6CCEE5F" w14:textId="77777777" w:rsidR="00684E6A" w:rsidRDefault="00684E6A" w:rsidP="00CD47AB">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EE1641C" w14:textId="77777777" w:rsidR="00684E6A" w:rsidRDefault="00684E6A" w:rsidP="00CD47AB">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7CA8FD1" w14:textId="77777777" w:rsidR="00684E6A" w:rsidRDefault="00684E6A" w:rsidP="00CD47AB">
            <w:pPr>
              <w:spacing w:line="259" w:lineRule="auto"/>
              <w:ind w:right="46"/>
              <w:jc w:val="center"/>
            </w:pPr>
            <w:r>
              <w:t>28 de junio de 2023 a las 12:00 horas en la página Web del Municipio de San Miguel el Alto y en los medios oficiales.</w:t>
            </w:r>
          </w:p>
        </w:tc>
      </w:tr>
      <w:tr w:rsidR="00684E6A" w14:paraId="390A9DE6" w14:textId="77777777" w:rsidTr="00CD47AB">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157EC59" w14:textId="77777777" w:rsidR="00684E6A" w:rsidRDefault="00684E6A" w:rsidP="00CD47AB">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2512BEEB" w14:textId="77777777" w:rsidR="00684E6A" w:rsidRPr="005A7E8E" w:rsidRDefault="00684E6A" w:rsidP="00CD47AB">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5B32F3C5" w14:textId="77777777" w:rsidR="00684E6A" w:rsidRPr="005A7E8E" w:rsidRDefault="00684E6A" w:rsidP="00CD47AB">
            <w:pPr>
              <w:spacing w:line="259" w:lineRule="auto"/>
              <w:ind w:right="46"/>
              <w:jc w:val="center"/>
            </w:pPr>
            <w:r>
              <w:rPr>
                <w:szCs w:val="28"/>
              </w:rPr>
              <w:t xml:space="preserve">03 de julio de 2023 </w:t>
            </w:r>
            <w:r>
              <w:t>hasta las 12:00 horas</w:t>
            </w:r>
          </w:p>
          <w:p w14:paraId="4CBEACF6" w14:textId="77777777" w:rsidR="00684E6A" w:rsidRPr="005A7E8E" w:rsidRDefault="00684E6A" w:rsidP="00CD47AB">
            <w:pPr>
              <w:spacing w:line="259" w:lineRule="auto"/>
              <w:ind w:right="46"/>
              <w:jc w:val="center"/>
            </w:pPr>
            <w:r w:rsidRPr="005A7E8E">
              <w:t xml:space="preserve">Presentadas en </w:t>
            </w:r>
            <w:r>
              <w:t>f</w:t>
            </w:r>
            <w:r w:rsidRPr="005A7E8E">
              <w:t>ísico en la Jefatura de Proveeduría</w:t>
            </w:r>
            <w:r>
              <w:t xml:space="preserve"> con domicilio en Portal Independencia # 4 colonia centro.</w:t>
            </w:r>
          </w:p>
          <w:p w14:paraId="49FE3A2D" w14:textId="77777777" w:rsidR="00684E6A" w:rsidRDefault="00684E6A" w:rsidP="00CD47AB">
            <w:pPr>
              <w:spacing w:line="259" w:lineRule="auto"/>
              <w:ind w:right="46"/>
              <w:jc w:val="center"/>
            </w:pPr>
          </w:p>
        </w:tc>
      </w:tr>
      <w:tr w:rsidR="00684E6A" w14:paraId="1B78975F" w14:textId="77777777" w:rsidTr="00CD47AB">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7585A51" w14:textId="77777777" w:rsidR="00684E6A" w:rsidRDefault="00684E6A" w:rsidP="00CD47AB">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438DC67E" w14:textId="77777777" w:rsidR="00684E6A" w:rsidRPr="005A7E8E" w:rsidRDefault="00684E6A" w:rsidP="00CD47AB">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104AD49" w14:textId="77777777" w:rsidR="00684E6A" w:rsidRDefault="00684E6A" w:rsidP="00CD47AB">
            <w:pPr>
              <w:spacing w:line="259" w:lineRule="auto"/>
              <w:ind w:left="10"/>
              <w:jc w:val="center"/>
            </w:pPr>
            <w:r w:rsidRPr="00966F3E">
              <w:t xml:space="preserve">Salón de Expresidentes del Municipio de San Miguel el Alto el día </w:t>
            </w:r>
            <w:r>
              <w:rPr>
                <w:szCs w:val="28"/>
              </w:rPr>
              <w:t xml:space="preserve">03 de julio de 2023 </w:t>
            </w:r>
            <w:r>
              <w:t>a las 14:00 horas</w:t>
            </w:r>
          </w:p>
        </w:tc>
      </w:tr>
      <w:tr w:rsidR="00684E6A" w14:paraId="2C87F5A4" w14:textId="77777777" w:rsidTr="00CD47AB">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C53E6C8" w14:textId="77777777" w:rsidR="00684E6A" w:rsidRDefault="00684E6A" w:rsidP="00CD47AB">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39C98D9A" w14:textId="77777777" w:rsidR="00684E6A" w:rsidRPr="005A7E8E" w:rsidRDefault="00684E6A" w:rsidP="00CD47AB">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044A2C09" w14:textId="77777777" w:rsidR="00684E6A" w:rsidRDefault="00684E6A" w:rsidP="00CD47AB">
            <w:pPr>
              <w:spacing w:line="259" w:lineRule="auto"/>
              <w:jc w:val="center"/>
            </w:pPr>
            <w:r>
              <w:rPr>
                <w:szCs w:val="28"/>
              </w:rPr>
              <w:t xml:space="preserve">06 de julio de 2023 </w:t>
            </w:r>
            <w:r>
              <w:t>hasta las 14:00 horas en la Jefatura de Proveeduría con domicilio en Portal Independencia # 4 colonia centro.</w:t>
            </w:r>
          </w:p>
        </w:tc>
      </w:tr>
      <w:tr w:rsidR="00684E6A" w14:paraId="7C178447" w14:textId="77777777" w:rsidTr="00CD47AB">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E75A09" w14:textId="77777777" w:rsidR="00684E6A" w:rsidRDefault="00684E6A" w:rsidP="00CD47AB">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2475F3B9" w14:textId="77777777" w:rsidR="00684E6A" w:rsidRPr="005A7E8E" w:rsidRDefault="00684E6A" w:rsidP="00CD47AB">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5C13BBC6" w14:textId="37272636" w:rsidR="00684E6A" w:rsidRDefault="00684E6A" w:rsidP="00CD47AB">
            <w:pPr>
              <w:spacing w:line="259" w:lineRule="auto"/>
              <w:ind w:right="32"/>
            </w:pPr>
            <w:r>
              <w:rPr>
                <w:szCs w:val="28"/>
              </w:rPr>
              <w:t xml:space="preserve">07 de julio de 2023 </w:t>
            </w:r>
            <w:r>
              <w:t>a las 1</w:t>
            </w:r>
            <w:r w:rsidR="008E47A8">
              <w:t>4</w:t>
            </w:r>
            <w:r>
              <w:t>:15 horas en salón de expresidentes del municipio de San Miguel el Alto, Jalisco</w:t>
            </w:r>
          </w:p>
        </w:tc>
      </w:tr>
      <w:tr w:rsidR="00684E6A" w14:paraId="1CEA75CE" w14:textId="77777777" w:rsidTr="00CD47AB">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2D3A8078" w14:textId="77777777" w:rsidR="00684E6A" w:rsidRDefault="00684E6A" w:rsidP="00CD47AB">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385F4BFE" w14:textId="77777777" w:rsidR="00684E6A" w:rsidRPr="005A7E8E" w:rsidRDefault="00684E6A" w:rsidP="00CD47AB">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3AF3254B" w14:textId="45880D5F" w:rsidR="00684E6A" w:rsidRDefault="00684E6A" w:rsidP="00CD47AB">
            <w:pPr>
              <w:spacing w:line="259" w:lineRule="auto"/>
              <w:ind w:right="32"/>
            </w:pPr>
            <w:r>
              <w:rPr>
                <w:szCs w:val="28"/>
              </w:rPr>
              <w:t xml:space="preserve">07 de julio de 2023 </w:t>
            </w:r>
            <w:r>
              <w:t>a las 14:15 horas en salón de expresidentes del municipio de San Miguel el Alto, Jalisco</w:t>
            </w:r>
          </w:p>
        </w:tc>
      </w:tr>
      <w:tr w:rsidR="00684E6A" w14:paraId="6500FC9F" w14:textId="77777777" w:rsidTr="00CD47AB">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9B62538" w14:textId="77777777" w:rsidR="00684E6A" w:rsidRDefault="00684E6A" w:rsidP="00CD47AB">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0BBEB6D4" w14:textId="77777777" w:rsidR="00684E6A" w:rsidRPr="005A7E8E" w:rsidRDefault="00684E6A" w:rsidP="00CD47AB">
            <w:pPr>
              <w:spacing w:line="259" w:lineRule="auto"/>
              <w:ind w:left="67"/>
            </w:pPr>
            <w:r w:rsidRPr="005A7E8E">
              <w:t>Domicilio de las oficinas de la</w:t>
            </w:r>
            <w:r>
              <w:t xml:space="preserve"> c</w:t>
            </w:r>
            <w:r w:rsidRPr="005A7E8E">
              <w:t>ontraloría o de los órganos de</w:t>
            </w:r>
            <w:r>
              <w:t xml:space="preserve"> </w:t>
            </w:r>
            <w:r w:rsidRPr="005A7E8E">
              <w:t>control donde podrán</w:t>
            </w:r>
            <w:r>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2E78A28E" w14:textId="77777777" w:rsidR="00684E6A" w:rsidRDefault="00684E6A" w:rsidP="00CD47AB">
            <w:pPr>
              <w:spacing w:line="259" w:lineRule="auto"/>
            </w:pPr>
            <w:r>
              <w:t>Unidad Administrativa del Antiguo Hospital con domicilio conocido.</w:t>
            </w:r>
          </w:p>
        </w:tc>
      </w:tr>
      <w:bookmarkEnd w:id="0"/>
    </w:tbl>
    <w:p w14:paraId="61DB67A7" w14:textId="77777777" w:rsidR="00CF647C" w:rsidRDefault="00CF647C" w:rsidP="00CF647C">
      <w:pPr>
        <w:spacing w:after="139" w:line="255" w:lineRule="auto"/>
        <w:ind w:right="14"/>
        <w:rPr>
          <w:sz w:val="26"/>
        </w:rPr>
      </w:pPr>
    </w:p>
    <w:p w14:paraId="6D7CF37D" w14:textId="77777777" w:rsidR="000253DD" w:rsidRDefault="000253DD" w:rsidP="00CF647C">
      <w:pPr>
        <w:spacing w:after="139" w:line="255" w:lineRule="auto"/>
        <w:ind w:right="14"/>
        <w:jc w:val="center"/>
        <w:rPr>
          <w:b/>
          <w:bCs/>
          <w:sz w:val="26"/>
        </w:rPr>
      </w:pPr>
    </w:p>
    <w:p w14:paraId="39246475" w14:textId="4B35E41C"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4D917C72" w14:textId="609EAB82" w:rsidR="00F97D82" w:rsidRDefault="00CF647C" w:rsidP="00F97D82">
      <w:pPr>
        <w:spacing w:after="0"/>
        <w:ind w:right="31"/>
        <w:jc w:val="both"/>
      </w:pPr>
      <w:r>
        <w:t>Se aclara que la contratación derivada de este proceso abarcará el presente ejercicio fiscal 202</w:t>
      </w:r>
      <w:r w:rsidR="00094FBD">
        <w:t>3</w:t>
      </w:r>
      <w:r>
        <w:t xml:space="preserve"> y con origen de recursos MUNICIPALES</w:t>
      </w:r>
      <w:r w:rsidR="00F97D82">
        <w:t xml:space="preserve"> con un techo financiero</w:t>
      </w:r>
      <w:r w:rsidR="003D146C">
        <w:t xml:space="preserve"> de</w:t>
      </w:r>
      <w:r w:rsidR="00F97D82">
        <w:t xml:space="preserve"> </w:t>
      </w:r>
      <w:r w:rsidR="003D146C">
        <w:t>$416,556.00 (cuatrocientos dieciséis mil quinientos cincuenta y seis pesos 00/100 M.N.).</w:t>
      </w:r>
    </w:p>
    <w:p w14:paraId="77853D66" w14:textId="77777777" w:rsidR="00F97D82" w:rsidRDefault="00F97D82" w:rsidP="001E73AF">
      <w:pPr>
        <w:spacing w:after="0"/>
        <w:ind w:right="31"/>
        <w:jc w:val="both"/>
      </w:pP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72B0BAAF"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684E6A">
        <w:rPr>
          <w:szCs w:val="28"/>
        </w:rPr>
        <w:t xml:space="preserve">03 de julio de 2023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20249473" w14:textId="77777777" w:rsidR="00CF647C" w:rsidRDefault="00CF647C" w:rsidP="00CF647C">
      <w:pPr>
        <w:pStyle w:val="Prrafodelista"/>
        <w:numPr>
          <w:ilvl w:val="0"/>
          <w:numId w:val="10"/>
        </w:numPr>
        <w:spacing w:after="0"/>
        <w:ind w:right="62"/>
      </w:pPr>
      <w:r>
        <w:t>Los cuestionamientos correspondientes a la presente licitación.</w:t>
      </w:r>
    </w:p>
    <w:p w14:paraId="365FC17E" w14:textId="77777777" w:rsidR="00CF647C" w:rsidRDefault="00CF647C" w:rsidP="00CF647C">
      <w:pPr>
        <w:spacing w:after="0"/>
        <w:ind w:right="62"/>
      </w:pPr>
    </w:p>
    <w:p w14:paraId="128EBDB7" w14:textId="12EA43C0" w:rsidR="00CF647C" w:rsidRDefault="00CF647C" w:rsidP="00CF647C">
      <w:pPr>
        <w:spacing w:after="0"/>
        <w:ind w:right="62"/>
      </w:pPr>
    </w:p>
    <w:p w14:paraId="4035E32F" w14:textId="77777777" w:rsidR="000253DD" w:rsidRDefault="000253DD" w:rsidP="00CF647C">
      <w:pPr>
        <w:spacing w:after="0"/>
        <w:ind w:right="62"/>
      </w:pPr>
    </w:p>
    <w:p w14:paraId="0910DF23" w14:textId="4CE595A8"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684E6A">
        <w:t>03 de julio</w:t>
      </w:r>
      <w:r w:rsidR="00094FBD">
        <w:t xml:space="preserve"> de 2023 hasta las 12:00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lastRenderedPageBreak/>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632AA72" w14:textId="77777777" w:rsidR="00CF647C" w:rsidRDefault="00CF647C" w:rsidP="00CF647C">
      <w:r w:rsidRPr="00CE13A4">
        <w:t>PARA PERSONAS F</w:t>
      </w:r>
      <w:r>
        <w:t>ISICAS</w:t>
      </w:r>
    </w:p>
    <w:p w14:paraId="60C18F4F" w14:textId="77777777" w:rsidR="00CF647C" w:rsidRDefault="00CF647C" w:rsidP="00CF647C">
      <w:pPr>
        <w:pStyle w:val="Prrafodelista"/>
        <w:numPr>
          <w:ilvl w:val="1"/>
          <w:numId w:val="2"/>
        </w:numPr>
        <w:ind w:left="993" w:right="62" w:hanging="426"/>
      </w:pPr>
      <w:r>
        <w:t>Original de la identificación oficial, la que previo cotejo con la copia simple que exhiba, le será devuelta en el acto.</w:t>
      </w:r>
    </w:p>
    <w:p w14:paraId="7CA3B6DE" w14:textId="77777777" w:rsidR="00CF647C" w:rsidRDefault="00CF647C" w:rsidP="00CF647C">
      <w:pPr>
        <w:pStyle w:val="Prrafodelista"/>
        <w:numPr>
          <w:ilvl w:val="1"/>
          <w:numId w:val="2"/>
        </w:numPr>
        <w:ind w:left="993" w:right="62" w:hanging="426"/>
      </w:pPr>
      <w:r>
        <w:t xml:space="preserve">Registro Federal del Contribuyente </w:t>
      </w:r>
    </w:p>
    <w:p w14:paraId="2FAB5571" w14:textId="77777777" w:rsidR="00CF647C" w:rsidRDefault="00CF647C" w:rsidP="00CF647C">
      <w:pPr>
        <w:pStyle w:val="Prrafodelista"/>
        <w:numPr>
          <w:ilvl w:val="1"/>
          <w:numId w:val="2"/>
        </w:numPr>
        <w:ind w:left="993" w:right="62" w:hanging="426"/>
      </w:pPr>
      <w:r>
        <w:t>Comprobante de domicilio no mayor a 90 días</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 xml:space="preserve">firmada por el representante legal o apoderado en el que BAJO PROTESTA DE DECIR VERDAD manifiesten su compromiso, en caso de ser </w:t>
      </w:r>
      <w:r>
        <w:lastRenderedPageBreak/>
        <w:t>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79960686" w14:textId="77777777" w:rsidR="00473962" w:rsidRDefault="00473962"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t>ACTO DE PRESENTACIÓN DE SOBRES.</w:t>
      </w:r>
    </w:p>
    <w:p w14:paraId="057994E4" w14:textId="27D2C4D4" w:rsidR="00CF647C" w:rsidRDefault="00CF647C" w:rsidP="00F97D82">
      <w:pPr>
        <w:spacing w:after="172"/>
        <w:ind w:right="62"/>
        <w:jc w:val="both"/>
      </w:pPr>
      <w:r>
        <w:t xml:space="preserve">EL ACTO DE PRESENTACIÓN DE PROPOSICIONES se llevará a cabo el </w:t>
      </w:r>
      <w:r w:rsidR="00684E6A">
        <w:rPr>
          <w:szCs w:val="28"/>
        </w:rPr>
        <w:t>07 de julio</w:t>
      </w:r>
      <w:r w:rsidR="00094FBD">
        <w:rPr>
          <w:szCs w:val="28"/>
        </w:rPr>
        <w:t xml:space="preserve"> de 2023</w:t>
      </w:r>
      <w:r w:rsidR="002B0699">
        <w:t xml:space="preserve"> a las 13:</w:t>
      </w:r>
      <w:r w:rsidR="00684E6A">
        <w:t>15</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6A2D9BD5" w14:textId="17F55B7E" w:rsidR="00CF647C" w:rsidRDefault="00CF647C" w:rsidP="00FE2295">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130A625A" w14:textId="77777777" w:rsidR="00473962" w:rsidRDefault="00473962" w:rsidP="00CF647C">
      <w:pPr>
        <w:spacing w:after="210" w:line="265" w:lineRule="auto"/>
        <w:ind w:left="183" w:right="144" w:hanging="10"/>
        <w:jc w:val="center"/>
        <w:rPr>
          <w:b/>
          <w:bCs/>
          <w:sz w:val="26"/>
        </w:rPr>
      </w:pPr>
    </w:p>
    <w:p w14:paraId="11DEAFAB" w14:textId="77777777" w:rsidR="00473962" w:rsidRDefault="00473962" w:rsidP="00CF647C">
      <w:pPr>
        <w:spacing w:after="210" w:line="265" w:lineRule="auto"/>
        <w:ind w:left="183" w:right="144" w:hanging="10"/>
        <w:jc w:val="center"/>
        <w:rPr>
          <w:b/>
          <w:bCs/>
          <w:sz w:val="26"/>
        </w:rPr>
      </w:pPr>
    </w:p>
    <w:p w14:paraId="72C01E2E" w14:textId="1F050142"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lastRenderedPageBreak/>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t>DESCALIFICACIÓN DE LOS PARTICIPANTES.</w:t>
      </w:r>
    </w:p>
    <w:p w14:paraId="60A74B5D" w14:textId="77777777" w:rsidR="00CF647C" w:rsidRDefault="00CF647C" w:rsidP="00CF647C">
      <w:pPr>
        <w:ind w:left="67" w:right="62"/>
      </w:pPr>
      <w:r>
        <w:lastRenderedPageBreak/>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305B6532" w:rsidR="00CF647C" w:rsidRDefault="00CF647C" w:rsidP="00C31A61">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C31A61">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0B2455A5" w14:textId="77777777" w:rsidR="00473962" w:rsidRDefault="00473962"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26BE9CE8" w14:textId="3D460CD3" w:rsidR="00CF647C" w:rsidRDefault="00CF647C" w:rsidP="00CF647C">
      <w:pPr>
        <w:ind w:right="62"/>
      </w:pPr>
      <w:r>
        <w:lastRenderedPageBreak/>
        <w:t>El proveedor adjudicado, se obliga a recoger el fallo u orden de compra según sea el caso, en un plazo no mayor de 03 tres días hábiles contados a partir de la fecha de la notificación de la Resolución de Adjudicación.</w:t>
      </w:r>
    </w:p>
    <w:p w14:paraId="4366D671" w14:textId="5B3D7415" w:rsidR="00C31A61" w:rsidRDefault="00C31A61" w:rsidP="00CF647C">
      <w:pPr>
        <w:ind w:right="62"/>
      </w:pP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52EA7063" w14:textId="77777777" w:rsidR="00CF647C"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w:t>
      </w:r>
      <w:r>
        <w:lastRenderedPageBreak/>
        <w:t>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w:t>
      </w:r>
      <w:r>
        <w:lastRenderedPageBreak/>
        <w:t>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 xml:space="preserve">olítica del Estado de Jalisco; en el artículo 30 de la Ley de Transparencia y Acceso a la Información Pública del Estado de </w:t>
      </w:r>
      <w:r>
        <w:lastRenderedPageBreak/>
        <w:t>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48241221" w14:textId="77777777" w:rsidR="00CF647C" w:rsidRDefault="00CF647C" w:rsidP="00FF2979">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14:paraId="27A2D787" w14:textId="77777777" w:rsidR="008D2520" w:rsidRDefault="008D2520"/>
    <w:sectPr w:rsidR="008D2520" w:rsidSect="009F0D45">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B3AD4" w14:textId="77777777" w:rsidR="005D5C43" w:rsidRDefault="005D5C43" w:rsidP="00CF647C">
      <w:pPr>
        <w:spacing w:after="0" w:line="240" w:lineRule="auto"/>
      </w:pPr>
      <w:r>
        <w:separator/>
      </w:r>
    </w:p>
  </w:endnote>
  <w:endnote w:type="continuationSeparator" w:id="0">
    <w:p w14:paraId="00B5022A" w14:textId="77777777" w:rsidR="005D5C43" w:rsidRDefault="005D5C43"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CAF6D" w14:textId="77777777" w:rsidR="005D5C43" w:rsidRDefault="005D5C43" w:rsidP="00CF647C">
      <w:pPr>
        <w:spacing w:after="0" w:line="240" w:lineRule="auto"/>
      </w:pPr>
      <w:r>
        <w:separator/>
      </w:r>
    </w:p>
  </w:footnote>
  <w:footnote w:type="continuationSeparator" w:id="0">
    <w:p w14:paraId="62F5326B" w14:textId="77777777" w:rsidR="005D5C43" w:rsidRDefault="005D5C43"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94FBD"/>
    <w:rsid w:val="001128C8"/>
    <w:rsid w:val="0014013F"/>
    <w:rsid w:val="001B7DFA"/>
    <w:rsid w:val="001E73AF"/>
    <w:rsid w:val="00202569"/>
    <w:rsid w:val="002B0699"/>
    <w:rsid w:val="003D146C"/>
    <w:rsid w:val="003F2511"/>
    <w:rsid w:val="00473962"/>
    <w:rsid w:val="004B4C5F"/>
    <w:rsid w:val="005D5C43"/>
    <w:rsid w:val="005F0B07"/>
    <w:rsid w:val="00653EBB"/>
    <w:rsid w:val="00657BFB"/>
    <w:rsid w:val="00684E6A"/>
    <w:rsid w:val="006956BC"/>
    <w:rsid w:val="006F20CE"/>
    <w:rsid w:val="0074796A"/>
    <w:rsid w:val="008D2520"/>
    <w:rsid w:val="008D610F"/>
    <w:rsid w:val="008E47A8"/>
    <w:rsid w:val="009108DD"/>
    <w:rsid w:val="00945628"/>
    <w:rsid w:val="00987B01"/>
    <w:rsid w:val="00A80844"/>
    <w:rsid w:val="00AD164D"/>
    <w:rsid w:val="00B75E44"/>
    <w:rsid w:val="00C31A61"/>
    <w:rsid w:val="00C604D6"/>
    <w:rsid w:val="00CF647C"/>
    <w:rsid w:val="00E56A0F"/>
    <w:rsid w:val="00F91F54"/>
    <w:rsid w:val="00F97D82"/>
    <w:rsid w:val="00FE2295"/>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13</Pages>
  <Words>4430</Words>
  <Characters>24366</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10</cp:revision>
  <dcterms:created xsi:type="dcterms:W3CDTF">2022-06-18T21:16:00Z</dcterms:created>
  <dcterms:modified xsi:type="dcterms:W3CDTF">2023-06-26T19:27:00Z</dcterms:modified>
</cp:coreProperties>
</file>