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31A1BED" w14:textId="3C622BAF" w:rsidR="006F0FBA" w:rsidRPr="00AE0EF8" w:rsidRDefault="006F0FBA" w:rsidP="00AE0EF8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663E75B6" w14:textId="1D329CC3" w:rsidR="00AE0EF8" w:rsidRPr="00AE0EF8" w:rsidRDefault="00AE0EF8" w:rsidP="00AE0E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</w:t>
      </w:r>
      <w:r w:rsidRPr="00AE0EF8">
        <w:rPr>
          <w:b/>
          <w:bCs/>
        </w:rPr>
        <w:t xml:space="preserve"> </w:t>
      </w:r>
      <w:r w:rsidRPr="00AE0EF8">
        <w:rPr>
          <w:b/>
          <w:bCs/>
        </w:rPr>
        <w:t>NOMENCLATURA PARA EL MUNICIPIO DE SAN MIGUEL EL ALTO, SEGUNDA ETAPA”</w:t>
      </w:r>
      <w:r>
        <w:rPr>
          <w:b/>
          <w:bCs/>
        </w:rPr>
        <w:t>.</w:t>
      </w:r>
    </w:p>
    <w:p w14:paraId="6CFDF8CB" w14:textId="77777777" w:rsidR="00AE0EF8" w:rsidRDefault="00AE0EF8" w:rsidP="006F0FBA">
      <w:pPr>
        <w:pStyle w:val="western"/>
        <w:jc w:val="both"/>
        <w:rPr>
          <w:rFonts w:ascii="Abadi MT Condensed Light" w:hAnsi="Abadi MT Condensed Light" w:cs="Abadi MT Condensed Light"/>
          <w:b/>
          <w:u w:val="single"/>
        </w:rPr>
      </w:pPr>
    </w:p>
    <w:p w14:paraId="5BAE2272" w14:textId="6B01AEEB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3B52A3B0" w:rsidR="006F0FBA" w:rsidRPr="00AE0EF8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PÚBLICA LOCAL </w:t>
      </w:r>
      <w:bookmarkStart w:id="1" w:name="_Hlk127821871"/>
      <w:r w:rsidR="00AE0EF8" w:rsidRPr="00AE0EF8">
        <w:t>ADQ/LPL/007/2023 correspondiente a la compra de “PLACAS DE NOMENCLATURA PARA EL MUNICIPIO DE SAN MIGUEL EL ALTO, SEGUNDA ETAPA”</w:t>
      </w:r>
      <w:bookmarkEnd w:id="1"/>
      <w:r w:rsidR="00AE0EF8" w:rsidRPr="00AE0EF8">
        <w:t xml:space="preserve">, </w:t>
      </w:r>
      <w:r>
        <w:t xml:space="preserve">PUBLICADA EL DÍA </w:t>
      </w:r>
      <w:r w:rsidR="00AE0EF8">
        <w:t>08</w:t>
      </w:r>
      <w:r>
        <w:t xml:space="preserve"> DE </w:t>
      </w:r>
      <w:r w:rsidR="00AE0EF8">
        <w:t>AGOSTO</w:t>
      </w:r>
      <w:r>
        <w:t xml:space="preserve"> DEL AÑO 2023.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E8A5364" w14:textId="00E3DD9C" w:rsidR="00A95AE0" w:rsidRDefault="00A95AE0">
      <w:pPr>
        <w:suppressAutoHyphens w:val="0"/>
        <w:spacing w:after="160" w:line="259" w:lineRule="auto"/>
      </w:pPr>
    </w:p>
    <w:p w14:paraId="236ADEA4" w14:textId="77777777" w:rsidR="00A95AE0" w:rsidRDefault="00A95AE0">
      <w:pPr>
        <w:suppressAutoHyphens w:val="0"/>
        <w:spacing w:after="160" w:line="259" w:lineRule="auto"/>
      </w:pPr>
    </w:p>
    <w:p w14:paraId="5B810F40" w14:textId="77777777" w:rsidR="00A95AE0" w:rsidRDefault="00A95AE0">
      <w:pPr>
        <w:suppressAutoHyphens w:val="0"/>
        <w:spacing w:after="160" w:line="259" w:lineRule="auto"/>
      </w:pPr>
    </w:p>
    <w:p w14:paraId="1A8CFF33" w14:textId="77777777" w:rsidR="00A95AE0" w:rsidRDefault="00A95AE0">
      <w:pPr>
        <w:suppressAutoHyphens w:val="0"/>
        <w:spacing w:after="160" w:line="259" w:lineRule="auto"/>
      </w:pPr>
    </w:p>
    <w:p w14:paraId="2A8EDA7C" w14:textId="77777777" w:rsidR="00A95AE0" w:rsidRDefault="00A95AE0">
      <w:pPr>
        <w:suppressAutoHyphens w:val="0"/>
        <w:spacing w:after="160" w:line="259" w:lineRule="auto"/>
      </w:pPr>
    </w:p>
    <w:p w14:paraId="2386AE8E" w14:textId="77777777" w:rsidR="00A95AE0" w:rsidRDefault="00A95AE0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1267202D" w14:textId="705A3F80" w:rsidR="006F0FBA" w:rsidRDefault="006F0FBA" w:rsidP="006E1772">
      <w:pPr>
        <w:rPr>
          <w:rFonts w:ascii="Arial" w:hAnsi="Arial" w:cs="Arial"/>
          <w:b/>
          <w:sz w:val="20"/>
          <w:szCs w:val="20"/>
        </w:rPr>
      </w:pPr>
    </w:p>
    <w:p w14:paraId="57C7CF55" w14:textId="77777777" w:rsidR="00AE0EF8" w:rsidRPr="00AE0EF8" w:rsidRDefault="00AE0EF8" w:rsidP="00AE0E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514303FD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32BEAA0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ED0377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4ED8A6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E38315" w14:textId="0B12D371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C46406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E28AB8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4906E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34D4CA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D43F6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50363F4A" w14:textId="77777777" w:rsidR="00AE0EF8" w:rsidRPr="00AE0EF8" w:rsidRDefault="00AE0EF8" w:rsidP="00AE0E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629249C4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 w:rsidRPr="006E1772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5216B5C1" w:rsidR="006F0FBA" w:rsidRPr="006F0FBA" w:rsidRDefault="006F0FBA" w:rsidP="006F0FBA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6E1772" w:rsidRPr="006E1772">
        <w:rPr>
          <w:b w:val="0"/>
          <w:bCs w:val="0"/>
        </w:rPr>
        <w:t xml:space="preserve"> </w:t>
      </w:r>
      <w:r w:rsidR="00AE0EF8" w:rsidRPr="00AE0EF8">
        <w:rPr>
          <w:b w:val="0"/>
          <w:bCs w:val="0"/>
        </w:rPr>
        <w:t>ADQ/LPL/007/2023 correspondiente a la compra de “PLACAS DE NOMENCLATURA PARA EL MUNICIPIO DE SAN MIGUEL EL ALTO, SEGUNDA ETAPA</w:t>
      </w:r>
      <w:r w:rsidR="00A95AE0" w:rsidRPr="00A95AE0">
        <w:rPr>
          <w:b w:val="0"/>
          <w:bCs w:val="0"/>
        </w:rPr>
        <w:t>”</w:t>
      </w:r>
      <w:r w:rsidR="00A95AE0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2C50B8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D4C1EAD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B0F95B3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905FC2E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A43EA57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E5358D8" w14:textId="77777777" w:rsidR="00AE0EF8" w:rsidRDefault="00AE0EF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670D110" w14:textId="77777777" w:rsidR="00AE0EF8" w:rsidRDefault="00AE0EF8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81BBA3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B3B42AC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111016B" w14:textId="77777777" w:rsidR="00AE0EF8" w:rsidRPr="00AE0EF8" w:rsidRDefault="00AE0EF8" w:rsidP="00AE0E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367E4275" w14:textId="77777777" w:rsidR="006F0FBA" w:rsidRPr="006E1772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1B5349E2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1135B46D" w:rsidR="006F0FBA" w:rsidRPr="00AE0EF8" w:rsidRDefault="006F0FBA" w:rsidP="006F0FBA">
      <w:pPr>
        <w:pStyle w:val="western"/>
        <w:jc w:val="both"/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AE0EF8">
        <w:t xml:space="preserve"> </w:t>
      </w:r>
      <w:r w:rsidR="00AE0EF8" w:rsidRPr="00AE0EF8">
        <w:rPr>
          <w:b/>
          <w:bCs/>
        </w:rPr>
        <w:t>ADQ/LPL/007/2023 correspondiente a la compra de “PLACAS DE NOMENCLATURA PARA EL MUNICIPIO DE SAN MIGUEL EL ALTO, SEGUNDA ETAPA”</w:t>
      </w:r>
      <w:r w:rsidR="00AE0EF8"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B75C741" w14:textId="77777777" w:rsidR="00AE0EF8" w:rsidRDefault="00AE0EF8" w:rsidP="006F0FBA">
      <w:pPr>
        <w:rPr>
          <w:rFonts w:ascii="Arial" w:hAnsi="Arial" w:cs="Arial"/>
          <w:b/>
          <w:i/>
          <w:sz w:val="20"/>
          <w:szCs w:val="20"/>
        </w:rPr>
      </w:pPr>
    </w:p>
    <w:p w14:paraId="660AD160" w14:textId="77777777" w:rsidR="00AE0EF8" w:rsidRDefault="00AE0EF8" w:rsidP="006F0FBA">
      <w:pPr>
        <w:rPr>
          <w:rFonts w:ascii="Arial" w:hAnsi="Arial" w:cs="Arial"/>
          <w:b/>
          <w:i/>
          <w:sz w:val="20"/>
          <w:szCs w:val="20"/>
        </w:rPr>
      </w:pPr>
    </w:p>
    <w:p w14:paraId="0BCB201C" w14:textId="77777777" w:rsidR="00AE0EF8" w:rsidRDefault="00AE0EF8" w:rsidP="006F0FBA">
      <w:pPr>
        <w:rPr>
          <w:rFonts w:ascii="Arial" w:hAnsi="Arial" w:cs="Arial"/>
          <w:b/>
          <w:i/>
          <w:sz w:val="20"/>
          <w:szCs w:val="20"/>
        </w:rPr>
      </w:pPr>
    </w:p>
    <w:p w14:paraId="2506D5AC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0A9B80EE" w14:textId="77777777" w:rsidR="00AE0EF8" w:rsidRPr="00AE0EF8" w:rsidRDefault="00AE0EF8" w:rsidP="00AE0E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500A78D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30141402" w14:textId="237D306E" w:rsidR="006F0FBA" w:rsidRPr="006F0FBA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 xml:space="preserve">L </w:t>
      </w:r>
      <w:r w:rsidR="00AE0EF8" w:rsidRPr="00AE0EF8">
        <w:rPr>
          <w:b/>
          <w:bCs/>
        </w:rPr>
        <w:t>ADQ/LPL/007/2023 correspondiente a la compra de “PLACAS DE NOMENCLATURA PARA EL MUNICIPIO DE SAN MIGUEL EL ALTO, SEGUNDA ETAPA”</w:t>
      </w:r>
      <w:r w:rsidR="00AE0EF8">
        <w:rPr>
          <w:b/>
          <w:bCs/>
        </w:rPr>
        <w:t xml:space="preserve"> </w:t>
      </w:r>
      <w:r>
        <w:t>HASTA LA ENTREGA DEL BIEN ADJUDICADO.</w:t>
      </w:r>
    </w:p>
    <w:p w14:paraId="0D506DDE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40A763F" w14:textId="77777777" w:rsidR="00AE0EF8" w:rsidRDefault="00AE0EF8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0813F1" w14:textId="77777777" w:rsidR="00AE0EF8" w:rsidRDefault="00AE0EF8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BCE278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C5864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7DF1CE6E" w14:textId="77777777" w:rsidR="00AE0EF8" w:rsidRPr="00AE0EF8" w:rsidRDefault="00AE0EF8" w:rsidP="00AE0E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4387F5E0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0957D7D4" w:rsidR="006F0FBA" w:rsidRPr="00A95AE0" w:rsidRDefault="006F0FBA" w:rsidP="006F0FBA">
      <w:pPr>
        <w:pStyle w:val="western"/>
        <w:jc w:val="both"/>
        <w:rPr>
          <w:b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 LOCAL</w:t>
      </w:r>
      <w:r w:rsidR="00AE0EF8">
        <w:rPr>
          <w:b/>
        </w:rPr>
        <w:t xml:space="preserve"> </w:t>
      </w:r>
      <w:r w:rsidR="00AE0EF8" w:rsidRPr="00AE0EF8">
        <w:rPr>
          <w:b/>
          <w:bCs/>
        </w:rPr>
        <w:t>ADQ/LPL/007/2023 correspondiente a la compra de “PLACAS DE NOMENCLATURA PARA EL MUNICIPIO DE SAN MIGUEL EL ALTO, SEGUNDA ETAPA”</w:t>
      </w:r>
      <w:r w:rsidR="00AE0EF8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69C31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6D8C10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051E66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10C941A7" w14:textId="77777777" w:rsidR="008718F8" w:rsidRPr="00AE0EF8" w:rsidRDefault="008718F8" w:rsidP="008718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1B0D530B" w14:textId="05F59667" w:rsidR="006F0FBA" w:rsidRDefault="006F0FBA" w:rsidP="006F0FBA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39DCB585" w14:textId="77777777" w:rsidR="008718F8" w:rsidRDefault="008718F8" w:rsidP="006F0FBA">
      <w:pPr>
        <w:jc w:val="center"/>
        <w:rPr>
          <w:rFonts w:ascii="Arial" w:hAnsi="Arial" w:cs="Arial"/>
          <w:sz w:val="20"/>
          <w:u w:val="single"/>
        </w:rPr>
      </w:pPr>
    </w:p>
    <w:p w14:paraId="084F2B04" w14:textId="77777777" w:rsidR="00581BE9" w:rsidRDefault="00581BE9" w:rsidP="00581BE9">
      <w:pPr>
        <w:rPr>
          <w:rFonts w:ascii="Arial" w:hAnsi="Arial" w:cs="Arial"/>
          <w:sz w:val="20"/>
          <w:u w:val="single"/>
        </w:rPr>
      </w:pPr>
    </w:p>
    <w:p w14:paraId="42BA6596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500 placas de nomenclatura</w:t>
      </w:r>
    </w:p>
    <w:p w14:paraId="03D80CC1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Lámina galvanizada calibre 20</w:t>
      </w:r>
    </w:p>
    <w:p w14:paraId="126DF2C0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Impresión en vinil base blanca terminado laminado, color de diseño terracota</w:t>
      </w:r>
    </w:p>
    <w:p w14:paraId="1F0670CA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Medidas 50 centímetros por 30 centímetros</w:t>
      </w:r>
    </w:p>
    <w:p w14:paraId="2EF700B2" w14:textId="187C7196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Con protección UV</w:t>
      </w:r>
    </w:p>
    <w:p w14:paraId="5521C255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4 orificios para su colocación</w:t>
      </w:r>
    </w:p>
    <w:p w14:paraId="0B2925A0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</w:p>
    <w:p w14:paraId="4495306F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</w:p>
    <w:p w14:paraId="2A6FECD7" w14:textId="77777777" w:rsidR="008718F8" w:rsidRPr="006F0FBA" w:rsidRDefault="008718F8" w:rsidP="008718F8">
      <w:pPr>
        <w:rPr>
          <w:rFonts w:ascii="Arial" w:hAnsi="Arial" w:cs="Arial"/>
          <w:b/>
          <w:bCs/>
          <w:sz w:val="20"/>
          <w:u w:val="single"/>
          <w:lang w:val="es-ES"/>
        </w:rPr>
      </w:pPr>
      <w:r>
        <w:rPr>
          <w:rFonts w:ascii="Arial" w:hAnsi="Arial" w:cs="Arial"/>
          <w:b/>
          <w:bCs/>
          <w:sz w:val="20"/>
          <w:u w:val="single"/>
          <w:lang w:val="es-ES"/>
        </w:rPr>
        <w:t>Una vez licitado, el área correspondiente del Gobierno Municipal dará la relación del nombre de las calles al licitante adjudicado para la elaboración de las placas.</w:t>
      </w:r>
    </w:p>
    <w:p w14:paraId="22DDB7C5" w14:textId="77777777" w:rsidR="008718F8" w:rsidRDefault="008718F8" w:rsidP="008718F8">
      <w:pPr>
        <w:rPr>
          <w:rFonts w:ascii="Arial" w:hAnsi="Arial" w:cs="Arial"/>
          <w:b/>
          <w:bCs/>
          <w:sz w:val="20"/>
          <w:u w:val="single"/>
        </w:rPr>
      </w:pPr>
    </w:p>
    <w:p w14:paraId="2EDFB4DE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13A09550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71EB8C76" w14:textId="0C85A537" w:rsidR="006F0FBA" w:rsidRPr="00482DD7" w:rsidRDefault="006F0FBA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BB6B650" w14:textId="77777777" w:rsidR="008718F8" w:rsidRPr="00AE0EF8" w:rsidRDefault="008718F8" w:rsidP="008718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66095E39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77777777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3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375C44E6" w14:textId="77777777" w:rsidTr="006F0FBA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EAB7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E7B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57ECAF8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96EAF90" w14:textId="77777777" w:rsidR="006F0FBA" w:rsidRDefault="006F0FBA" w:rsidP="00581BE9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3949A5E9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6B7CE145" w14:textId="77777777" w:rsidR="008718F8" w:rsidRPr="00AE0EF8" w:rsidRDefault="008718F8" w:rsidP="008718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0D77828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1EA34314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8718F8">
        <w:rPr>
          <w:b/>
          <w:bCs/>
        </w:rPr>
        <w:t xml:space="preserve"> </w:t>
      </w:r>
      <w:r w:rsidR="008718F8" w:rsidRPr="00AE0EF8">
        <w:rPr>
          <w:b/>
          <w:bCs/>
        </w:rPr>
        <w:t>ADQ/LPL/007/2023 correspondiente a la compra de “PLACAS DE NOMENCLATURA PARA EL MUNICIPIO DE SAN MIGUEL EL ALTO, SEGUNDA ETAPA”</w:t>
      </w:r>
      <w:r w:rsidR="008718F8">
        <w:rPr>
          <w:b/>
          <w:bCs/>
        </w:rPr>
        <w:t>,</w:t>
      </w:r>
      <w:r w:rsidR="006E1772">
        <w:t xml:space="preserve"> 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B2419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2A9FF18" w14:textId="77777777" w:rsidR="0046070B" w:rsidRDefault="0046070B" w:rsidP="00581BE9">
      <w:pPr>
        <w:rPr>
          <w:rFonts w:ascii="Arial" w:eastAsia="Arial" w:hAnsi="Arial" w:cs="Arial"/>
          <w:b/>
          <w:i/>
          <w:sz w:val="20"/>
          <w:szCs w:val="20"/>
        </w:rPr>
      </w:pPr>
    </w:p>
    <w:p w14:paraId="5A65135F" w14:textId="77777777" w:rsidR="008718F8" w:rsidRDefault="008718F8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78511A2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2A50F2E" w14:textId="77777777" w:rsidR="008718F8" w:rsidRPr="00AE0EF8" w:rsidRDefault="008718F8" w:rsidP="008718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41FBDCC9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692AE146" w:rsidR="006F0FBA" w:rsidRPr="00581BE9" w:rsidRDefault="006F0FBA" w:rsidP="006F0FBA">
      <w:pPr>
        <w:pStyle w:val="western"/>
        <w:jc w:val="both"/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</w:t>
      </w:r>
      <w:r w:rsidR="00581BE9">
        <w:t xml:space="preserve"> </w:t>
      </w:r>
      <w:r w:rsidR="008718F8" w:rsidRPr="00AE0EF8">
        <w:rPr>
          <w:b/>
          <w:bCs/>
        </w:rPr>
        <w:t>ADQ/LPL/007/2023 correspondiente a la compra de “PLACAS DE NOMENCLATURA PARA EL MUNICIPIO DE SAN MIGUEL EL ALTO, SEGUNDA ETAPA”</w:t>
      </w:r>
      <w:r w:rsidR="008718F8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0CE39E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28FE2BA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4F9DFED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3FFEFACD" w14:textId="77777777" w:rsidR="0046070B" w:rsidRDefault="0046070B" w:rsidP="006F0FBA">
      <w:pPr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1A544907" w14:textId="77777777" w:rsidR="008718F8" w:rsidRPr="00AE0EF8" w:rsidRDefault="008718F8" w:rsidP="008718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3E16457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34328D">
        <w:rPr>
          <w:rFonts w:ascii="Arial" w:hAnsi="Arial" w:cs="Arial"/>
          <w:sz w:val="20"/>
          <w:szCs w:val="20"/>
        </w:rPr>
        <w:t>3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7AEA4333" w:rsidR="006F0FBA" w:rsidRPr="0046070B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581BE9">
        <w:t xml:space="preserve"> </w:t>
      </w:r>
      <w:r w:rsidR="008718F8" w:rsidRPr="00AE0EF8">
        <w:rPr>
          <w:b/>
          <w:bCs/>
        </w:rPr>
        <w:t>ADQ/LPL/007/2023 correspondiente a la compra de “PLACAS DE NOMENCLATURA PARA EL MUNICIPIO DE SAN MIGUEL EL ALTO, SEGUNDA ETAPA</w:t>
      </w:r>
      <w:r w:rsidR="00581BE9" w:rsidRPr="00A95AE0">
        <w:rPr>
          <w:b/>
          <w:bCs/>
        </w:rPr>
        <w:t>”</w:t>
      </w:r>
      <w:r w:rsidR="00581BE9">
        <w:t xml:space="preserve">,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31BB53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F5380C" w14:textId="77777777" w:rsidR="0046070B" w:rsidRDefault="0046070B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3B3FB6" w14:textId="77777777" w:rsidR="008718F8" w:rsidRDefault="008718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A19B0C" w14:textId="77777777" w:rsidR="008718F8" w:rsidRDefault="008718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FFDB4B" w14:textId="77777777" w:rsidR="0046070B" w:rsidRDefault="0046070B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77777777" w:rsidR="006F0FBA" w:rsidRDefault="006F0FBA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ANEXO 6”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6CC6114B" w14:textId="77777777" w:rsidR="008718F8" w:rsidRPr="00AE0EF8" w:rsidRDefault="008718F8" w:rsidP="008718F8">
      <w:pPr>
        <w:pStyle w:val="western"/>
        <w:jc w:val="both"/>
        <w:rPr>
          <w:b/>
          <w:bCs/>
        </w:rPr>
      </w:pPr>
      <w:r w:rsidRPr="00AE0EF8">
        <w:rPr>
          <w:b/>
          <w:bCs/>
        </w:rPr>
        <w:t>ADQ/LPL/007/2023 correspondiente a la compra de “PLACAS DE NOMENCLATURA PARA EL MUNICIPIO DE SAN MIGUEL EL ALTO, SEGUNDA ETAPA”</w:t>
      </w:r>
      <w:r>
        <w:rPr>
          <w:b/>
          <w:bCs/>
        </w:rPr>
        <w:t>.</w:t>
      </w:r>
    </w:p>
    <w:p w14:paraId="3D29B7F6" w14:textId="77777777" w:rsidR="00581BE9" w:rsidRPr="007D76CF" w:rsidRDefault="00581BE9" w:rsidP="001B4A2F">
      <w:pPr>
        <w:pStyle w:val="western"/>
        <w:rPr>
          <w:b/>
          <w:u w:val="single"/>
        </w:rPr>
      </w:pPr>
    </w:p>
    <w:p w14:paraId="460052EC" w14:textId="77777777" w:rsidR="006F0FBA" w:rsidRDefault="006F0FBA" w:rsidP="006F0FBA">
      <w:pPr>
        <w:pStyle w:val="western"/>
        <w:ind w:left="708" w:hanging="708"/>
        <w:jc w:val="center"/>
        <w:rPr>
          <w:b/>
          <w:u w:val="single"/>
        </w:rPr>
      </w:pPr>
    </w:p>
    <w:p w14:paraId="1579F956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94"/>
        <w:gridCol w:w="1269"/>
        <w:gridCol w:w="961"/>
        <w:gridCol w:w="1996"/>
        <w:gridCol w:w="1776"/>
        <w:gridCol w:w="2899"/>
        <w:gridCol w:w="25"/>
      </w:tblGrid>
      <w:tr w:rsidR="006F0FBA" w14:paraId="5DCAFE54" w14:textId="77777777" w:rsidTr="001B4A2F">
        <w:trPr>
          <w:gridAfter w:val="1"/>
          <w:wAfter w:w="25" w:type="dxa"/>
          <w:trHeight w:val="508"/>
        </w:trPr>
        <w:tc>
          <w:tcPr>
            <w:tcW w:w="109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3772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2899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14:paraId="0EC5D067" w14:textId="77777777" w:rsidTr="008718F8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4A4579F0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6F639" w14:textId="77777777" w:rsidR="008718F8" w:rsidRDefault="008718F8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Placas de nomenclatura, lamina fría, calibre 20, 30 x 50 cm con impresión en vinil base blanca con terminado laminado con protección UV</w:t>
            </w:r>
          </w:p>
          <w:p w14:paraId="6142AF8B" w14:textId="4890A95F" w:rsidR="00850D94" w:rsidRDefault="008718F8" w:rsidP="008718F8">
            <w:pPr>
              <w:widowControl w:val="0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Color de diseño terracota</w:t>
            </w: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1B4A2F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D75B25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1B4A2F"/>
    <w:rsid w:val="00255032"/>
    <w:rsid w:val="0034328D"/>
    <w:rsid w:val="0046070B"/>
    <w:rsid w:val="00482DD7"/>
    <w:rsid w:val="00581BE9"/>
    <w:rsid w:val="006E1772"/>
    <w:rsid w:val="006F0FBA"/>
    <w:rsid w:val="007D76CF"/>
    <w:rsid w:val="00850D94"/>
    <w:rsid w:val="008718F8"/>
    <w:rsid w:val="00930B5D"/>
    <w:rsid w:val="00A95AE0"/>
    <w:rsid w:val="00AE0EF8"/>
    <w:rsid w:val="00D6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14</Pages>
  <Words>2775</Words>
  <Characters>15263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6</cp:revision>
  <dcterms:created xsi:type="dcterms:W3CDTF">2023-01-03T17:19:00Z</dcterms:created>
  <dcterms:modified xsi:type="dcterms:W3CDTF">2023-08-07T01:28:00Z</dcterms:modified>
</cp:coreProperties>
</file>