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473D6281" w:rsidR="00CF647C" w:rsidRDefault="00CF647C" w:rsidP="00CF647C">
      <w:pPr>
        <w:spacing w:after="0"/>
        <w:ind w:right="62"/>
        <w:jc w:val="both"/>
      </w:pPr>
      <w:r>
        <w:t>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w:t>
      </w:r>
      <w:bookmarkStart w:id="0" w:name="_Hlk127821871"/>
      <w:r w:rsidR="003A1381">
        <w:t xml:space="preserve"> </w:t>
      </w:r>
      <w:r w:rsidR="006A1A73">
        <w:t>ADQ/LPL/014/2023 correspondiente a la compra de “EQUIPO DIVERSO PARA RASTRO MUNICIPAL DE SAN MIGUEL EL ALTO”</w:t>
      </w:r>
      <w:bookmarkEnd w:id="0"/>
      <w:r w:rsidR="006A1A73">
        <w:t xml:space="preserve"> </w:t>
      </w:r>
      <w:r>
        <w:t>y que se llevará a cabo mediante el ejercicio de recursos pr</w:t>
      </w:r>
      <w:r w:rsidR="006A1A73">
        <w:t>ovenientes de SADER JALISCO ejecutados a través del gobierno municipal</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24294613" w14:textId="49E401E7" w:rsidR="006A1A73"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5E1FF7">
        <w:t>s</w:t>
      </w:r>
      <w:r w:rsidR="00066C03">
        <w:t xml:space="preserve"> comisi</w:t>
      </w:r>
      <w:r w:rsidR="005E1FF7">
        <w:t>ones de Hacienda Municipal y Rastro</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mediante acuerdo</w:t>
      </w:r>
      <w:r w:rsidR="00DA4E51" w:rsidRPr="006A1A73">
        <w:t xml:space="preserve"> </w:t>
      </w:r>
      <w:r w:rsidR="006A1A73" w:rsidRPr="006A1A73">
        <w:rPr>
          <w:b/>
          <w:bCs/>
        </w:rPr>
        <w:t>300</w:t>
      </w:r>
      <w:r w:rsidR="007A2265" w:rsidRPr="006A1A73">
        <w:rPr>
          <w:b/>
          <w:bCs/>
        </w:rPr>
        <w:t>/A</w:t>
      </w:r>
      <w:r w:rsidR="000E595D" w:rsidRPr="006A1A73">
        <w:rPr>
          <w:b/>
          <w:bCs/>
        </w:rPr>
        <w:t>8</w:t>
      </w:r>
      <w:r w:rsidR="006A1A73" w:rsidRPr="006A1A73">
        <w:rPr>
          <w:b/>
          <w:bCs/>
        </w:rPr>
        <w:t>3</w:t>
      </w:r>
      <w:r w:rsidR="007A2265" w:rsidRPr="006A1A73">
        <w:rPr>
          <w:b/>
          <w:bCs/>
        </w:rPr>
        <w:t>/23</w:t>
      </w:r>
      <w:r w:rsidR="00DA4E51" w:rsidRPr="006A1A73">
        <w:t xml:space="preserve"> </w:t>
      </w:r>
      <w:r w:rsidRPr="006A1A73">
        <w:t>para</w:t>
      </w:r>
      <w:r w:rsidRPr="005B2B73">
        <w:t xml:space="preserve"> la obtención</w:t>
      </w:r>
      <w:r w:rsidR="006A1A73">
        <w:t xml:space="preserve"> de ADQ/LPL/014/2023 correspondiente a la compra de “EQUIPO DIVERSO PARA RASTRO MUNICIPAL DE SAN MIGUEL EL ALTO”.</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2631EF93" w:rsidR="00CF647C" w:rsidRDefault="006A1A73" w:rsidP="002C4E23">
            <w:pPr>
              <w:spacing w:line="259" w:lineRule="auto"/>
              <w:ind w:right="46"/>
              <w:jc w:val="center"/>
            </w:pPr>
            <w:r>
              <w:t>23</w:t>
            </w:r>
            <w:r w:rsidR="00066C03">
              <w:t xml:space="preserve"> de </w:t>
            </w:r>
            <w:r w:rsidR="0068717A">
              <w:t>noviembre</w:t>
            </w:r>
            <w:r w:rsidR="00094FBD">
              <w:t xml:space="preserve"> d</w:t>
            </w:r>
            <w:r w:rsidR="0068717A">
              <w:t>e</w:t>
            </w:r>
            <w:r w:rsidR="00094FBD">
              <w:t xml:space="preserve"> 2023</w:t>
            </w:r>
            <w:r w:rsidR="00CF647C">
              <w:t xml:space="preserve"> a las 1</w:t>
            </w:r>
            <w:r w:rsidR="00AD164D">
              <w:t>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06566D7A" w:rsidR="00CF647C" w:rsidRPr="005A7E8E" w:rsidRDefault="006A1A73" w:rsidP="00094FBD">
            <w:pPr>
              <w:spacing w:line="259" w:lineRule="auto"/>
              <w:ind w:right="46"/>
              <w:jc w:val="center"/>
            </w:pPr>
            <w:r>
              <w:rPr>
                <w:szCs w:val="28"/>
              </w:rPr>
              <w:t>27</w:t>
            </w:r>
            <w:r w:rsidR="00066C03">
              <w:rPr>
                <w:szCs w:val="28"/>
              </w:rPr>
              <w:t xml:space="preserve"> de </w:t>
            </w:r>
            <w:r w:rsidR="0068717A">
              <w:rPr>
                <w:szCs w:val="28"/>
              </w:rPr>
              <w:t>noviembre</w:t>
            </w:r>
            <w:r w:rsidR="001A22AC">
              <w:rPr>
                <w:szCs w:val="28"/>
              </w:rPr>
              <w:t xml:space="preserve"> de 2023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0337919" w:rsidR="00CF647C" w:rsidRDefault="00CF647C" w:rsidP="002C4E23">
            <w:pPr>
              <w:spacing w:line="259" w:lineRule="auto"/>
              <w:ind w:left="10"/>
              <w:jc w:val="center"/>
            </w:pPr>
            <w:r w:rsidRPr="00966F3E">
              <w:t xml:space="preserve">Salón de Expresidentes del Municipio de San Miguel el Alto el día </w:t>
            </w:r>
            <w:r w:rsidR="006A1A73">
              <w:t>27</w:t>
            </w:r>
            <w:r w:rsidR="00066C03">
              <w:t xml:space="preserve"> de </w:t>
            </w:r>
            <w:r w:rsidR="0068717A">
              <w:t>noviembre</w:t>
            </w:r>
            <w:r w:rsidR="001A22AC">
              <w:rPr>
                <w:szCs w:val="28"/>
              </w:rPr>
              <w:t xml:space="preserve"> de 2023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3EAB67A9" w:rsidR="00CF647C" w:rsidRDefault="006A1A73" w:rsidP="002C4E23">
            <w:pPr>
              <w:spacing w:line="259" w:lineRule="auto"/>
              <w:jc w:val="center"/>
            </w:pPr>
            <w:r>
              <w:rPr>
                <w:szCs w:val="28"/>
              </w:rPr>
              <w:t>01</w:t>
            </w:r>
            <w:r w:rsidR="00066C03">
              <w:rPr>
                <w:szCs w:val="28"/>
              </w:rPr>
              <w:t xml:space="preserve"> de </w:t>
            </w:r>
            <w:r>
              <w:rPr>
                <w:szCs w:val="28"/>
              </w:rPr>
              <w:t>diciembre</w:t>
            </w:r>
            <w:r w:rsidR="001A22AC">
              <w:rPr>
                <w:szCs w:val="28"/>
              </w:rPr>
              <w:t xml:space="preserve"> de 2023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001A8581" w:rsidR="00CF647C" w:rsidRDefault="006A1A73" w:rsidP="002C4E23">
            <w:pPr>
              <w:spacing w:line="259" w:lineRule="auto"/>
              <w:ind w:right="32"/>
            </w:pPr>
            <w:r>
              <w:rPr>
                <w:szCs w:val="28"/>
              </w:rPr>
              <w:t>04</w:t>
            </w:r>
            <w:r w:rsidR="00066C03">
              <w:rPr>
                <w:szCs w:val="28"/>
              </w:rPr>
              <w:t xml:space="preserve"> de </w:t>
            </w:r>
            <w:r>
              <w:rPr>
                <w:szCs w:val="28"/>
              </w:rPr>
              <w:t>diciembre</w:t>
            </w:r>
            <w:r w:rsidR="001A22AC">
              <w:rPr>
                <w:szCs w:val="28"/>
              </w:rPr>
              <w:t xml:space="preserve"> de 2023</w:t>
            </w:r>
            <w:r w:rsidR="00094FBD">
              <w:rPr>
                <w:szCs w:val="28"/>
              </w:rPr>
              <w:t xml:space="preserve"> </w:t>
            </w:r>
            <w:r w:rsidR="00CF647C">
              <w:t>a las 1</w:t>
            </w:r>
            <w:r w:rsidR="00066C03">
              <w:t>3</w:t>
            </w:r>
            <w:r w:rsidR="00CF647C">
              <w:t>:</w:t>
            </w:r>
            <w:r>
              <w:t>0</w:t>
            </w:r>
            <w:r w:rsidR="00CF647C">
              <w:t xml:space="preserve">0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47D3A2BE" w:rsidR="00CF647C" w:rsidRDefault="006A1A73" w:rsidP="002C4E23">
            <w:pPr>
              <w:spacing w:line="259" w:lineRule="auto"/>
              <w:ind w:right="32"/>
            </w:pPr>
            <w:r>
              <w:rPr>
                <w:szCs w:val="28"/>
              </w:rPr>
              <w:t>04</w:t>
            </w:r>
            <w:r w:rsidR="00066C03">
              <w:rPr>
                <w:szCs w:val="28"/>
              </w:rPr>
              <w:t xml:space="preserve"> de </w:t>
            </w:r>
            <w:r>
              <w:rPr>
                <w:szCs w:val="28"/>
              </w:rPr>
              <w:t>diciembre</w:t>
            </w:r>
            <w:r w:rsidR="00F9422F">
              <w:rPr>
                <w:szCs w:val="28"/>
              </w:rPr>
              <w:t xml:space="preserve"> de 2023 </w:t>
            </w:r>
            <w:r w:rsidR="00CF647C">
              <w:t>a las 1</w:t>
            </w:r>
            <w:r w:rsidR="00066C03">
              <w:t>3</w:t>
            </w:r>
            <w:r w:rsidR="00CF647C">
              <w:t>:</w:t>
            </w:r>
            <w:r>
              <w:t>1</w:t>
            </w:r>
            <w:r w:rsidR="00972BEF">
              <w:t>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30FAD4A6" w:rsidR="00F97D82" w:rsidRPr="006A1A73" w:rsidRDefault="00CF647C" w:rsidP="001E73AF">
      <w:pPr>
        <w:spacing w:after="0"/>
        <w:ind w:right="31"/>
        <w:jc w:val="both"/>
        <w:rPr>
          <w:b/>
          <w:bCs/>
        </w:rPr>
      </w:pPr>
      <w:r>
        <w:lastRenderedPageBreak/>
        <w:t>Se aclara que la contratación derivada de este proceso abarcará el presente ejercicio fiscal 202</w:t>
      </w:r>
      <w:r w:rsidR="00094FBD">
        <w:t>3</w:t>
      </w:r>
      <w:r>
        <w:t xml:space="preserve"> y con origen de recursos MUNICIPALES</w:t>
      </w:r>
      <w:r w:rsidR="00F97D82">
        <w:t xml:space="preserve"> con un techo </w:t>
      </w:r>
      <w:r w:rsidR="00F97D82" w:rsidRPr="006A1A73">
        <w:t xml:space="preserve">financiero de </w:t>
      </w:r>
      <w:r w:rsidR="002C52DD" w:rsidRPr="006A1A73">
        <w:rPr>
          <w:b/>
          <w:bCs/>
        </w:rPr>
        <w:t xml:space="preserve">$ </w:t>
      </w:r>
      <w:r w:rsidR="006A1A73" w:rsidRPr="006A1A73">
        <w:rPr>
          <w:b/>
          <w:bCs/>
        </w:rPr>
        <w:t>498</w:t>
      </w:r>
      <w:r w:rsidR="002C52DD" w:rsidRPr="006A1A73">
        <w:rPr>
          <w:b/>
          <w:bCs/>
        </w:rPr>
        <w:t>,</w:t>
      </w:r>
      <w:r w:rsidR="006A1A73" w:rsidRPr="006A1A73">
        <w:rPr>
          <w:b/>
          <w:bCs/>
        </w:rPr>
        <w:t>240</w:t>
      </w:r>
      <w:r w:rsidR="002C52DD" w:rsidRPr="006A1A73">
        <w:rPr>
          <w:b/>
          <w:bCs/>
        </w:rPr>
        <w:t>.</w:t>
      </w:r>
      <w:r w:rsidR="006A1A73" w:rsidRPr="006A1A73">
        <w:rPr>
          <w:b/>
          <w:bCs/>
        </w:rPr>
        <w:t>94</w:t>
      </w:r>
      <w:r w:rsidR="002C52DD" w:rsidRPr="006A1A73">
        <w:rPr>
          <w:b/>
          <w:bCs/>
        </w:rPr>
        <w:t xml:space="preserve"> (</w:t>
      </w:r>
      <w:r w:rsidR="006A1A73" w:rsidRPr="006A1A73">
        <w:rPr>
          <w:b/>
          <w:bCs/>
        </w:rPr>
        <w:t>cuatrocientos noventa y ocho</w:t>
      </w:r>
      <w:r w:rsidR="00066C03" w:rsidRPr="006A1A73">
        <w:rPr>
          <w:b/>
          <w:bCs/>
        </w:rPr>
        <w:t xml:space="preserve"> </w:t>
      </w:r>
      <w:r w:rsidR="002C52DD" w:rsidRPr="006A1A73">
        <w:rPr>
          <w:b/>
          <w:bCs/>
        </w:rPr>
        <w:t xml:space="preserve">mil </w:t>
      </w:r>
      <w:r w:rsidR="006A1A73" w:rsidRPr="006A1A73">
        <w:rPr>
          <w:b/>
          <w:bCs/>
        </w:rPr>
        <w:t xml:space="preserve">doscientos cuarenta </w:t>
      </w:r>
      <w:r w:rsidR="002C52DD" w:rsidRPr="006A1A73">
        <w:rPr>
          <w:b/>
          <w:bCs/>
        </w:rPr>
        <w:t xml:space="preserve">pesos </w:t>
      </w:r>
      <w:r w:rsidR="006A1A73" w:rsidRPr="006A1A73">
        <w:rPr>
          <w:b/>
          <w:bCs/>
        </w:rPr>
        <w:t>94</w:t>
      </w:r>
      <w:r w:rsidR="002C52DD" w:rsidRPr="006A1A73">
        <w:rPr>
          <w:b/>
          <w:bCs/>
        </w:rPr>
        <w:t>/100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265068FA"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6A1A73">
        <w:t>27</w:t>
      </w:r>
      <w:r w:rsidR="00DC4AE7">
        <w:t xml:space="preserve"> </w:t>
      </w:r>
      <w:r w:rsidR="002C52DD">
        <w:t>de</w:t>
      </w:r>
      <w:r w:rsidR="00DC4AE7">
        <w:t xml:space="preserve"> </w:t>
      </w:r>
      <w:r w:rsidR="0068717A">
        <w:t>noviembre</w:t>
      </w:r>
      <w:r w:rsidR="002C52DD">
        <w:t xml:space="preserve"> </w:t>
      </w:r>
      <w:r w:rsidR="00F9422F">
        <w:t xml:space="preserve">de 2023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6DCA2AE6"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6A1A73">
        <w:t>27</w:t>
      </w:r>
      <w:r w:rsidR="0068717A">
        <w:t xml:space="preserve"> de noviembre</w:t>
      </w:r>
      <w:r w:rsidR="00066C03">
        <w:t xml:space="preserve"> </w:t>
      </w:r>
      <w:r w:rsidR="002C52DD">
        <w:t>de</w:t>
      </w:r>
      <w:r w:rsidR="00F9422F">
        <w:t xml:space="preserve"> </w:t>
      </w:r>
      <w:r w:rsidR="00094FBD">
        <w:t>2023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lastRenderedPageBreak/>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64160289" w:rsidR="00CF647C" w:rsidRDefault="00CF647C" w:rsidP="00F97D82">
      <w:pPr>
        <w:spacing w:after="172"/>
        <w:ind w:right="62"/>
        <w:jc w:val="both"/>
      </w:pPr>
      <w:r>
        <w:t xml:space="preserve">EL ACTO DE PRESENTACIÓN DE PROPOSICIONES se llevará a cabo el </w:t>
      </w:r>
      <w:r w:rsidR="006A1A73">
        <w:t xml:space="preserve">04 de diciembre </w:t>
      </w:r>
      <w:r w:rsidR="00094FBD">
        <w:rPr>
          <w:szCs w:val="28"/>
        </w:rPr>
        <w:t>de 2023</w:t>
      </w:r>
      <w:r w:rsidR="002B0699">
        <w:t xml:space="preserve"> a las 1</w:t>
      </w:r>
      <w:r w:rsidR="00066C03">
        <w:t>3</w:t>
      </w:r>
      <w:r w:rsidR="002B0699">
        <w:t>:</w:t>
      </w:r>
      <w:r w:rsidR="006A1A73">
        <w:t>0</w:t>
      </w:r>
      <w:r w:rsidR="002B0699">
        <w:t>0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lastRenderedPageBreak/>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lastRenderedPageBreak/>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lastRenderedPageBreak/>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26BE9CE8" w14:textId="3D460CD3" w:rsidR="00CF647C"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lastRenderedPageBreak/>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lastRenderedPageBreak/>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BF773" w14:textId="77777777" w:rsidR="00B863BB" w:rsidRDefault="00B863BB" w:rsidP="00CF647C">
      <w:pPr>
        <w:spacing w:after="0" w:line="240" w:lineRule="auto"/>
      </w:pPr>
      <w:r>
        <w:separator/>
      </w:r>
    </w:p>
  </w:endnote>
  <w:endnote w:type="continuationSeparator" w:id="0">
    <w:p w14:paraId="4B95FA52" w14:textId="77777777" w:rsidR="00B863BB" w:rsidRDefault="00B863BB"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DAF4A" w14:textId="77777777" w:rsidR="00B863BB" w:rsidRDefault="00B863BB" w:rsidP="00CF647C">
      <w:pPr>
        <w:spacing w:after="0" w:line="240" w:lineRule="auto"/>
      </w:pPr>
      <w:r>
        <w:separator/>
      </w:r>
    </w:p>
  </w:footnote>
  <w:footnote w:type="continuationSeparator" w:id="0">
    <w:p w14:paraId="137076E4" w14:textId="77777777" w:rsidR="00B863BB" w:rsidRDefault="00B863BB"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128C8"/>
    <w:rsid w:val="001237C5"/>
    <w:rsid w:val="0014013F"/>
    <w:rsid w:val="00151F99"/>
    <w:rsid w:val="001A22AC"/>
    <w:rsid w:val="001B7DFA"/>
    <w:rsid w:val="001E73AF"/>
    <w:rsid w:val="00202569"/>
    <w:rsid w:val="002B0699"/>
    <w:rsid w:val="002C52DD"/>
    <w:rsid w:val="002C74CC"/>
    <w:rsid w:val="003A1381"/>
    <w:rsid w:val="003F2511"/>
    <w:rsid w:val="00473962"/>
    <w:rsid w:val="004B4C5F"/>
    <w:rsid w:val="00510021"/>
    <w:rsid w:val="00524986"/>
    <w:rsid w:val="005B6A0F"/>
    <w:rsid w:val="005E1FF7"/>
    <w:rsid w:val="005F0B07"/>
    <w:rsid w:val="00653EBB"/>
    <w:rsid w:val="0068717A"/>
    <w:rsid w:val="006956BC"/>
    <w:rsid w:val="006A1A73"/>
    <w:rsid w:val="006A1AAB"/>
    <w:rsid w:val="006A7E62"/>
    <w:rsid w:val="00737A79"/>
    <w:rsid w:val="0074796A"/>
    <w:rsid w:val="00780EFB"/>
    <w:rsid w:val="007A2265"/>
    <w:rsid w:val="007B4DB7"/>
    <w:rsid w:val="008D2520"/>
    <w:rsid w:val="008D610F"/>
    <w:rsid w:val="008E1614"/>
    <w:rsid w:val="008F15E3"/>
    <w:rsid w:val="00945628"/>
    <w:rsid w:val="00972BEF"/>
    <w:rsid w:val="00987B01"/>
    <w:rsid w:val="009A7FDD"/>
    <w:rsid w:val="00A2430B"/>
    <w:rsid w:val="00A25C59"/>
    <w:rsid w:val="00AD164D"/>
    <w:rsid w:val="00B3474E"/>
    <w:rsid w:val="00B75E44"/>
    <w:rsid w:val="00B863BB"/>
    <w:rsid w:val="00BE01D0"/>
    <w:rsid w:val="00C31A61"/>
    <w:rsid w:val="00C604D6"/>
    <w:rsid w:val="00C95BD0"/>
    <w:rsid w:val="00CC4A53"/>
    <w:rsid w:val="00CF647C"/>
    <w:rsid w:val="00D01CBE"/>
    <w:rsid w:val="00DA4E51"/>
    <w:rsid w:val="00DC4AE7"/>
    <w:rsid w:val="00DE0BF4"/>
    <w:rsid w:val="00E56A0F"/>
    <w:rsid w:val="00F91F54"/>
    <w:rsid w:val="00F9422F"/>
    <w:rsid w:val="00F97D82"/>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13</Pages>
  <Words>4453</Words>
  <Characters>24494</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24</cp:revision>
  <dcterms:created xsi:type="dcterms:W3CDTF">2022-06-18T21:16:00Z</dcterms:created>
  <dcterms:modified xsi:type="dcterms:W3CDTF">2023-11-22T20:49:00Z</dcterms:modified>
</cp:coreProperties>
</file>