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31A1BED" w14:textId="3C622BAF" w:rsidR="006F0FBA" w:rsidRPr="00AE0EF8" w:rsidRDefault="006F0FBA" w:rsidP="00AE0EF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28EEC295" w14:textId="6BBCD11C" w:rsidR="00A63128" w:rsidRPr="00A63128" w:rsidRDefault="00A63128" w:rsidP="00A63128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4F8C5F68" w14:textId="77777777" w:rsidR="00A63128" w:rsidRPr="003422BC" w:rsidRDefault="00A63128" w:rsidP="006F0FBA">
      <w:pPr>
        <w:pStyle w:val="western"/>
        <w:jc w:val="both"/>
        <w:rPr>
          <w:b/>
          <w:bCs/>
        </w:rPr>
      </w:pPr>
    </w:p>
    <w:p w14:paraId="01CDF897" w14:textId="77777777" w:rsidR="003422BC" w:rsidRDefault="003422BC" w:rsidP="006F0FBA">
      <w:pPr>
        <w:jc w:val="right"/>
        <w:rPr>
          <w:rFonts w:ascii="Arial" w:hAnsi="Arial" w:cs="Arial"/>
          <w:sz w:val="20"/>
          <w:szCs w:val="20"/>
        </w:rPr>
      </w:pPr>
    </w:p>
    <w:p w14:paraId="5BAE2272" w14:textId="25D89B63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51C0D115" w:rsidR="006F0FBA" w:rsidRPr="00A63128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="00A63128"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="00A63128" w:rsidRPr="00A63128">
        <w:rPr>
          <w:b/>
          <w:bCs/>
        </w:rPr>
        <w:t>350 XL PARA EL DEPARTAMENTO DE ALUMBRADO PÚBLICO”</w:t>
      </w:r>
      <w:r w:rsidR="00A63128">
        <w:rPr>
          <w:b/>
          <w:bCs/>
        </w:rPr>
        <w:t xml:space="preserve"> </w:t>
      </w:r>
      <w:r>
        <w:t xml:space="preserve">PUBLICADA EL DÍA </w:t>
      </w:r>
      <w:r w:rsidR="003443A5">
        <w:t>23</w:t>
      </w:r>
      <w:r>
        <w:t xml:space="preserve"> DE</w:t>
      </w:r>
      <w:r w:rsidR="006F7415">
        <w:t xml:space="preserve"> </w:t>
      </w:r>
      <w:r w:rsidR="00A818BD">
        <w:t>NOVIEMBRE</w:t>
      </w:r>
      <w:r>
        <w:t xml:space="preserve"> DEL AÑO 2023.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2386AE8E" w14:textId="77777777" w:rsidR="00A95AE0" w:rsidRDefault="00A95AE0">
      <w:pPr>
        <w:suppressAutoHyphens w:val="0"/>
        <w:spacing w:after="160" w:line="259" w:lineRule="auto"/>
      </w:pPr>
    </w:p>
    <w:p w14:paraId="04670C06" w14:textId="77777777" w:rsidR="003443A5" w:rsidRDefault="003443A5">
      <w:pPr>
        <w:suppressAutoHyphens w:val="0"/>
        <w:spacing w:after="160" w:line="259" w:lineRule="auto"/>
      </w:pPr>
    </w:p>
    <w:p w14:paraId="72DB6551" w14:textId="77777777" w:rsidR="003443A5" w:rsidRDefault="003443A5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14303FD" w14:textId="77777777"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14:paraId="43B1562A" w14:textId="4A9EBC13" w:rsidR="00A63128" w:rsidRPr="00A63128" w:rsidRDefault="00A63128" w:rsidP="00A63128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0F698B7D" w14:textId="77777777"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32BEAA0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811C4B" w14:textId="77777777" w:rsidR="003443A5" w:rsidRDefault="003443A5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125E6D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6F2DD42D" w14:textId="59BAA88E" w:rsidR="00A63128" w:rsidRPr="00A63128" w:rsidRDefault="00A63128" w:rsidP="00A63128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629249C4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 w:rsidRPr="006E1772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21F08169" w:rsidR="006F0FBA" w:rsidRPr="006F0FBA" w:rsidRDefault="006F0FBA" w:rsidP="00A63128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A63128">
        <w:rPr>
          <w:b w:val="0"/>
          <w:bCs w:val="0"/>
        </w:rPr>
        <w:t xml:space="preserve"> </w:t>
      </w:r>
      <w:r w:rsidR="00A63128" w:rsidRPr="00A63128">
        <w:rPr>
          <w:b w:val="0"/>
          <w:bCs w:val="0"/>
        </w:rPr>
        <w:t xml:space="preserve">ADQ/LPL/015/2023 correspondiente a la compra de “VEHÍCULO FORD </w:t>
      </w:r>
      <w:r w:rsidR="00245EF0">
        <w:rPr>
          <w:b w:val="0"/>
          <w:bCs w:val="0"/>
        </w:rPr>
        <w:t>F-</w:t>
      </w:r>
      <w:r w:rsidR="00A63128" w:rsidRPr="00A63128">
        <w:rPr>
          <w:b w:val="0"/>
          <w:bCs w:val="0"/>
        </w:rPr>
        <w:t>350 XL PARA EL DEPARTAMENTO DE ALUMBRADO PÚBLICO”</w:t>
      </w:r>
      <w:r w:rsidR="003422BC">
        <w:rPr>
          <w:b w:val="0"/>
          <w:bCs w:val="0"/>
        </w:rPr>
        <w:t>,</w:t>
      </w:r>
      <w:r w:rsidR="006F7415">
        <w:rPr>
          <w:b w:val="0"/>
          <w:bCs w:val="0"/>
        </w:rPr>
        <w:t xml:space="preserve">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75326FB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3F9F02B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1A50714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2C50B8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A23B873" w14:textId="77777777" w:rsidR="003422BC" w:rsidRDefault="003422BC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D6524F5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094E648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0BDE8DA5" w14:textId="20D183C3" w:rsidR="00A63128" w:rsidRPr="00A63128" w:rsidRDefault="00A63128" w:rsidP="00A63128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1B5349E2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66DF4F0E" w:rsidR="006F0FBA" w:rsidRPr="00A63128" w:rsidRDefault="006F0FBA" w:rsidP="006F0FB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A63128">
        <w:rPr>
          <w:b/>
          <w:bCs/>
        </w:rPr>
        <w:t xml:space="preserve"> </w:t>
      </w:r>
      <w:r w:rsidR="00A63128"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="00A63128" w:rsidRPr="00A63128">
        <w:rPr>
          <w:b/>
          <w:bCs/>
        </w:rPr>
        <w:t>350 XL PARA EL DEPARTAMENTO DE ALUMBRADO PÚBLICO</w:t>
      </w:r>
      <w:r w:rsidR="003443A5" w:rsidRPr="003443A5">
        <w:rPr>
          <w:b/>
          <w:bCs/>
        </w:rPr>
        <w:t>”</w:t>
      </w:r>
      <w:r w:rsidR="003443A5"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80793" w14:textId="77777777" w:rsidR="003443A5" w:rsidRDefault="003443A5" w:rsidP="006F0FBA">
      <w:pPr>
        <w:rPr>
          <w:rFonts w:ascii="Arial" w:hAnsi="Arial" w:cs="Arial"/>
          <w:b/>
          <w:i/>
          <w:sz w:val="20"/>
          <w:szCs w:val="20"/>
        </w:rPr>
      </w:pPr>
    </w:p>
    <w:p w14:paraId="2506D5AC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B3BDA85" w14:textId="77777777" w:rsidR="00D02F76" w:rsidRDefault="00D02F76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1BA3E811" w14:textId="3CD5F3E3" w:rsidR="00A63128" w:rsidRPr="00A63128" w:rsidRDefault="00A63128" w:rsidP="00A63128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500A78D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77365ED4" w:rsidR="006F0FBA" w:rsidRPr="00D02F76" w:rsidRDefault="006F0FBA" w:rsidP="006F7415">
      <w:pPr>
        <w:pStyle w:val="western"/>
        <w:jc w:val="both"/>
        <w:rPr>
          <w:b/>
          <w:bCs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A63128">
        <w:rPr>
          <w:b/>
        </w:rPr>
        <w:t xml:space="preserve"> </w:t>
      </w:r>
      <w:r w:rsidR="00A63128"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="00A63128" w:rsidRPr="00A63128">
        <w:rPr>
          <w:b/>
          <w:bCs/>
        </w:rPr>
        <w:t>350 XL PARA EL DEPARTAMENTO DE ALUMBRADO PÚBLICO”</w:t>
      </w:r>
      <w:r w:rsidR="00A63128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BCE278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C5864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68EA071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4892B0F6" w14:textId="00058593" w:rsidR="00A63128" w:rsidRPr="00A63128" w:rsidRDefault="00A63128" w:rsidP="00A63128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4387F5E0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728C75C9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 xml:space="preserve">LICITACIÓN PÚBLICA </w:t>
      </w:r>
      <w:r w:rsidR="00A63128"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="00A63128" w:rsidRPr="00A63128">
        <w:rPr>
          <w:b/>
          <w:bCs/>
        </w:rPr>
        <w:t>350 XL PARA EL DEPARTAMENTO DE ALUMBRADO PÚBLICO”</w:t>
      </w:r>
      <w:r w:rsidR="00A63128">
        <w:rPr>
          <w:b/>
          <w:bCs/>
        </w:rPr>
        <w:t xml:space="preserve">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E69C31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D4E1E01" w14:textId="77777777" w:rsidR="003443A5" w:rsidRDefault="003443A5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A6D8C10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280B9C0D" w14:textId="5F4DF95F" w:rsidR="00A63128" w:rsidRPr="00A63128" w:rsidRDefault="00A63128" w:rsidP="00A63128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1B0D530B" w14:textId="05F59667" w:rsidR="006F0FBA" w:rsidRDefault="006F0FBA" w:rsidP="006F0FBA">
      <w:pPr>
        <w:jc w:val="center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R E Q U E R I M I E N T O S:</w:t>
      </w:r>
    </w:p>
    <w:p w14:paraId="1814032C" w14:textId="77777777" w:rsidR="003443A5" w:rsidRDefault="003443A5" w:rsidP="003443A5">
      <w:pPr>
        <w:pStyle w:val="Default"/>
      </w:pPr>
    </w:p>
    <w:p w14:paraId="285C1EB7" w14:textId="77777777" w:rsidR="00D02F76" w:rsidRPr="00FB3DA3" w:rsidRDefault="00D02F76" w:rsidP="00FB3DA3">
      <w:pPr>
        <w:jc w:val="both"/>
        <w:rPr>
          <w:rFonts w:ascii="Arial" w:hAnsi="Arial" w:cs="Arial"/>
          <w:sz w:val="20"/>
        </w:rPr>
      </w:pPr>
    </w:p>
    <w:p w14:paraId="69CCB6EB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39598B6C" w14:textId="62932E3B" w:rsidR="00FB3DA3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val="en-US" w:bidi="es-ES"/>
        </w:rPr>
      </w:pPr>
      <w:r w:rsidRPr="00245EF0">
        <w:rPr>
          <w:rFonts w:ascii="Arial" w:eastAsia="Arial" w:hAnsi="Arial" w:cs="Arial"/>
          <w:color w:val="auto"/>
          <w:sz w:val="20"/>
          <w:szCs w:val="22"/>
          <w:lang w:val="en-US" w:bidi="es-ES"/>
        </w:rPr>
        <w:t>Vehículo: FORD F-350 XL 2023 Cat. K</w:t>
      </w:r>
      <w:r>
        <w:rPr>
          <w:rFonts w:ascii="Arial" w:eastAsia="Arial" w:hAnsi="Arial" w:cs="Arial"/>
          <w:color w:val="auto"/>
          <w:sz w:val="20"/>
          <w:szCs w:val="22"/>
          <w:lang w:val="en-US" w:bidi="es-ES"/>
        </w:rPr>
        <w:t>3A</w:t>
      </w:r>
    </w:p>
    <w:p w14:paraId="0F27A78A" w14:textId="4913F84D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val="en-US" w:bidi="es-ES"/>
        </w:rPr>
      </w:pPr>
      <w:r>
        <w:rPr>
          <w:rFonts w:ascii="Arial" w:eastAsia="Arial" w:hAnsi="Arial" w:cs="Arial"/>
          <w:color w:val="auto"/>
          <w:sz w:val="20"/>
          <w:szCs w:val="22"/>
          <w:lang w:val="en-US" w:bidi="es-ES"/>
        </w:rPr>
        <w:t>Modelo: 2023</w:t>
      </w:r>
    </w:p>
    <w:p w14:paraId="3AE6D08F" w14:textId="40125E9B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val="en-US" w:bidi="es-ES"/>
        </w:rPr>
      </w:pPr>
      <w:r>
        <w:rPr>
          <w:rFonts w:ascii="Arial" w:eastAsia="Arial" w:hAnsi="Arial" w:cs="Arial"/>
          <w:color w:val="auto"/>
          <w:sz w:val="20"/>
          <w:szCs w:val="22"/>
          <w:lang w:val="en-US" w:bidi="es-ES"/>
        </w:rPr>
        <w:t>Color Blanco Oxford</w:t>
      </w:r>
    </w:p>
    <w:p w14:paraId="5317088B" w14:textId="7BE56525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  <w:r w:rsidRPr="00245EF0">
        <w:rPr>
          <w:rFonts w:ascii="Arial" w:eastAsia="Arial" w:hAnsi="Arial" w:cs="Arial"/>
          <w:color w:val="auto"/>
          <w:sz w:val="20"/>
          <w:szCs w:val="22"/>
          <w:lang w:bidi="es-ES"/>
        </w:rPr>
        <w:t>Motor: V 8 gasolina 7.2L 335 H</w:t>
      </w:r>
      <w:r>
        <w:rPr>
          <w:rFonts w:ascii="Arial" w:eastAsia="Arial" w:hAnsi="Arial" w:cs="Arial"/>
          <w:color w:val="auto"/>
          <w:sz w:val="20"/>
          <w:szCs w:val="22"/>
          <w:lang w:bidi="es-ES"/>
        </w:rPr>
        <w:t>P, 468 lb-pie de torque</w:t>
      </w:r>
    </w:p>
    <w:p w14:paraId="2C209B12" w14:textId="2DE0A486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  <w:r>
        <w:rPr>
          <w:rFonts w:ascii="Arial" w:eastAsia="Arial" w:hAnsi="Arial" w:cs="Arial"/>
          <w:color w:val="auto"/>
          <w:sz w:val="20"/>
          <w:szCs w:val="22"/>
          <w:lang w:bidi="es-ES"/>
        </w:rPr>
        <w:t>Transmisión: Automatica 10 velocidades con TorqShift/Adaptador de toma de fuerza</w:t>
      </w:r>
    </w:p>
    <w:p w14:paraId="13981D39" w14:textId="5E95AB10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  <w:r>
        <w:rPr>
          <w:rFonts w:ascii="Arial" w:eastAsia="Arial" w:hAnsi="Arial" w:cs="Arial"/>
          <w:color w:val="auto"/>
          <w:sz w:val="20"/>
          <w:szCs w:val="22"/>
          <w:lang w:bidi="es-ES"/>
        </w:rPr>
        <w:t>Dirección: Hidráulica Asistida</w:t>
      </w:r>
    </w:p>
    <w:p w14:paraId="0A842194" w14:textId="0B5EC419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  <w:r>
        <w:rPr>
          <w:rFonts w:ascii="Arial" w:eastAsia="Arial" w:hAnsi="Arial" w:cs="Arial"/>
          <w:color w:val="auto"/>
          <w:sz w:val="20"/>
          <w:szCs w:val="22"/>
          <w:lang w:bidi="es-ES"/>
        </w:rPr>
        <w:t>Capacidad de carga: 3,700 kg</w:t>
      </w:r>
    </w:p>
    <w:p w14:paraId="7FDEBC3B" w14:textId="2EDBDF2B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  <w:r>
        <w:rPr>
          <w:rFonts w:ascii="Arial" w:eastAsia="Arial" w:hAnsi="Arial" w:cs="Arial"/>
          <w:color w:val="auto"/>
          <w:sz w:val="20"/>
          <w:szCs w:val="22"/>
          <w:lang w:bidi="es-ES"/>
        </w:rPr>
        <w:t>Tanque de combustible: 151L</w:t>
      </w:r>
    </w:p>
    <w:p w14:paraId="4A23BD98" w14:textId="3F9906C1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  <w:r>
        <w:rPr>
          <w:rFonts w:ascii="Arial" w:eastAsia="Arial" w:hAnsi="Arial" w:cs="Arial"/>
          <w:color w:val="auto"/>
          <w:sz w:val="20"/>
          <w:szCs w:val="22"/>
          <w:lang w:bidi="es-ES"/>
        </w:rPr>
        <w:t>Sistema de seguridad: control de estabilidad antivolcadura (RSC) control crucero, sistema inmovilizador de motor Segurilock</w:t>
      </w:r>
    </w:p>
    <w:p w14:paraId="0E15F5FD" w14:textId="0433ADA6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  <w:r>
        <w:rPr>
          <w:rFonts w:ascii="Arial" w:eastAsia="Arial" w:hAnsi="Arial" w:cs="Arial"/>
          <w:color w:val="auto"/>
          <w:sz w:val="20"/>
          <w:szCs w:val="22"/>
          <w:lang w:bidi="es-ES"/>
        </w:rPr>
        <w:t xml:space="preserve">Sistema de frenos: frenos de disco con ABS en las 4 ruedas, sistema de frenado de emergencia </w:t>
      </w:r>
    </w:p>
    <w:p w14:paraId="1381743A" w14:textId="532C3136" w:rsidR="00245EF0" w:rsidRDefault="00245EF0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  <w:r>
        <w:rPr>
          <w:rFonts w:ascii="Arial" w:eastAsia="Arial" w:hAnsi="Arial" w:cs="Arial"/>
          <w:color w:val="auto"/>
          <w:sz w:val="20"/>
          <w:szCs w:val="22"/>
          <w:lang w:bidi="es-ES"/>
        </w:rPr>
        <w:t>Bolsa de aire: 2 bolsas de aire frontales para conductor y pasajero</w:t>
      </w:r>
    </w:p>
    <w:p w14:paraId="0A737F46" w14:textId="1195D98F" w:rsidR="00245EF0" w:rsidRPr="00245EF0" w:rsidRDefault="00245EF0" w:rsidP="008718F8">
      <w:pPr>
        <w:jc w:val="both"/>
        <w:rPr>
          <w:rFonts w:ascii="Arial" w:hAnsi="Arial" w:cs="Arial"/>
          <w:sz w:val="20"/>
        </w:rPr>
      </w:pPr>
      <w:r>
        <w:rPr>
          <w:rFonts w:ascii="Arial" w:eastAsia="Arial" w:hAnsi="Arial" w:cs="Arial"/>
          <w:color w:val="auto"/>
          <w:sz w:val="20"/>
          <w:szCs w:val="22"/>
          <w:lang w:bidi="es-ES"/>
        </w:rPr>
        <w:t>Rin de acero 17” (llantas LT245/75/R17E A/s BSW, incluye llanta de refacción)</w:t>
      </w:r>
    </w:p>
    <w:p w14:paraId="29193F94" w14:textId="77777777" w:rsidR="00A818BD" w:rsidRPr="00245EF0" w:rsidRDefault="00A818BD" w:rsidP="008718F8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F4FB380" w14:textId="77777777" w:rsidR="003422BC" w:rsidRPr="00245EF0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4D560436" w14:textId="77777777" w:rsidR="00245EF0" w:rsidRPr="00A63128" w:rsidRDefault="00245EF0" w:rsidP="00245EF0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77777777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3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375C44E6" w14:textId="77777777" w:rsidTr="006F0FBA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2EAB7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REGISTRO RPCM: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0E7B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1265080F" w14:textId="77777777" w:rsidR="003422BC" w:rsidRDefault="003422BC" w:rsidP="00D02F76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75B4574C" w14:textId="77777777" w:rsidR="003443A5" w:rsidRDefault="003443A5" w:rsidP="006F0FBA">
      <w:pPr>
        <w:spacing w:line="36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77EC7D0E" w14:textId="77777777" w:rsidR="00245EF0" w:rsidRPr="00A63128" w:rsidRDefault="00245EF0" w:rsidP="00245EF0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0D77828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69A1D00F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6F7415">
        <w:rPr>
          <w:b/>
          <w:bCs/>
        </w:rPr>
        <w:t xml:space="preserve"> </w:t>
      </w:r>
      <w:r w:rsidR="00245EF0"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="00245EF0" w:rsidRPr="00A63128">
        <w:rPr>
          <w:b/>
          <w:bCs/>
        </w:rPr>
        <w:t>350 XL PARA EL</w:t>
      </w:r>
      <w:r w:rsidR="00245EF0">
        <w:rPr>
          <w:b/>
          <w:bCs/>
        </w:rPr>
        <w:t xml:space="preserve"> </w:t>
      </w:r>
      <w:r w:rsidR="00245EF0" w:rsidRPr="00A63128">
        <w:rPr>
          <w:b/>
          <w:bCs/>
        </w:rPr>
        <w:t>DEPARTAMENTO DE ALUMBRADO PÚBLICO”</w:t>
      </w:r>
      <w:r w:rsidR="00245EF0">
        <w:rPr>
          <w:b/>
          <w:bCs/>
        </w:rPr>
        <w:t xml:space="preserve">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7B2419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1EEEA3FA" w14:textId="77777777" w:rsidR="003422BC" w:rsidRDefault="003422BC" w:rsidP="00A818BD">
      <w:pPr>
        <w:rPr>
          <w:rFonts w:ascii="Arial" w:eastAsia="Arial" w:hAnsi="Arial" w:cs="Arial"/>
          <w:b/>
          <w:i/>
          <w:sz w:val="20"/>
          <w:szCs w:val="20"/>
        </w:rPr>
      </w:pPr>
    </w:p>
    <w:p w14:paraId="5DCB7C32" w14:textId="77777777" w:rsidR="003443A5" w:rsidRDefault="003443A5" w:rsidP="00245EF0">
      <w:pPr>
        <w:rPr>
          <w:rFonts w:ascii="Arial" w:eastAsia="Arial" w:hAnsi="Arial" w:cs="Arial"/>
          <w:b/>
          <w:i/>
          <w:sz w:val="20"/>
          <w:szCs w:val="20"/>
        </w:rPr>
      </w:pPr>
    </w:p>
    <w:p w14:paraId="4569AEF4" w14:textId="42DE1B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7FB7C409" w14:textId="77777777" w:rsidR="00245EF0" w:rsidRPr="00A63128" w:rsidRDefault="00245EF0" w:rsidP="00245EF0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41FBDCC9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263DF022" w:rsidR="006F0FBA" w:rsidRPr="003443A5" w:rsidRDefault="006F0FBA" w:rsidP="006F0FBA">
      <w:pPr>
        <w:pStyle w:val="western"/>
        <w:jc w:val="both"/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3443A5">
        <w:t xml:space="preserve"> </w:t>
      </w:r>
      <w:r w:rsidR="00245EF0"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="00245EF0" w:rsidRPr="00A63128">
        <w:rPr>
          <w:b/>
          <w:bCs/>
        </w:rPr>
        <w:t>350 XL PARA EL DEPARTAMENTO DE ALUMBRADO PÚBLICO”</w:t>
      </w:r>
      <w:r w:rsidR="00245EF0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30CE39E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28FE2BA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3132141B" w14:textId="77777777" w:rsidR="00245EF0" w:rsidRPr="00A63128" w:rsidRDefault="00245EF0" w:rsidP="00245EF0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3E16457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34328D">
        <w:rPr>
          <w:rFonts w:ascii="Arial" w:hAnsi="Arial" w:cs="Arial"/>
          <w:sz w:val="20"/>
          <w:szCs w:val="20"/>
        </w:rPr>
        <w:t>3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05AAA5FA" w:rsidR="006F0FBA" w:rsidRPr="006F7415" w:rsidRDefault="006F0FBA" w:rsidP="006F0FBA">
      <w:pPr>
        <w:pStyle w:val="western"/>
        <w:jc w:val="both"/>
        <w:rPr>
          <w:b/>
          <w:bCs/>
        </w:rPr>
      </w:pPr>
      <w:r>
        <w:t>EN CUMPLIMIENTO CON LOS REQUISITOS ESTABLECIDOS EN EL PRESENTE PROCESO DE LICITACIÓN PÚBLICA LOCAL</w:t>
      </w:r>
      <w:r w:rsidR="006F7415">
        <w:t xml:space="preserve"> </w:t>
      </w:r>
      <w:r w:rsidR="00245EF0" w:rsidRPr="00A63128">
        <w:rPr>
          <w:b/>
          <w:bCs/>
        </w:rPr>
        <w:t xml:space="preserve">ADQ/LPL/015/2023 correspondiente a la compra de “VEHÍCULO FORD </w:t>
      </w:r>
      <w:r w:rsidR="00245EF0">
        <w:rPr>
          <w:b/>
          <w:bCs/>
        </w:rPr>
        <w:t>F-</w:t>
      </w:r>
      <w:r w:rsidR="00245EF0" w:rsidRPr="00A63128">
        <w:rPr>
          <w:b/>
          <w:bCs/>
        </w:rPr>
        <w:t>350 XL PARA EL DEPARTAMENTO DE ALUMBRADO PÚBLICO”</w:t>
      </w:r>
      <w:r w:rsidR="00245EF0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6C497215" w14:textId="77777777" w:rsidR="003443A5" w:rsidRDefault="003443A5" w:rsidP="00D02F76">
      <w:pPr>
        <w:rPr>
          <w:rFonts w:ascii="Arial" w:hAnsi="Arial" w:cs="Arial"/>
          <w:b/>
          <w:i/>
          <w:sz w:val="20"/>
          <w:szCs w:val="20"/>
        </w:rPr>
      </w:pPr>
    </w:p>
    <w:p w14:paraId="20E700F1" w14:textId="77777777" w:rsidR="003443A5" w:rsidRDefault="003443A5" w:rsidP="00D02F76">
      <w:pPr>
        <w:rPr>
          <w:rFonts w:ascii="Arial" w:hAnsi="Arial" w:cs="Arial"/>
          <w:b/>
          <w:i/>
          <w:sz w:val="20"/>
          <w:szCs w:val="20"/>
        </w:rPr>
      </w:pPr>
    </w:p>
    <w:p w14:paraId="1BF5224B" w14:textId="77777777" w:rsidR="003443A5" w:rsidRDefault="003443A5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77777777" w:rsidR="006F0FBA" w:rsidRDefault="006F0FBA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ANEXO 6”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7EAE08DC" w14:textId="77777777" w:rsidR="00245EF0" w:rsidRPr="00A63128" w:rsidRDefault="00245EF0" w:rsidP="00245EF0">
      <w:pPr>
        <w:pStyle w:val="western"/>
        <w:jc w:val="both"/>
        <w:rPr>
          <w:b/>
          <w:bCs/>
        </w:rPr>
      </w:pPr>
      <w:r w:rsidRPr="00A63128">
        <w:rPr>
          <w:b/>
          <w:bCs/>
        </w:rPr>
        <w:t xml:space="preserve">ADQ/LPL/015/2023 correspondiente a la compra de “VEHÍCULO FORD </w:t>
      </w:r>
      <w:r>
        <w:rPr>
          <w:b/>
          <w:bCs/>
        </w:rPr>
        <w:t>F-</w:t>
      </w:r>
      <w:r w:rsidRPr="00A63128">
        <w:rPr>
          <w:b/>
          <w:bCs/>
        </w:rPr>
        <w:t>350 XL PARA EL DEPARTAMENTO DE ALUMBRADO PÚBLICO”</w:t>
      </w:r>
      <w:r>
        <w:rPr>
          <w:b/>
          <w:bCs/>
        </w:rPr>
        <w:t>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6663C786" w:rsidR="006F0FBA" w:rsidRDefault="008718F8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529AEC96" w:rsidR="006F0FBA" w:rsidRDefault="003443A5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65BF3F02" w:rsidR="006F0FBA" w:rsidRDefault="008718F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F8B" w14:textId="717466E3" w:rsidR="00850D94" w:rsidRDefault="00245EF0" w:rsidP="00726996">
            <w:pPr>
              <w:pStyle w:val="western"/>
              <w:jc w:val="both"/>
              <w:rPr>
                <w:sz w:val="22"/>
                <w:szCs w:val="22"/>
              </w:rPr>
            </w:pPr>
            <w:r w:rsidRPr="00A63128">
              <w:rPr>
                <w:b/>
                <w:bCs/>
              </w:rPr>
              <w:t xml:space="preserve">VEHÍCULO FORD </w:t>
            </w:r>
            <w:r>
              <w:rPr>
                <w:b/>
                <w:bCs/>
              </w:rPr>
              <w:t>F-</w:t>
            </w:r>
            <w:r w:rsidRPr="00A63128">
              <w:rPr>
                <w:b/>
                <w:bCs/>
              </w:rPr>
              <w:t xml:space="preserve">350 XL </w:t>
            </w:r>
            <w:r w:rsidR="00726996">
              <w:rPr>
                <w:b/>
                <w:bCs/>
              </w:rPr>
              <w:t>2023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F7475" w14:textId="77777777" w:rsidR="00DF0915" w:rsidRDefault="00DF0915" w:rsidP="00FB3DA3">
      <w:r>
        <w:separator/>
      </w:r>
    </w:p>
  </w:endnote>
  <w:endnote w:type="continuationSeparator" w:id="0">
    <w:p w14:paraId="57B1A740" w14:textId="77777777" w:rsidR="00DF0915" w:rsidRDefault="00DF0915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E85C8" w14:textId="77777777" w:rsidR="00DF0915" w:rsidRDefault="00DF0915" w:rsidP="00FB3DA3">
      <w:r>
        <w:separator/>
      </w:r>
    </w:p>
  </w:footnote>
  <w:footnote w:type="continuationSeparator" w:id="0">
    <w:p w14:paraId="1F95DB6A" w14:textId="77777777" w:rsidR="00DF0915" w:rsidRDefault="00DF0915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935B6"/>
    <w:rsid w:val="00110A92"/>
    <w:rsid w:val="001341C2"/>
    <w:rsid w:val="001B4A2F"/>
    <w:rsid w:val="00245EF0"/>
    <w:rsid w:val="00255032"/>
    <w:rsid w:val="003422BC"/>
    <w:rsid w:val="0034328D"/>
    <w:rsid w:val="003443A5"/>
    <w:rsid w:val="0046070B"/>
    <w:rsid w:val="00473B9F"/>
    <w:rsid w:val="00482DD7"/>
    <w:rsid w:val="00581BE9"/>
    <w:rsid w:val="006E1772"/>
    <w:rsid w:val="006F0FBA"/>
    <w:rsid w:val="006F7415"/>
    <w:rsid w:val="00726996"/>
    <w:rsid w:val="007D76CF"/>
    <w:rsid w:val="007F2E60"/>
    <w:rsid w:val="008458EE"/>
    <w:rsid w:val="00850D94"/>
    <w:rsid w:val="008718F8"/>
    <w:rsid w:val="00930B5D"/>
    <w:rsid w:val="00936D2E"/>
    <w:rsid w:val="00952AF9"/>
    <w:rsid w:val="00A63128"/>
    <w:rsid w:val="00A818BD"/>
    <w:rsid w:val="00A95AE0"/>
    <w:rsid w:val="00AE0EF8"/>
    <w:rsid w:val="00D02F76"/>
    <w:rsid w:val="00D67D37"/>
    <w:rsid w:val="00DF0915"/>
    <w:rsid w:val="00E40997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14</Pages>
  <Words>2749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16</cp:revision>
  <dcterms:created xsi:type="dcterms:W3CDTF">2023-01-03T17:19:00Z</dcterms:created>
  <dcterms:modified xsi:type="dcterms:W3CDTF">2023-11-22T20:39:00Z</dcterms:modified>
</cp:coreProperties>
</file>