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BB2679" w14:textId="38081BAF" w:rsidR="002A1A33" w:rsidRPr="007C16F2" w:rsidRDefault="006F0FBA" w:rsidP="007C16F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32DE75ED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6C734DA6" w14:textId="77777777" w:rsidR="007C16F2" w:rsidRPr="00344793" w:rsidRDefault="007C16F2" w:rsidP="00344793">
      <w:pPr>
        <w:pStyle w:val="western"/>
        <w:jc w:val="both"/>
        <w:rPr>
          <w:b/>
          <w:bCs/>
        </w:rPr>
      </w:pP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351BF179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7C16F2">
        <w:t>ADQ/LPL/021/2024 correspondiente a la compra de “SUMINISTRO DE OXIGENO MEDICINAL PARA EL DEPARTAMENTO DE PROTECCIÓN CIVIL Y BOMBEROS”</w:t>
      </w:r>
      <w:r w:rsidR="007C16F2">
        <w:t xml:space="preserve"> </w:t>
      </w:r>
      <w:r>
        <w:t xml:space="preserve">PUBLICADA EL DÍA </w:t>
      </w:r>
      <w:r w:rsidR="007C16F2">
        <w:t>1</w:t>
      </w:r>
      <w:r w:rsidR="002A1A33">
        <w:t>9</w:t>
      </w:r>
      <w:r>
        <w:t xml:space="preserve"> DE</w:t>
      </w:r>
      <w:r w:rsidR="006F7415">
        <w:t xml:space="preserve"> </w:t>
      </w:r>
      <w:r w:rsidR="002A1A33">
        <w:t>ENERO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2E8C4E50" w14:textId="77777777" w:rsidR="007C16F2" w:rsidRDefault="007C16F2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7D597EE5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0F698B7D" w14:textId="77777777" w:rsidR="00A63128" w:rsidRDefault="00A63128" w:rsidP="007C16F2">
      <w:pPr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B811C4B" w14:textId="77777777" w:rsidR="003443A5" w:rsidRDefault="003443A5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015A06E8" w14:textId="77777777" w:rsidR="007C16F2" w:rsidRDefault="007C16F2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6D661C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75C7A8E7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4F089C3B"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2A1A33">
        <w:rPr>
          <w:b w:val="0"/>
          <w:bCs w:val="0"/>
        </w:rPr>
        <w:t xml:space="preserve"> </w:t>
      </w:r>
      <w:r w:rsidR="007C16F2" w:rsidRPr="007C16F2">
        <w:rPr>
          <w:b w:val="0"/>
          <w:bCs w:val="0"/>
        </w:rPr>
        <w:t>ADQ/LPL/021/2024 correspondiente a la compra de “SUMINISTRO DE OXIGENO MEDICINAL PARA EL DEPARTAMENTO DE PROTECCIÓN CIVIL Y BOMBEROS</w:t>
      </w:r>
      <w:r w:rsidR="002A1A33" w:rsidRPr="002A1A33">
        <w:rPr>
          <w:b w:val="0"/>
          <w:bCs w:val="0"/>
        </w:rPr>
        <w:t>”</w:t>
      </w:r>
      <w:r w:rsidR="002A1A33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094E648" w14:textId="77777777" w:rsidR="003443A5" w:rsidRDefault="003443A5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66F60A2" w14:textId="77777777" w:rsidR="007C16F2" w:rsidRDefault="007C16F2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7E910A9" w14:textId="77777777" w:rsidR="007C16F2" w:rsidRDefault="007C16F2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330F85E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245C76CE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7C16F2">
        <w:rPr>
          <w:b/>
          <w:bCs/>
        </w:rPr>
        <w:t xml:space="preserve"> </w:t>
      </w:r>
      <w:r w:rsidR="007C16F2" w:rsidRPr="007C16F2">
        <w:rPr>
          <w:b/>
          <w:bCs/>
        </w:rPr>
        <w:t>ADQ/LPL/021/2024 correspondiente a la compra de “SUMINISTRO DE OXIGENO MEDICINAL PARA EL DEPARTAMENTO DE PROTECCIÓN CIVIL Y BOMBEROS”</w:t>
      </w:r>
      <w:r w:rsidR="007C16F2">
        <w:rPr>
          <w:b/>
          <w:bCs/>
        </w:rPr>
        <w:t>,</w:t>
      </w:r>
      <w:r w:rsidR="002A1A33">
        <w:rPr>
          <w:b/>
          <w:bCs/>
        </w:rPr>
        <w:t xml:space="preserve">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50D89EFA" w14:textId="77777777" w:rsidR="007C16F2" w:rsidRDefault="007C16F2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2157B7C9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547DC0CB" w:rsidR="006F0FBA" w:rsidRPr="00D02F76" w:rsidRDefault="006F0FBA" w:rsidP="006F7415">
      <w:pPr>
        <w:pStyle w:val="western"/>
        <w:jc w:val="both"/>
        <w:rPr>
          <w:b/>
          <w:bCs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C4668C">
        <w:rPr>
          <w:b/>
          <w:bCs/>
        </w:rPr>
        <w:t xml:space="preserve"> </w:t>
      </w:r>
      <w:r w:rsidR="007C16F2" w:rsidRPr="007C16F2">
        <w:rPr>
          <w:b/>
          <w:bCs/>
        </w:rPr>
        <w:t>ADQ/LPL/021/2024 correspondiente a la compra de “SUMINISTRO DE OXIGENO MEDICINAL PARA EL DEPARTAMENTO DE PROTECCIÓN CIVIL Y BOMBEROS”</w:t>
      </w:r>
      <w:r w:rsidR="007C16F2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2F14489" w14:textId="77777777" w:rsidR="007C16F2" w:rsidRDefault="007C16F2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0CDF19F5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4C908576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7C16F2" w:rsidRPr="007C16F2">
        <w:rPr>
          <w:b/>
          <w:bCs/>
        </w:rPr>
        <w:t>ADQ/LPL/021/2024 correspondiente a la compra de “SUMINISTRO DE OXIGENO MEDICINAL PARA EL DEPARTAMENTO DE PROTECCIÓN CIVIL Y BOMBEROS”</w:t>
      </w:r>
      <w:r w:rsidR="007C16F2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06135DB5" w14:textId="77777777" w:rsidR="007C16F2" w:rsidRDefault="007C16F2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7997FA3" w14:textId="77777777" w:rsidR="007C16F2" w:rsidRDefault="007C16F2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107BF969" w14:textId="77777777"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EF97674" w14:textId="77777777"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08A298A" w14:textId="3C47C54B"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5041D9F8" w14:textId="77777777" w:rsidR="00AF713D" w:rsidRP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0579A42E" w14:textId="77777777" w:rsidR="00AF713D" w:rsidRP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341B4142" w14:textId="436AFF71" w:rsid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285C1EB7" w14:textId="402F8E1A" w:rsidR="00D02F76" w:rsidRDefault="00D413A5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Suministro anual de oxigeno medicinal (enero a diciembre de 2024)</w:t>
      </w:r>
    </w:p>
    <w:p w14:paraId="61C1AB86" w14:textId="6FAD850B" w:rsidR="00D413A5" w:rsidRDefault="00D413A5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requiere que el proveedor entregue el oxigeno en el domicilio y la periodicidad indicados por el área requirente</w:t>
      </w:r>
      <w:r w:rsidR="00E01B9D">
        <w:rPr>
          <w:rFonts w:ascii="Arial" w:hAnsi="Arial" w:cs="Arial"/>
          <w:sz w:val="20"/>
        </w:rPr>
        <w:t>.</w:t>
      </w:r>
    </w:p>
    <w:p w14:paraId="1EC75051" w14:textId="77777777" w:rsidR="00E01B9D" w:rsidRDefault="00E01B9D" w:rsidP="00FB3DA3">
      <w:pPr>
        <w:jc w:val="both"/>
        <w:rPr>
          <w:rFonts w:ascii="Arial" w:hAnsi="Arial" w:cs="Arial"/>
          <w:sz w:val="20"/>
        </w:rPr>
      </w:pPr>
    </w:p>
    <w:p w14:paraId="199AD7D4" w14:textId="6456B090" w:rsidR="00E01B9D" w:rsidRDefault="00E01B9D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requiere el suministro de oxigeno en las siguientes presentaciones.</w:t>
      </w:r>
    </w:p>
    <w:p w14:paraId="519536E8" w14:textId="4EAD24D2" w:rsidR="00D413A5" w:rsidRDefault="00B17CE3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Recarga de tanque </w:t>
      </w:r>
      <w:r w:rsidR="00E01B9D">
        <w:rPr>
          <w:rFonts w:ascii="Arial" w:hAnsi="Arial" w:cs="Arial"/>
          <w:sz w:val="20"/>
        </w:rPr>
        <w:t xml:space="preserve">de oxígeno medicinal </w:t>
      </w:r>
      <w:r>
        <w:rPr>
          <w:rFonts w:ascii="Arial" w:hAnsi="Arial" w:cs="Arial"/>
          <w:sz w:val="20"/>
        </w:rPr>
        <w:t>de 9.5 metros cúbicos</w:t>
      </w:r>
    </w:p>
    <w:p w14:paraId="6C528D52" w14:textId="130F9E42" w:rsidR="00B17CE3" w:rsidRDefault="00E01B9D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Recarga de tanque de oxígeno medicinal tipo Q</w:t>
      </w:r>
    </w:p>
    <w:p w14:paraId="2C6CDE62" w14:textId="3CBADA3E" w:rsidR="00E01B9D" w:rsidRDefault="00E01B9D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Recarga de tanque de oxígeno medicinal portátil tipo E</w:t>
      </w:r>
    </w:p>
    <w:p w14:paraId="03F3F626" w14:textId="77777777" w:rsidR="00E01B9D" w:rsidRDefault="00E01B9D" w:rsidP="00FB3DA3">
      <w:pPr>
        <w:jc w:val="both"/>
        <w:rPr>
          <w:rFonts w:ascii="Arial" w:hAnsi="Arial" w:cs="Arial"/>
          <w:sz w:val="20"/>
        </w:rPr>
      </w:pPr>
    </w:p>
    <w:p w14:paraId="6E642203" w14:textId="79A0D46B" w:rsidR="00E01B9D" w:rsidRPr="00FB3DA3" w:rsidRDefault="00E01B9D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La cantidad de recargas de tanques serán solicitadas por el área requirente.</w:t>
      </w:r>
    </w:p>
    <w:p w14:paraId="69CCB6EB" w14:textId="77777777" w:rsidR="00FB3DA3" w:rsidRPr="00FB3DA3" w:rsidRDefault="00FB3DA3" w:rsidP="00FB3DA3">
      <w:pPr>
        <w:jc w:val="both"/>
        <w:rPr>
          <w:rFonts w:ascii="Arial" w:hAnsi="Arial" w:cs="Arial"/>
          <w:sz w:val="20"/>
        </w:rPr>
      </w:pPr>
    </w:p>
    <w:p w14:paraId="11FA8149" w14:textId="6D70DFC9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36C2700D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5C516269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27033DF4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A1A33">
        <w:rPr>
          <w:b/>
          <w:bCs/>
        </w:rPr>
        <w:t xml:space="preserve"> </w:t>
      </w:r>
      <w:r w:rsidR="007C16F2" w:rsidRPr="007C16F2">
        <w:rPr>
          <w:b/>
          <w:bCs/>
        </w:rPr>
        <w:t>ADQ/LPL/021/2024 correspondiente a la compra de “SUMINISTRO DE OXIGENO MEDICINAL PARA EL DEPARTAMENTO DE PROTECCIÓN CIVIL Y BOMBEROS”</w:t>
      </w:r>
      <w:r w:rsidR="002A1A33">
        <w:rPr>
          <w:b/>
          <w:bCs/>
        </w:rPr>
        <w:t xml:space="preserve">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Default="00D13F42" w:rsidP="00D13F42">
      <w:pPr>
        <w:jc w:val="center"/>
      </w:pPr>
    </w:p>
    <w:p w14:paraId="56BF5142" w14:textId="77777777" w:rsidR="007C16F2" w:rsidRPr="00D13F42" w:rsidRDefault="007C16F2" w:rsidP="00D13F42">
      <w:pPr>
        <w:jc w:val="center"/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049D22E1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0A5D9BCE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7C16F2" w:rsidRPr="007C16F2">
        <w:rPr>
          <w:b/>
          <w:bCs/>
        </w:rPr>
        <w:t>ADQ/LPL/021/2024 correspondiente a la compra de “SUMINISTRO DE OXIGENO MEDICINAL PARA EL DEPARTAMENTO DE PROTECCIÓN CIVIL Y BOMBEROS”</w:t>
      </w:r>
      <w:r w:rsidR="007C16F2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566C8163" w14:textId="77777777" w:rsidR="007C16F2" w:rsidRDefault="007C16F2" w:rsidP="006F0FBA">
      <w:pPr>
        <w:jc w:val="both"/>
        <w:rPr>
          <w:rFonts w:ascii="Arial" w:hAnsi="Arial" w:cs="Arial"/>
          <w:sz w:val="20"/>
          <w:szCs w:val="20"/>
        </w:rPr>
      </w:pPr>
    </w:p>
    <w:p w14:paraId="47E73262" w14:textId="77777777" w:rsidR="007C16F2" w:rsidRDefault="007C16F2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0B84BE89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33FAC24C" w:rsidR="006F0FBA" w:rsidRPr="002A1A3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7C16F2">
        <w:t xml:space="preserve"> </w:t>
      </w:r>
      <w:r w:rsidR="007C16F2" w:rsidRPr="007C16F2">
        <w:rPr>
          <w:b/>
          <w:bCs/>
        </w:rPr>
        <w:t>ADQ/LPL/021/2024 correspondiente a la compra de “SUMINISTRO DE OXIGENO MEDICINAL PARA EL DEPARTAMENTO DE PROTECCIÓN CIVIL Y BOMBEROS”</w:t>
      </w:r>
      <w:r w:rsidR="007C16F2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39395DEB" w14:textId="77777777" w:rsidR="007C16F2" w:rsidRDefault="007C16F2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68D4D351" w14:textId="77777777" w:rsidR="007C16F2" w:rsidRPr="007C16F2" w:rsidRDefault="007C16F2" w:rsidP="007C16F2">
      <w:pPr>
        <w:pStyle w:val="western"/>
        <w:jc w:val="both"/>
        <w:rPr>
          <w:b/>
          <w:bCs/>
        </w:rPr>
      </w:pPr>
      <w:r w:rsidRPr="007C16F2">
        <w:rPr>
          <w:b/>
          <w:bCs/>
        </w:rPr>
        <w:t>ADQ/LPL/021/2024 correspondiente a la compra de “SUMINISTRO DE OXIGENO MEDICINAL PARA EL DEPARTAMENTO DE PROTECCIÓN CIVIL Y BOMBEROS”.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1276"/>
        <w:gridCol w:w="2704"/>
        <w:gridCol w:w="3107"/>
        <w:gridCol w:w="1568"/>
        <w:gridCol w:w="25"/>
      </w:tblGrid>
      <w:tr w:rsidR="006F0FBA" w14:paraId="5DCAFE54" w14:textId="77777777" w:rsidTr="007C16F2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276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581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7C16F2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6663C786" w:rsidR="006F0FBA" w:rsidRDefault="008718F8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541A7918" w:rsidR="006F0FBA" w:rsidRDefault="00B17CE3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7ECEA4AC" w:rsidR="006F0FBA" w:rsidRDefault="00E01B9D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Pieza</w:t>
            </w:r>
          </w:p>
        </w:tc>
        <w:tc>
          <w:tcPr>
            <w:tcW w:w="581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17B9E0C6" w:rsidR="00850D94" w:rsidRPr="002A1A33" w:rsidRDefault="00B17CE3" w:rsidP="00726996">
            <w:pPr>
              <w:pStyle w:val="western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Recarga de tanque de oxigeno medicinal de 9.5 metros cúbicos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B9D" w:rsidRPr="002A1A33" w14:paraId="15DA11FA" w14:textId="77777777" w:rsidTr="007C16F2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51475" w14:textId="01C98CBC" w:rsidR="00E01B9D" w:rsidRDefault="00E01B9D" w:rsidP="00E01B9D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E9ABB" w14:textId="2C28BD6C" w:rsidR="00E01B9D" w:rsidRDefault="00E01B9D" w:rsidP="00E01B9D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C3B0" w14:textId="18469CBD" w:rsidR="00E01B9D" w:rsidRDefault="00E01B9D" w:rsidP="00E01B9D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Pieza</w:t>
            </w:r>
          </w:p>
        </w:tc>
        <w:tc>
          <w:tcPr>
            <w:tcW w:w="581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D2C89" w14:textId="77777777" w:rsidR="00E01B9D" w:rsidRPr="00E01B9D" w:rsidRDefault="00E01B9D" w:rsidP="00E01B9D">
            <w:pPr>
              <w:pStyle w:val="western"/>
              <w:jc w:val="both"/>
              <w:rPr>
                <w:sz w:val="22"/>
                <w:szCs w:val="22"/>
              </w:rPr>
            </w:pPr>
            <w:r w:rsidRPr="00E01B9D">
              <w:rPr>
                <w:sz w:val="22"/>
                <w:szCs w:val="22"/>
              </w:rPr>
              <w:t>Recarga de tanque de oxígeno medicinal tipo Q</w:t>
            </w:r>
          </w:p>
          <w:p w14:paraId="528A02EA" w14:textId="77777777" w:rsidR="00E01B9D" w:rsidRDefault="00E01B9D" w:rsidP="00E01B9D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EABE5" w14:textId="77777777" w:rsidR="00E01B9D" w:rsidRPr="002A1A33" w:rsidRDefault="00E01B9D" w:rsidP="00E01B9D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51E59" w14:textId="77777777" w:rsidR="00E01B9D" w:rsidRPr="002A1A33" w:rsidRDefault="00E01B9D" w:rsidP="00E01B9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B9D" w:rsidRPr="002A1A33" w14:paraId="0FF77696" w14:textId="77777777" w:rsidTr="007C16F2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BF53" w14:textId="6A34C73B" w:rsidR="00E01B9D" w:rsidRDefault="00E01B9D" w:rsidP="00E01B9D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1916A" w14:textId="05CC1AFF" w:rsidR="00E01B9D" w:rsidRDefault="00E01B9D" w:rsidP="00E01B9D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48D89" w14:textId="23B12A49" w:rsidR="00E01B9D" w:rsidRDefault="00E01B9D" w:rsidP="00E01B9D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Pieza</w:t>
            </w:r>
          </w:p>
        </w:tc>
        <w:tc>
          <w:tcPr>
            <w:tcW w:w="581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89832" w14:textId="77777777" w:rsidR="00E01B9D" w:rsidRPr="00E01B9D" w:rsidRDefault="00E01B9D" w:rsidP="00E01B9D">
            <w:pPr>
              <w:pStyle w:val="western"/>
              <w:jc w:val="both"/>
              <w:rPr>
                <w:sz w:val="22"/>
                <w:szCs w:val="22"/>
              </w:rPr>
            </w:pPr>
            <w:r w:rsidRPr="00E01B9D">
              <w:rPr>
                <w:sz w:val="22"/>
                <w:szCs w:val="22"/>
              </w:rPr>
              <w:t>Recarga de tanque de oxígeno medicinal portátil tipo E</w:t>
            </w:r>
          </w:p>
          <w:p w14:paraId="6106AE8A" w14:textId="77777777" w:rsidR="00E01B9D" w:rsidRDefault="00E01B9D" w:rsidP="00E01B9D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C1F1" w14:textId="77777777" w:rsidR="00E01B9D" w:rsidRPr="002A1A33" w:rsidRDefault="00E01B9D" w:rsidP="00E01B9D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2446" w14:textId="77777777" w:rsidR="00E01B9D" w:rsidRPr="002A1A33" w:rsidRDefault="00E01B9D" w:rsidP="00E01B9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1B9D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E01B9D" w:rsidRPr="00A31858" w:rsidRDefault="00E01B9D" w:rsidP="00E01B9D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E01B9D" w:rsidRDefault="00E01B9D" w:rsidP="00E01B9D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E01B9D" w:rsidRDefault="00E01B9D" w:rsidP="00E01B9D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E01B9D" w:rsidRDefault="00E01B9D" w:rsidP="00E01B9D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C90BA" w14:textId="77777777" w:rsidR="002D6179" w:rsidRDefault="002D6179" w:rsidP="00FB3DA3">
      <w:r>
        <w:separator/>
      </w:r>
    </w:p>
  </w:endnote>
  <w:endnote w:type="continuationSeparator" w:id="0">
    <w:p w14:paraId="00C9D410" w14:textId="77777777" w:rsidR="002D6179" w:rsidRDefault="002D6179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678B2" w14:textId="77777777" w:rsidR="002D6179" w:rsidRDefault="002D6179" w:rsidP="00FB3DA3">
      <w:r>
        <w:separator/>
      </w:r>
    </w:p>
  </w:footnote>
  <w:footnote w:type="continuationSeparator" w:id="0">
    <w:p w14:paraId="6CC89113" w14:textId="77777777" w:rsidR="002D6179" w:rsidRDefault="002D6179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935B6"/>
    <w:rsid w:val="00110A92"/>
    <w:rsid w:val="001341C2"/>
    <w:rsid w:val="001B4A2F"/>
    <w:rsid w:val="00241714"/>
    <w:rsid w:val="00245EF0"/>
    <w:rsid w:val="00255032"/>
    <w:rsid w:val="002A1A33"/>
    <w:rsid w:val="002D6179"/>
    <w:rsid w:val="0033411E"/>
    <w:rsid w:val="003422BC"/>
    <w:rsid w:val="0034328D"/>
    <w:rsid w:val="003443A5"/>
    <w:rsid w:val="00344793"/>
    <w:rsid w:val="00415669"/>
    <w:rsid w:val="0046070B"/>
    <w:rsid w:val="00473B9F"/>
    <w:rsid w:val="00482DD7"/>
    <w:rsid w:val="00581BE9"/>
    <w:rsid w:val="006E1772"/>
    <w:rsid w:val="006F0FBA"/>
    <w:rsid w:val="006F7415"/>
    <w:rsid w:val="00726996"/>
    <w:rsid w:val="007C16F2"/>
    <w:rsid w:val="007D76CF"/>
    <w:rsid w:val="007F2E60"/>
    <w:rsid w:val="008458EE"/>
    <w:rsid w:val="00850D94"/>
    <w:rsid w:val="008718F8"/>
    <w:rsid w:val="00930B5D"/>
    <w:rsid w:val="00936D2E"/>
    <w:rsid w:val="00952AF9"/>
    <w:rsid w:val="00A31858"/>
    <w:rsid w:val="00A63128"/>
    <w:rsid w:val="00A818BD"/>
    <w:rsid w:val="00A95AE0"/>
    <w:rsid w:val="00AE0EF8"/>
    <w:rsid w:val="00AF713D"/>
    <w:rsid w:val="00B17CE3"/>
    <w:rsid w:val="00BD31C1"/>
    <w:rsid w:val="00C4668C"/>
    <w:rsid w:val="00D02F76"/>
    <w:rsid w:val="00D13F42"/>
    <w:rsid w:val="00D413A5"/>
    <w:rsid w:val="00D67D37"/>
    <w:rsid w:val="00DF0915"/>
    <w:rsid w:val="00E01B9D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14</Pages>
  <Words>2786</Words>
  <Characters>15324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20</cp:revision>
  <dcterms:created xsi:type="dcterms:W3CDTF">2023-01-03T17:19:00Z</dcterms:created>
  <dcterms:modified xsi:type="dcterms:W3CDTF">2024-01-18T16:44:00Z</dcterms:modified>
</cp:coreProperties>
</file>