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BB2679" w14:textId="53301DCB" w:rsidR="002A1A33" w:rsidRPr="00474743" w:rsidRDefault="006F0FBA" w:rsidP="0047474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0B8B675" w14:textId="250530DC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46F1822C" w14:textId="77777777" w:rsidR="00474743" w:rsidRPr="00344793" w:rsidRDefault="00474743" w:rsidP="00344793">
      <w:pPr>
        <w:pStyle w:val="western"/>
        <w:jc w:val="both"/>
        <w:rPr>
          <w:b/>
          <w:bCs/>
        </w:rPr>
      </w:pP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7BE2FF8B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474743">
        <w:rPr>
          <w:b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</w:t>
      </w:r>
      <w:r w:rsidR="00474743">
        <w:rPr>
          <w:b/>
          <w:bCs/>
        </w:rPr>
        <w:t xml:space="preserve"> </w:t>
      </w:r>
      <w:r>
        <w:t xml:space="preserve">PUBLICADA EL DÍA </w:t>
      </w:r>
      <w:r w:rsidR="00474743">
        <w:t>1</w:t>
      </w:r>
      <w:r w:rsidR="002A1A33">
        <w:t>9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16BA931F" w14:textId="77777777" w:rsidR="00474743" w:rsidRDefault="00474743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0EAACD74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49988FAA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1749B5F6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2A1A33">
        <w:rPr>
          <w:b w:val="0"/>
          <w:bCs w:val="0"/>
        </w:rPr>
        <w:t xml:space="preserve"> </w:t>
      </w:r>
      <w:r w:rsidR="00474743">
        <w:rPr>
          <w:b w:val="0"/>
          <w:bCs w:val="0"/>
        </w:rPr>
        <w:t xml:space="preserve"> </w:t>
      </w:r>
      <w:r w:rsidR="00474743" w:rsidRPr="00474743">
        <w:rPr>
          <w:b w:val="0"/>
          <w:bCs w:val="0"/>
        </w:rPr>
        <w:t>ADQ/LPL/022/2024 correspondiente a la compra de “VEHÍCULO RAM 4000 PL 4X2 TRANSMISION MANUAL 5 VELOCIDADES PARA EL DEPARTAMENTO DE ALUMBRADO PÚBLICO DEL MUNICIPIO DE SAN MIGUEL EL ALTO</w:t>
      </w:r>
      <w:r w:rsidR="002A1A33" w:rsidRPr="002A1A33">
        <w:rPr>
          <w:b w:val="0"/>
          <w:bCs w:val="0"/>
        </w:rPr>
        <w:t>”</w:t>
      </w:r>
      <w:r w:rsidR="002A1A33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01D66375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7C511451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4D855977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0F95743C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474743">
        <w:rPr>
          <w:b/>
          <w:bCs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</w:t>
      </w:r>
      <w:r w:rsidR="00474743">
        <w:rPr>
          <w:b/>
          <w:bCs/>
        </w:rPr>
        <w:t xml:space="preserve"> </w:t>
      </w:r>
      <w:r w:rsidR="00474743" w:rsidRPr="00474743">
        <w:rPr>
          <w:b/>
          <w:bCs/>
        </w:rPr>
        <w:t>TRANSMISION MANUAL 5 VELOCIDADES PARA EL DEPARTAMENTO DE ALUMBRADO PÚBLICO DEL MUNICIPIO DE SAN MIGUEL EL ALTO”</w:t>
      </w:r>
      <w:r w:rsidR="00474743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7398E947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5BA773AE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</w:t>
      </w:r>
      <w:r w:rsidR="00474743"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77777777" w:rsidR="00AF713D" w:rsidRP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341B4142" w14:textId="1C38FA50" w:rsidR="00AF713D" w:rsidRPr="00474743" w:rsidRDefault="00474743" w:rsidP="00AF713D">
      <w:pPr>
        <w:rPr>
          <w:rFonts w:ascii="Arial" w:hAnsi="Arial" w:cs="Arial"/>
          <w:b/>
          <w:bCs/>
        </w:rPr>
      </w:pPr>
      <w:r w:rsidRPr="00474743">
        <w:rPr>
          <w:rFonts w:ascii="Arial" w:hAnsi="Arial" w:cs="Arial"/>
          <w:b/>
          <w:bCs/>
        </w:rPr>
        <w:t xml:space="preserve">1 vehículo </w:t>
      </w:r>
      <w:r>
        <w:rPr>
          <w:rFonts w:ascii="Arial" w:hAnsi="Arial" w:cs="Arial"/>
          <w:b/>
          <w:bCs/>
        </w:rPr>
        <w:t>RAM</w:t>
      </w:r>
      <w:r w:rsidRPr="00474743">
        <w:rPr>
          <w:rFonts w:ascii="Arial" w:hAnsi="Arial" w:cs="Arial"/>
          <w:b/>
          <w:bCs/>
        </w:rPr>
        <w:t xml:space="preserve"> 4000 PL 4x2</w:t>
      </w:r>
    </w:p>
    <w:p w14:paraId="58BC5029" w14:textId="35FD2AE5" w:rsidR="00474743" w:rsidRDefault="00474743" w:rsidP="00AF71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Transmisión manual 5 velocidades</w:t>
      </w:r>
    </w:p>
    <w:p w14:paraId="5E5F2498" w14:textId="6850C783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Modulo de conectividad para carroceros VSIM</w:t>
      </w:r>
    </w:p>
    <w:p w14:paraId="6E884AC5" w14:textId="7FE559DC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Luces automáticas de halógeno</w:t>
      </w:r>
    </w:p>
    <w:p w14:paraId="7478FE0E" w14:textId="3C5F7DC6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Luces de navegación en toldo</w:t>
      </w:r>
    </w:p>
    <w:p w14:paraId="72C50B6D" w14:textId="48F53503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Arranque de motor con botón</w:t>
      </w:r>
    </w:p>
    <w:p w14:paraId="4353BC60" w14:textId="3D948A52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Asientos de tela de banca corrida 40/20/40</w:t>
      </w:r>
    </w:p>
    <w:p w14:paraId="26CA50DF" w14:textId="09EC71F0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Doble bolsa de aire frontal</w:t>
      </w:r>
    </w:p>
    <w:p w14:paraId="5BE5C02A" w14:textId="24034642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Motor 5.7 L HEMI V8</w:t>
      </w:r>
    </w:p>
    <w:p w14:paraId="636C8AA9" w14:textId="67B407BA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Potencia 383 HP</w:t>
      </w:r>
    </w:p>
    <w:p w14:paraId="18D2DD68" w14:textId="34074488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Torque 400 lb-pie</w:t>
      </w:r>
    </w:p>
    <w:p w14:paraId="57D3158F" w14:textId="1A432D10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197 litros tanque de combustible</w:t>
      </w:r>
    </w:p>
    <w:p w14:paraId="7AA28BA0" w14:textId="4C0775AF" w:rsidR="00474743" w:rsidRDefault="00474743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4.1 relación de eje trasero</w:t>
      </w: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CAB163D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3A80E7D8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7A398FD5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</w:t>
      </w:r>
      <w:r w:rsidR="002A1A33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0D4FC8C8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5A30C511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</w:t>
      </w:r>
      <w:r w:rsidR="00474743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1C04F645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6B958ABE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474743">
        <w:t xml:space="preserve"> </w:t>
      </w:r>
      <w:r w:rsidR="00474743"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</w:t>
      </w:r>
      <w:r w:rsidR="00474743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132FF45" w14:textId="77777777" w:rsidR="00474743" w:rsidRPr="00474743" w:rsidRDefault="00474743" w:rsidP="00474743">
      <w:pPr>
        <w:pStyle w:val="western"/>
        <w:jc w:val="both"/>
        <w:rPr>
          <w:b/>
          <w:bCs/>
        </w:rPr>
      </w:pPr>
      <w:r w:rsidRPr="00474743">
        <w:rPr>
          <w:b/>
          <w:bCs/>
        </w:rPr>
        <w:t>ADQ/LPL/022/2024 correspondiente a la compra de “VEHÍCULO RAM 4000 PL 4X2 TRANSMISION MANUAL 5 VELOCIDADES PARA EL DEPARTAMENTO DE ALUMBRADO PÚBLICO DEL MUNICIPIO DE SAN MIGUEL EL ALTO”.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68D0E6CC" w:rsidR="006F0FBA" w:rsidRDefault="0047474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30A674AA" w:rsidR="00850D94" w:rsidRPr="00474743" w:rsidRDefault="00474743" w:rsidP="004747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</w:t>
            </w:r>
            <w:r w:rsidRPr="00474743">
              <w:rPr>
                <w:rFonts w:ascii="Arial" w:hAnsi="Arial" w:cs="Arial"/>
                <w:b/>
                <w:bCs/>
              </w:rPr>
              <w:t xml:space="preserve">ehículo </w:t>
            </w:r>
            <w:r>
              <w:rPr>
                <w:rFonts w:ascii="Arial" w:hAnsi="Arial" w:cs="Arial"/>
                <w:b/>
                <w:bCs/>
              </w:rPr>
              <w:t>RAM</w:t>
            </w:r>
            <w:r w:rsidRPr="00474743">
              <w:rPr>
                <w:rFonts w:ascii="Arial" w:hAnsi="Arial" w:cs="Arial"/>
                <w:b/>
                <w:bCs/>
              </w:rPr>
              <w:t xml:space="preserve"> 4000 PL 4x2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9DB50" w14:textId="77777777" w:rsidR="00787BC4" w:rsidRDefault="00787BC4" w:rsidP="00FB3DA3">
      <w:r>
        <w:separator/>
      </w:r>
    </w:p>
  </w:endnote>
  <w:endnote w:type="continuationSeparator" w:id="0">
    <w:p w14:paraId="5DCFF3EE" w14:textId="77777777" w:rsidR="00787BC4" w:rsidRDefault="00787BC4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304BA" w14:textId="77777777" w:rsidR="00787BC4" w:rsidRDefault="00787BC4" w:rsidP="00FB3DA3">
      <w:r>
        <w:separator/>
      </w:r>
    </w:p>
  </w:footnote>
  <w:footnote w:type="continuationSeparator" w:id="0">
    <w:p w14:paraId="7051B74C" w14:textId="77777777" w:rsidR="00787BC4" w:rsidRDefault="00787BC4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41714"/>
    <w:rsid w:val="00245EF0"/>
    <w:rsid w:val="00255032"/>
    <w:rsid w:val="002A1A33"/>
    <w:rsid w:val="003422BC"/>
    <w:rsid w:val="0034328D"/>
    <w:rsid w:val="003443A5"/>
    <w:rsid w:val="00344793"/>
    <w:rsid w:val="00415669"/>
    <w:rsid w:val="0046070B"/>
    <w:rsid w:val="00473B9F"/>
    <w:rsid w:val="00474743"/>
    <w:rsid w:val="00482DD7"/>
    <w:rsid w:val="00581BE9"/>
    <w:rsid w:val="006E1772"/>
    <w:rsid w:val="006F0FBA"/>
    <w:rsid w:val="006F7415"/>
    <w:rsid w:val="00726996"/>
    <w:rsid w:val="00787BC4"/>
    <w:rsid w:val="007D76CF"/>
    <w:rsid w:val="007F2E60"/>
    <w:rsid w:val="008458EE"/>
    <w:rsid w:val="00850D94"/>
    <w:rsid w:val="008718F8"/>
    <w:rsid w:val="00930B5D"/>
    <w:rsid w:val="00936D2E"/>
    <w:rsid w:val="00952AF9"/>
    <w:rsid w:val="00A31858"/>
    <w:rsid w:val="00A63128"/>
    <w:rsid w:val="00A818BD"/>
    <w:rsid w:val="00A95AE0"/>
    <w:rsid w:val="00AE0EF8"/>
    <w:rsid w:val="00AF713D"/>
    <w:rsid w:val="00BD31C1"/>
    <w:rsid w:val="00C4668C"/>
    <w:rsid w:val="00D02F76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14</Pages>
  <Words>2892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20</cp:revision>
  <dcterms:created xsi:type="dcterms:W3CDTF">2023-01-03T17:19:00Z</dcterms:created>
  <dcterms:modified xsi:type="dcterms:W3CDTF">2024-01-18T17:10:00Z</dcterms:modified>
</cp:coreProperties>
</file>