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15AD80C6"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w:t>
      </w:r>
      <w:proofErr w:type="spellStart"/>
      <w:r>
        <w:t>Io</w:t>
      </w:r>
      <w:proofErr w:type="spellEnd"/>
      <w:r>
        <w:t xml:space="preserve">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3A1381">
        <w:t xml:space="preserve"> </w:t>
      </w:r>
      <w:bookmarkEnd w:id="0"/>
      <w:r w:rsidR="00B06EC0">
        <w:t>ADQ/LPL/022/2024 correspondiente a la compra de “VEHÍCULO RAM 4000 PL 4X2 TRANSMISION MANUAL 5 VELOCIDADES PARA EL DEPARTAMENTO DE ALUMBRADO PÚBLICO DEL MUNICIPIO DE SAN MIGUEL EL ALTO</w:t>
      </w:r>
      <w:r w:rsidR="0057549A">
        <w:t xml:space="preserve">” </w:t>
      </w:r>
      <w:r>
        <w:t>y que se llevará a cabo mediante el ejercicio de recursos pr</w:t>
      </w:r>
      <w:r w:rsidR="006A1A73">
        <w:t>o</w:t>
      </w:r>
      <w:r w:rsidR="00CC317B">
        <w:t>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2F1A085F" w14:textId="5C663827" w:rsidR="00B06EC0" w:rsidRDefault="00CF647C" w:rsidP="00B06EC0">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 comisión de </w:t>
      </w:r>
      <w:r w:rsidR="00B06EC0">
        <w:t>Hacienda Municipal</w:t>
      </w:r>
      <w:r w:rsidR="002C52DD">
        <w:t xml:space="preserve">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103824">
        <w:t>acuerdo</w:t>
      </w:r>
      <w:r w:rsidR="00DA4E51" w:rsidRPr="00103824">
        <w:t xml:space="preserve"> </w:t>
      </w:r>
      <w:r w:rsidR="006A1A73" w:rsidRPr="00103824">
        <w:rPr>
          <w:b/>
          <w:bCs/>
        </w:rPr>
        <w:t>3</w:t>
      </w:r>
      <w:r w:rsidR="00103824" w:rsidRPr="00103824">
        <w:rPr>
          <w:b/>
          <w:bCs/>
        </w:rPr>
        <w:t>2</w:t>
      </w:r>
      <w:r w:rsidR="00B06EC0">
        <w:rPr>
          <w:b/>
          <w:bCs/>
        </w:rPr>
        <w:t>8</w:t>
      </w:r>
      <w:r w:rsidR="007A2265" w:rsidRPr="00103824">
        <w:rPr>
          <w:b/>
          <w:bCs/>
        </w:rPr>
        <w:t>/A</w:t>
      </w:r>
      <w:r w:rsidR="00103824" w:rsidRPr="00103824">
        <w:rPr>
          <w:b/>
          <w:bCs/>
        </w:rPr>
        <w:t>9</w:t>
      </w:r>
      <w:r w:rsidR="00B06EC0">
        <w:rPr>
          <w:b/>
          <w:bCs/>
        </w:rPr>
        <w:t>1</w:t>
      </w:r>
      <w:r w:rsidR="007A2265" w:rsidRPr="00103824">
        <w:rPr>
          <w:b/>
          <w:bCs/>
        </w:rPr>
        <w:t>/2</w:t>
      </w:r>
      <w:r w:rsidR="00103824" w:rsidRPr="00103824">
        <w:rPr>
          <w:b/>
          <w:bCs/>
        </w:rPr>
        <w:t>4</w:t>
      </w:r>
      <w:r w:rsidR="00DA4E51" w:rsidRPr="00103824">
        <w:t xml:space="preserve"> </w:t>
      </w:r>
      <w:r w:rsidRPr="00103824">
        <w:t>para</w:t>
      </w:r>
      <w:r w:rsidRPr="005B2B73">
        <w:t xml:space="preserve"> la obtención</w:t>
      </w:r>
      <w:r w:rsidR="006A1A73">
        <w:t xml:space="preserve"> de </w:t>
      </w:r>
      <w:r w:rsidR="006253B2">
        <w:t xml:space="preserve"> </w:t>
      </w:r>
      <w:r w:rsidR="00B06EC0">
        <w:t>ADQ/LPL/022/2024 correspondiente a la compra de “VEHÍCULO RAM 4000 PL 4X2 TRANSMISION MANUAL 5 VELOCIDADES PARA EL DEPARTAMENTO DE ALUMBRADO PÚBLICO DEL MUNICIPIO DE SAN MIGUEL EL ALTO</w:t>
      </w:r>
      <w:r w:rsidR="00B06EC0">
        <w:t>”.</w:t>
      </w:r>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314EE41B" w14:textId="495777C1" w:rsidR="0068717A" w:rsidRDefault="0068717A" w:rsidP="00C604D6">
      <w:pPr>
        <w:spacing w:after="3"/>
        <w:ind w:left="10" w:right="62" w:hanging="10"/>
        <w:jc w:val="both"/>
      </w:pPr>
      <w:r>
        <w:lastRenderedPageBreak/>
        <w:t>Para efectos de la licitación, se utilizará como domicilio el indicado en la constancia de situación fiscal.</w:t>
      </w:r>
    </w:p>
    <w:p w14:paraId="7A4A06EB" w14:textId="77777777" w:rsidR="0068717A" w:rsidRDefault="0068717A" w:rsidP="006A1A73">
      <w:pPr>
        <w:tabs>
          <w:tab w:val="center" w:pos="2405"/>
          <w:tab w:val="center" w:pos="4795"/>
        </w:tabs>
        <w:spacing w:after="113" w:line="255" w:lineRule="auto"/>
        <w:rPr>
          <w:b/>
          <w:bCs/>
          <w:sz w:val="26"/>
        </w:rPr>
      </w:pP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05C63EE8" w:rsidR="00CF647C" w:rsidRDefault="00B06EC0" w:rsidP="002C4E23">
            <w:pPr>
              <w:spacing w:line="259" w:lineRule="auto"/>
              <w:ind w:right="46"/>
              <w:jc w:val="center"/>
            </w:pPr>
            <w:r>
              <w:t>1</w:t>
            </w:r>
            <w:r w:rsidR="0057549A">
              <w:t>9</w:t>
            </w:r>
            <w:r w:rsidR="00066C03">
              <w:t xml:space="preserve"> de </w:t>
            </w:r>
            <w:r w:rsidR="0057549A">
              <w:t>enero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12B161A1" w:rsidR="00CF647C" w:rsidRPr="005A7E8E" w:rsidRDefault="00B06EC0" w:rsidP="00094FBD">
            <w:pPr>
              <w:spacing w:line="259" w:lineRule="auto"/>
              <w:ind w:right="46"/>
              <w:jc w:val="center"/>
            </w:pPr>
            <w:r>
              <w:rPr>
                <w:szCs w:val="28"/>
              </w:rPr>
              <w:t>23</w:t>
            </w:r>
            <w:r w:rsidR="00066C03">
              <w:rPr>
                <w:szCs w:val="28"/>
              </w:rPr>
              <w:t xml:space="preserve"> de </w:t>
            </w:r>
            <w:r w:rsidR="00420888">
              <w:rPr>
                <w:szCs w:val="28"/>
              </w:rPr>
              <w:t>enero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6BEE2497" w:rsidR="00CF647C" w:rsidRDefault="00CF647C" w:rsidP="002C4E23">
            <w:pPr>
              <w:spacing w:line="259" w:lineRule="auto"/>
              <w:ind w:left="10"/>
              <w:jc w:val="center"/>
            </w:pPr>
            <w:r w:rsidRPr="00966F3E">
              <w:t xml:space="preserve">Salón de Expresidentes del Municipio de San Miguel el Alto el día </w:t>
            </w:r>
            <w:r w:rsidR="00B06EC0">
              <w:t>23</w:t>
            </w:r>
            <w:r w:rsidR="00066C03">
              <w:t xml:space="preserve"> de </w:t>
            </w:r>
            <w:r w:rsidR="00420888">
              <w:t>enero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2B35950B" w:rsidR="00CF647C" w:rsidRDefault="00B06EC0" w:rsidP="002C4E23">
            <w:pPr>
              <w:spacing w:line="259" w:lineRule="auto"/>
              <w:jc w:val="center"/>
            </w:pPr>
            <w:r>
              <w:rPr>
                <w:szCs w:val="28"/>
              </w:rPr>
              <w:t>2</w:t>
            </w:r>
            <w:r w:rsidR="00420888">
              <w:rPr>
                <w:szCs w:val="28"/>
              </w:rPr>
              <w:t>9</w:t>
            </w:r>
            <w:r w:rsidR="00066C03">
              <w:rPr>
                <w:szCs w:val="28"/>
              </w:rPr>
              <w:t xml:space="preserve"> de </w:t>
            </w:r>
            <w:r w:rsidR="00420888">
              <w:rPr>
                <w:szCs w:val="28"/>
              </w:rPr>
              <w:t>enero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1B4D57C0" w:rsidR="00CF647C" w:rsidRDefault="00B06EC0" w:rsidP="002C4E23">
            <w:pPr>
              <w:spacing w:line="259" w:lineRule="auto"/>
              <w:ind w:right="32"/>
            </w:pPr>
            <w:r>
              <w:rPr>
                <w:szCs w:val="28"/>
              </w:rPr>
              <w:t>30</w:t>
            </w:r>
            <w:r w:rsidR="00066C03">
              <w:rPr>
                <w:szCs w:val="28"/>
              </w:rPr>
              <w:t xml:space="preserve"> de </w:t>
            </w:r>
            <w:r w:rsidR="00420888">
              <w:rPr>
                <w:szCs w:val="28"/>
              </w:rPr>
              <w:t>enero</w:t>
            </w:r>
            <w:r w:rsidR="001A22AC">
              <w:rPr>
                <w:szCs w:val="28"/>
              </w:rPr>
              <w:t xml:space="preserve"> de 202</w:t>
            </w:r>
            <w:r w:rsidR="00420888">
              <w:rPr>
                <w:szCs w:val="28"/>
              </w:rPr>
              <w:t>4</w:t>
            </w:r>
            <w:r w:rsidR="00094FBD">
              <w:rPr>
                <w:szCs w:val="28"/>
              </w:rPr>
              <w:t xml:space="preserve"> </w:t>
            </w:r>
            <w:r w:rsidR="00CF647C">
              <w:t>a las 1</w:t>
            </w:r>
            <w:r>
              <w:t>0</w:t>
            </w:r>
            <w:r w:rsidR="00CF647C">
              <w:t>:</w:t>
            </w:r>
            <w:r>
              <w:t>30</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03B8E80F" w:rsidR="00CF647C" w:rsidRDefault="00B06EC0" w:rsidP="002C4E23">
            <w:pPr>
              <w:spacing w:line="259" w:lineRule="auto"/>
              <w:ind w:right="32"/>
            </w:pPr>
            <w:r>
              <w:rPr>
                <w:szCs w:val="28"/>
              </w:rPr>
              <w:t>30</w:t>
            </w:r>
            <w:r w:rsidR="00066C03">
              <w:rPr>
                <w:szCs w:val="28"/>
              </w:rPr>
              <w:t xml:space="preserve"> de </w:t>
            </w:r>
            <w:r w:rsidR="00420888">
              <w:rPr>
                <w:szCs w:val="28"/>
              </w:rPr>
              <w:t>enero</w:t>
            </w:r>
            <w:r w:rsidR="00F9422F">
              <w:rPr>
                <w:szCs w:val="28"/>
              </w:rPr>
              <w:t xml:space="preserve"> de 202</w:t>
            </w:r>
            <w:r w:rsidR="00420888">
              <w:rPr>
                <w:szCs w:val="28"/>
              </w:rPr>
              <w:t>4</w:t>
            </w:r>
            <w:r w:rsidR="00F9422F">
              <w:rPr>
                <w:szCs w:val="28"/>
              </w:rPr>
              <w:t xml:space="preserve"> </w:t>
            </w:r>
            <w:r w:rsidR="00CF647C">
              <w:t>a las 1</w:t>
            </w:r>
            <w:r>
              <w:t>0</w:t>
            </w:r>
            <w:r w:rsidR="00CF647C">
              <w:t>:</w:t>
            </w:r>
            <w:r>
              <w:t>45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77853D66" w14:textId="050C507C" w:rsidR="00F97D82" w:rsidRPr="006A1A73" w:rsidRDefault="00CF647C" w:rsidP="001E73AF">
      <w:pPr>
        <w:spacing w:after="0"/>
        <w:ind w:right="31"/>
        <w:jc w:val="both"/>
        <w:rPr>
          <w:b/>
          <w:bCs/>
        </w:rPr>
      </w:pPr>
      <w:r>
        <w:t>Se aclara que la contratación derivada de este proceso abarcará el presente ejercicio fiscal 202</w:t>
      </w:r>
      <w:r w:rsidR="00420888">
        <w:t>4</w:t>
      </w:r>
      <w:r>
        <w:t xml:space="preserve"> y con origen de recursos MUNICIPALES</w:t>
      </w:r>
      <w:r w:rsidR="00F97D82">
        <w:t xml:space="preserve"> con un techo </w:t>
      </w:r>
      <w:r w:rsidR="00F97D82" w:rsidRPr="006A1A73">
        <w:t xml:space="preserve">financiero de </w:t>
      </w:r>
      <w:r w:rsidR="002C52DD" w:rsidRPr="006A1A73">
        <w:rPr>
          <w:b/>
          <w:bCs/>
        </w:rPr>
        <w:t>$</w:t>
      </w:r>
      <w:r w:rsidR="00B06EC0">
        <w:rPr>
          <w:b/>
          <w:bCs/>
        </w:rPr>
        <w:t>874</w:t>
      </w:r>
      <w:r w:rsidR="00420888">
        <w:rPr>
          <w:b/>
          <w:bCs/>
        </w:rPr>
        <w:t>,</w:t>
      </w:r>
      <w:r w:rsidR="00B06EC0">
        <w:rPr>
          <w:b/>
          <w:bCs/>
        </w:rPr>
        <w:t>900</w:t>
      </w:r>
      <w:r w:rsidR="00420888">
        <w:rPr>
          <w:b/>
          <w:bCs/>
        </w:rPr>
        <w:t>.</w:t>
      </w:r>
      <w:r w:rsidR="00B06EC0">
        <w:rPr>
          <w:b/>
          <w:bCs/>
        </w:rPr>
        <w:t>0</w:t>
      </w:r>
      <w:r w:rsidR="00420888">
        <w:rPr>
          <w:b/>
          <w:bCs/>
        </w:rPr>
        <w:t>0</w:t>
      </w:r>
      <w:r w:rsidR="002C52DD" w:rsidRPr="006A1A73">
        <w:rPr>
          <w:b/>
          <w:bCs/>
        </w:rPr>
        <w:t xml:space="preserve"> (</w:t>
      </w:r>
      <w:r w:rsidR="00B06EC0">
        <w:rPr>
          <w:b/>
          <w:bCs/>
        </w:rPr>
        <w:t xml:space="preserve">ochocientos setenta y cuatro mil novecientos </w:t>
      </w:r>
      <w:r w:rsidR="002C52DD" w:rsidRPr="006A1A73">
        <w:rPr>
          <w:b/>
          <w:bCs/>
        </w:rPr>
        <w:t xml:space="preserve">pesos </w:t>
      </w:r>
      <w:r w:rsidR="00B06EC0">
        <w:rPr>
          <w:b/>
          <w:bCs/>
        </w:rPr>
        <w:t>0</w:t>
      </w:r>
      <w:r w:rsidR="00420888">
        <w:rPr>
          <w:b/>
          <w:bCs/>
        </w:rPr>
        <w:t>0</w:t>
      </w:r>
      <w:r w:rsidR="002C52DD" w:rsidRPr="006A1A73">
        <w:rPr>
          <w:b/>
          <w:bCs/>
        </w:rPr>
        <w:t>/100 M.N.).</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05F767D3"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B06EC0">
        <w:t>23</w:t>
      </w:r>
      <w:r w:rsidR="00DC4AE7">
        <w:t xml:space="preserve"> </w:t>
      </w:r>
      <w:r w:rsidR="002C52DD">
        <w:t>de</w:t>
      </w:r>
      <w:r w:rsidR="00DC4AE7">
        <w:t xml:space="preserve"> </w:t>
      </w:r>
      <w:r w:rsidR="00420888">
        <w:t>enero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02CAB4BB" w:rsidR="00CF647C" w:rsidRDefault="00CF647C" w:rsidP="00094FBD">
      <w:pPr>
        <w:numPr>
          <w:ilvl w:val="0"/>
          <w:numId w:val="1"/>
        </w:numPr>
        <w:spacing w:after="250" w:line="227" w:lineRule="auto"/>
        <w:ind w:right="62" w:hanging="288"/>
        <w:jc w:val="both"/>
      </w:pPr>
      <w:r>
        <w:t xml:space="preserve">Las preguntas presentadas deberán ser entregadas en la jefatura de proveeduría por escrito (ANEXO 2), indicando los datos del inciso anterior </w:t>
      </w:r>
      <w:r>
        <w:lastRenderedPageBreak/>
        <w:t>a más tardar el</w:t>
      </w:r>
      <w:r w:rsidR="00094FBD">
        <w:t xml:space="preserve"> </w:t>
      </w:r>
      <w:r w:rsidR="00B06EC0">
        <w:t>23</w:t>
      </w:r>
      <w:r w:rsidR="0068717A">
        <w:t xml:space="preserve"> de </w:t>
      </w:r>
      <w:r w:rsidR="00420888">
        <w:t>enero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lastRenderedPageBreak/>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73DEBA97" w:rsidR="00CF647C" w:rsidRDefault="00CF647C" w:rsidP="00F97D82">
      <w:pPr>
        <w:spacing w:after="172"/>
        <w:ind w:right="62"/>
        <w:jc w:val="both"/>
      </w:pPr>
      <w:r>
        <w:t xml:space="preserve">EL ACTO DE PRESENTACIÓN DE PROPOSICIONES se llevará a cabo el </w:t>
      </w:r>
      <w:r w:rsidR="00B06EC0">
        <w:t>30</w:t>
      </w:r>
      <w:r w:rsidR="006A1A73">
        <w:t xml:space="preserve"> de </w:t>
      </w:r>
      <w:r w:rsidR="008377A2">
        <w:t>enero</w:t>
      </w:r>
      <w:r w:rsidR="006A1A73">
        <w:t xml:space="preserve"> </w:t>
      </w:r>
      <w:r w:rsidR="00094FBD">
        <w:rPr>
          <w:szCs w:val="28"/>
        </w:rPr>
        <w:t>de 202</w:t>
      </w:r>
      <w:r w:rsidR="008377A2">
        <w:rPr>
          <w:szCs w:val="28"/>
        </w:rPr>
        <w:t>4</w:t>
      </w:r>
      <w:r w:rsidR="002B0699">
        <w:t xml:space="preserve"> a las 1</w:t>
      </w:r>
      <w:r w:rsidR="00B06EC0">
        <w:t>0</w:t>
      </w:r>
      <w:r w:rsidR="002B0699">
        <w:t>:</w:t>
      </w:r>
      <w:r w:rsidR="00B06EC0">
        <w:t>30</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442BE0BD" w14:textId="77777777" w:rsidR="008377A2" w:rsidRDefault="008377A2" w:rsidP="00CF647C">
      <w:pPr>
        <w:spacing w:after="165" w:line="265" w:lineRule="auto"/>
        <w:ind w:right="163"/>
        <w:jc w:val="center"/>
        <w:rPr>
          <w:b/>
          <w:bCs/>
          <w:sz w:val="26"/>
        </w:rPr>
      </w:pP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0652DE53" w14:textId="164C6BD3" w:rsidR="00CC317B"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4EFDABAE" w14:textId="77777777" w:rsidR="00B06EC0" w:rsidRDefault="00B06EC0" w:rsidP="00B06EC0">
      <w:pPr>
        <w:spacing w:after="202"/>
        <w:ind w:right="62"/>
      </w:pPr>
    </w:p>
    <w:p w14:paraId="754C78B6" w14:textId="77777777" w:rsidR="00CC317B" w:rsidRDefault="00CC317B"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 xml:space="preserve">Se considerarán recibidos los servicios una vez que el área solicitante emita la carta de entera satisfacción correspondiente sellando y firmando de recibido </w:t>
      </w:r>
      <w:proofErr w:type="spellStart"/>
      <w:r>
        <w:t>Ia</w:t>
      </w:r>
      <w:proofErr w:type="spellEnd"/>
      <w:r>
        <w:t>(s)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w:t>
      </w:r>
      <w:r>
        <w:lastRenderedPageBreak/>
        <w:t>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w:t>
      </w:r>
      <w:r>
        <w:lastRenderedPageBreak/>
        <w:t>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3C76DCFA" w14:textId="77777777" w:rsidR="008377A2" w:rsidRDefault="008377A2" w:rsidP="00473962">
      <w:pPr>
        <w:spacing w:after="198"/>
        <w:ind w:right="62"/>
        <w:jc w:val="both"/>
      </w:pPr>
    </w:p>
    <w:p w14:paraId="5125FB69" w14:textId="77777777" w:rsidR="008377A2" w:rsidRDefault="008377A2" w:rsidP="00473962">
      <w:pPr>
        <w:spacing w:after="198"/>
        <w:ind w:right="62"/>
        <w:jc w:val="both"/>
      </w:pPr>
    </w:p>
    <w:p w14:paraId="0621C523" w14:textId="77777777" w:rsidR="00B06EC0" w:rsidRDefault="00B06EC0" w:rsidP="00CF647C">
      <w:pPr>
        <w:spacing w:after="198"/>
        <w:ind w:right="62"/>
        <w:jc w:val="center"/>
        <w:rPr>
          <w:b/>
          <w:bCs/>
          <w:sz w:val="26"/>
        </w:rPr>
      </w:pPr>
    </w:p>
    <w:p w14:paraId="56DE04ED" w14:textId="77777777" w:rsidR="00B06EC0" w:rsidRDefault="00B06EC0" w:rsidP="00CF647C">
      <w:pPr>
        <w:spacing w:after="198"/>
        <w:ind w:right="62"/>
        <w:jc w:val="center"/>
        <w:rPr>
          <w:b/>
          <w:bCs/>
          <w:sz w:val="26"/>
        </w:rPr>
      </w:pPr>
    </w:p>
    <w:p w14:paraId="16900AB5" w14:textId="58949326" w:rsidR="00CF647C" w:rsidRPr="004A1AD2" w:rsidRDefault="00CF647C" w:rsidP="00CF647C">
      <w:pPr>
        <w:spacing w:after="198"/>
        <w:ind w:right="62"/>
        <w:jc w:val="center"/>
        <w:rPr>
          <w:b/>
          <w:bCs/>
        </w:rPr>
      </w:pPr>
      <w:r w:rsidRPr="004A1AD2">
        <w:rPr>
          <w:b/>
          <w:bCs/>
          <w:sz w:val="26"/>
        </w:rPr>
        <w:lastRenderedPageBreak/>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9F72EE">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E25D3" w14:textId="77777777" w:rsidR="009F72EE" w:rsidRDefault="009F72EE" w:rsidP="00CF647C">
      <w:pPr>
        <w:spacing w:after="0" w:line="240" w:lineRule="auto"/>
      </w:pPr>
      <w:r>
        <w:separator/>
      </w:r>
    </w:p>
  </w:endnote>
  <w:endnote w:type="continuationSeparator" w:id="0">
    <w:p w14:paraId="77DEC31F" w14:textId="77777777" w:rsidR="009F72EE" w:rsidRDefault="009F72EE"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9DCA1" w14:textId="77777777" w:rsidR="009F72EE" w:rsidRDefault="009F72EE" w:rsidP="00CF647C">
      <w:pPr>
        <w:spacing w:after="0" w:line="240" w:lineRule="auto"/>
      </w:pPr>
      <w:r>
        <w:separator/>
      </w:r>
    </w:p>
  </w:footnote>
  <w:footnote w:type="continuationSeparator" w:id="0">
    <w:p w14:paraId="32E99B08" w14:textId="77777777" w:rsidR="009F72EE" w:rsidRDefault="009F72EE"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B0699"/>
    <w:rsid w:val="002C52DD"/>
    <w:rsid w:val="002C74CC"/>
    <w:rsid w:val="003940F9"/>
    <w:rsid w:val="003A1381"/>
    <w:rsid w:val="003F2511"/>
    <w:rsid w:val="00420888"/>
    <w:rsid w:val="00473962"/>
    <w:rsid w:val="004B4C5F"/>
    <w:rsid w:val="00510021"/>
    <w:rsid w:val="00524986"/>
    <w:rsid w:val="0057549A"/>
    <w:rsid w:val="005B6A0F"/>
    <w:rsid w:val="005E2744"/>
    <w:rsid w:val="005F0B07"/>
    <w:rsid w:val="006253B2"/>
    <w:rsid w:val="00653EBB"/>
    <w:rsid w:val="0068717A"/>
    <w:rsid w:val="006956BC"/>
    <w:rsid w:val="006A1A73"/>
    <w:rsid w:val="006A1AAB"/>
    <w:rsid w:val="006A7E62"/>
    <w:rsid w:val="00737A79"/>
    <w:rsid w:val="0074796A"/>
    <w:rsid w:val="00780EFB"/>
    <w:rsid w:val="007A2265"/>
    <w:rsid w:val="007B4DB7"/>
    <w:rsid w:val="008377A2"/>
    <w:rsid w:val="008D2520"/>
    <w:rsid w:val="008D610F"/>
    <w:rsid w:val="008E1614"/>
    <w:rsid w:val="008F15E3"/>
    <w:rsid w:val="00945628"/>
    <w:rsid w:val="00972BEF"/>
    <w:rsid w:val="00987B01"/>
    <w:rsid w:val="009A7FDD"/>
    <w:rsid w:val="009F72EE"/>
    <w:rsid w:val="00A2430B"/>
    <w:rsid w:val="00A25C59"/>
    <w:rsid w:val="00AD164D"/>
    <w:rsid w:val="00B06EC0"/>
    <w:rsid w:val="00B3474E"/>
    <w:rsid w:val="00B75E44"/>
    <w:rsid w:val="00BE01D0"/>
    <w:rsid w:val="00C31A61"/>
    <w:rsid w:val="00C604D6"/>
    <w:rsid w:val="00C95BD0"/>
    <w:rsid w:val="00CA2B3B"/>
    <w:rsid w:val="00CC317B"/>
    <w:rsid w:val="00CC4A53"/>
    <w:rsid w:val="00CF647C"/>
    <w:rsid w:val="00D01CBE"/>
    <w:rsid w:val="00D4280A"/>
    <w:rsid w:val="00DA4E51"/>
    <w:rsid w:val="00DC4AE7"/>
    <w:rsid w:val="00DE0BF4"/>
    <w:rsid w:val="00E56A0F"/>
    <w:rsid w:val="00E82595"/>
    <w:rsid w:val="00F91F54"/>
    <w:rsid w:val="00F9422F"/>
    <w:rsid w:val="00F97D82"/>
    <w:rsid w:val="00FD7950"/>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340231018">
      <w:bodyDiv w:val="1"/>
      <w:marLeft w:val="0"/>
      <w:marRight w:val="0"/>
      <w:marTop w:val="0"/>
      <w:marBottom w:val="0"/>
      <w:divBdr>
        <w:top w:val="none" w:sz="0" w:space="0" w:color="auto"/>
        <w:left w:val="none" w:sz="0" w:space="0" w:color="auto"/>
        <w:bottom w:val="none" w:sz="0" w:space="0" w:color="auto"/>
        <w:right w:val="none" w:sz="0" w:space="0" w:color="auto"/>
      </w:divBdr>
    </w:div>
    <w:div w:id="1647512271">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13</Pages>
  <Words>4459</Words>
  <Characters>24528</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29</cp:revision>
  <dcterms:created xsi:type="dcterms:W3CDTF">2022-06-18T21:16:00Z</dcterms:created>
  <dcterms:modified xsi:type="dcterms:W3CDTF">2024-01-18T16:55:00Z</dcterms:modified>
</cp:coreProperties>
</file>