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330FF" w14:textId="77777777" w:rsidR="00052284" w:rsidRPr="006D6F5E" w:rsidRDefault="00052284" w:rsidP="00052284">
      <w:pPr>
        <w:tabs>
          <w:tab w:val="center" w:pos="701"/>
          <w:tab w:val="right" w:pos="9905"/>
        </w:tabs>
        <w:spacing w:after="189"/>
        <w:rPr>
          <w:sz w:val="20"/>
          <w:szCs w:val="20"/>
        </w:rPr>
      </w:pPr>
      <w:r>
        <w:rPr>
          <w:sz w:val="30"/>
        </w:rPr>
        <w:tab/>
      </w:r>
      <w:r>
        <w:rPr>
          <w:sz w:val="30"/>
        </w:rPr>
        <w:tab/>
      </w:r>
      <w:r w:rsidRPr="006D6F5E">
        <w:rPr>
          <w:sz w:val="28"/>
          <w:szCs w:val="20"/>
        </w:rPr>
        <w:t>GOBIERNO MUNICIPAL DE SAN MIGUEL EL ALTO, JALISCO</w:t>
      </w:r>
    </w:p>
    <w:p w14:paraId="2E2B73AA" w14:textId="77777777" w:rsidR="00052284" w:rsidRDefault="00052284" w:rsidP="00052284">
      <w:pPr>
        <w:tabs>
          <w:tab w:val="center" w:pos="6180"/>
        </w:tabs>
        <w:spacing w:after="0"/>
      </w:pPr>
      <w:r>
        <w:rPr>
          <w:sz w:val="24"/>
        </w:rPr>
        <w:tab/>
        <w:t>COMITÉ DE ADQUISICIONES</w:t>
      </w:r>
      <w:r>
        <w:rPr>
          <w:noProof/>
        </w:rPr>
        <w:drawing>
          <wp:inline distT="0" distB="0" distL="0" distR="0" wp14:anchorId="2472723F" wp14:editId="559593E8">
            <wp:extent cx="4711" cy="4713"/>
            <wp:effectExtent l="0" t="0" r="0" b="0"/>
            <wp:docPr id="2492" name="Picture 24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2" name="Picture 249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11" cy="4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1101B" w14:textId="77777777" w:rsidR="00052284" w:rsidRDefault="00052284" w:rsidP="00052284">
      <w:pPr>
        <w:pStyle w:val="Ttulo1"/>
      </w:pPr>
      <w:r>
        <w:t>CONVOCATORIA</w:t>
      </w:r>
    </w:p>
    <w:p w14:paraId="47D3C35C" w14:textId="77777777" w:rsidR="00052284" w:rsidRDefault="00052284" w:rsidP="00052284">
      <w:pPr>
        <w:sectPr w:rsidR="00052284" w:rsidSect="0033425C">
          <w:headerReference w:type="default" r:id="rId7"/>
          <w:pgSz w:w="15840" w:h="12240" w:orient="landscape"/>
          <w:pgMar w:top="692" w:right="4259" w:bottom="2310" w:left="1677" w:header="283" w:footer="720" w:gutter="0"/>
          <w:cols w:space="720"/>
          <w:docGrid w:linePitch="299"/>
        </w:sectPr>
      </w:pPr>
    </w:p>
    <w:p w14:paraId="21FA7B50" w14:textId="77777777" w:rsidR="00052284" w:rsidRDefault="00052284" w:rsidP="00052284">
      <w:pPr>
        <w:pStyle w:val="Ttulo2"/>
        <w:jc w:val="center"/>
      </w:pPr>
      <w:r>
        <w:t xml:space="preserve">El municipio de San Miguel el Alto, Jalisco, a través de la Jefatura de Proveeduría, en coordinación con el comité de adquisiciones y de conformidad con el artículo 134 del Reglamento de Adquisiciones </w:t>
      </w:r>
      <w:r w:rsidRPr="00643918">
        <w:t>de Servicios para el Municipio de San Miguel el Alto, Jalisco</w:t>
      </w:r>
      <w:r>
        <w:t>, invita a los proveedores interesados en participar en la licitación pública local</w:t>
      </w:r>
    </w:p>
    <w:p w14:paraId="21596C34" w14:textId="038FD245" w:rsidR="00052284" w:rsidRDefault="00052284" w:rsidP="003D0F1D">
      <w:pPr>
        <w:spacing w:after="0"/>
        <w:ind w:left="17" w:right="22" w:hanging="10"/>
        <w:jc w:val="center"/>
      </w:pPr>
      <w:bookmarkStart w:id="0" w:name="_Hlk127821871"/>
      <w:r>
        <w:t>ADQ/LPL/0</w:t>
      </w:r>
      <w:r w:rsidR="009F6A11">
        <w:t>22</w:t>
      </w:r>
      <w:r>
        <w:t>/202</w:t>
      </w:r>
      <w:r w:rsidR="009A7E92">
        <w:t>4</w:t>
      </w:r>
      <w:r>
        <w:t xml:space="preserve"> correspondiente a l</w:t>
      </w:r>
      <w:r w:rsidR="00723E7B">
        <w:t xml:space="preserve">a </w:t>
      </w:r>
      <w:r w:rsidR="000E3FE1">
        <w:t>compra</w:t>
      </w:r>
      <w:r w:rsidR="00723E7B">
        <w:t xml:space="preserve"> de</w:t>
      </w:r>
      <w:r w:rsidR="00497E3F">
        <w:t xml:space="preserve"> </w:t>
      </w:r>
      <w:r w:rsidR="009248B0">
        <w:t>“</w:t>
      </w:r>
      <w:r w:rsidR="009F6A11">
        <w:t>VEHÍCULO RAM 4000 PL 4X2 TRANSMISION MANUAL 5 VELOCIDADES PARA EL DEPARTAMENTO DE ALUMBRADO PÚBLICO DEL MUNICIPIO DE SAN MIGUEL EL ALTO</w:t>
      </w:r>
      <w:r w:rsidR="00D71757">
        <w:t>”</w:t>
      </w:r>
    </w:p>
    <w:tbl>
      <w:tblPr>
        <w:tblStyle w:val="TableGrid"/>
        <w:tblW w:w="13935" w:type="dxa"/>
        <w:tblInd w:w="-3" w:type="dxa"/>
        <w:tblCellMar>
          <w:top w:w="23" w:type="dxa"/>
          <w:left w:w="122" w:type="dxa"/>
          <w:bottom w:w="7" w:type="dxa"/>
          <w:right w:w="206" w:type="dxa"/>
        </w:tblCellMar>
        <w:tblLook w:val="04A0" w:firstRow="1" w:lastRow="0" w:firstColumn="1" w:lastColumn="0" w:noHBand="0" w:noVBand="1"/>
      </w:tblPr>
      <w:tblGrid>
        <w:gridCol w:w="2077"/>
        <w:gridCol w:w="3205"/>
        <w:gridCol w:w="2157"/>
        <w:gridCol w:w="6496"/>
      </w:tblGrid>
      <w:tr w:rsidR="009F6A11" w:rsidRPr="00292BDB" w14:paraId="51F43332" w14:textId="77777777" w:rsidTr="005C5785">
        <w:trPr>
          <w:trHeight w:val="20"/>
        </w:trPr>
        <w:tc>
          <w:tcPr>
            <w:tcW w:w="2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C75403" w14:textId="77777777" w:rsidR="009F6A11" w:rsidRPr="00292BDB" w:rsidRDefault="009F6A11" w:rsidP="005C5785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FECHA</w:t>
            </w:r>
          </w:p>
        </w:tc>
        <w:tc>
          <w:tcPr>
            <w:tcW w:w="3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EEB475" w14:textId="77777777" w:rsidR="009F6A11" w:rsidRPr="00292BDB" w:rsidRDefault="009F6A11" w:rsidP="005C5785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ACTIVIDAD</w:t>
            </w:r>
          </w:p>
        </w:tc>
        <w:tc>
          <w:tcPr>
            <w:tcW w:w="2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8DBD46" w14:textId="77777777" w:rsidR="009F6A11" w:rsidRPr="00292BDB" w:rsidRDefault="009F6A11" w:rsidP="005C5785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HORARIO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A31F4B" w14:textId="77777777" w:rsidR="009F6A11" w:rsidRPr="00292BDB" w:rsidRDefault="009F6A11" w:rsidP="005C5785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LUGAR</w:t>
            </w:r>
          </w:p>
        </w:tc>
      </w:tr>
      <w:tr w:rsidR="009F6A11" w:rsidRPr="00292BDB" w14:paraId="385DDEEE" w14:textId="77777777" w:rsidTr="005C5785">
        <w:trPr>
          <w:trHeight w:val="20"/>
        </w:trPr>
        <w:tc>
          <w:tcPr>
            <w:tcW w:w="2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5CF2C9" w14:textId="77777777" w:rsidR="009F6A11" w:rsidRPr="00292BDB" w:rsidRDefault="009F6A11" w:rsidP="005C578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 de enero de 2024</w:t>
            </w:r>
          </w:p>
        </w:tc>
        <w:tc>
          <w:tcPr>
            <w:tcW w:w="3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DAD8E5" w14:textId="77777777" w:rsidR="009F6A11" w:rsidRPr="00292BDB" w:rsidRDefault="009F6A11" w:rsidP="005C5785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PUBLICACIÓN DE LA CONVOCATORIA</w:t>
            </w:r>
          </w:p>
        </w:tc>
        <w:tc>
          <w:tcPr>
            <w:tcW w:w="2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BF94CB" w14:textId="77777777" w:rsidR="009F6A11" w:rsidRPr="00292BDB" w:rsidRDefault="009F6A11" w:rsidP="005C5785">
            <w:pPr>
              <w:ind w:left="91"/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  <w:r w:rsidRPr="00292BDB">
              <w:rPr>
                <w:szCs w:val="28"/>
              </w:rPr>
              <w:t>:00 HRS.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46BC1426" w14:textId="77777777" w:rsidR="009F6A11" w:rsidRPr="00292BDB" w:rsidRDefault="009F6A11" w:rsidP="005C5785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 xml:space="preserve">WWW.SANMIGUELELALTO.GOB.MX </w:t>
            </w:r>
          </w:p>
        </w:tc>
      </w:tr>
      <w:tr w:rsidR="009F6A11" w:rsidRPr="00292BDB" w14:paraId="2955ADAD" w14:textId="77777777" w:rsidTr="005C5785">
        <w:trPr>
          <w:trHeight w:val="20"/>
        </w:trPr>
        <w:tc>
          <w:tcPr>
            <w:tcW w:w="2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3E243C" w14:textId="77777777" w:rsidR="009F6A11" w:rsidRPr="00292BDB" w:rsidRDefault="009F6A11" w:rsidP="005C578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23 de enero de 2024</w:t>
            </w:r>
          </w:p>
        </w:tc>
        <w:tc>
          <w:tcPr>
            <w:tcW w:w="3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5F00C81E" w14:textId="77777777" w:rsidR="009F6A11" w:rsidRPr="00292BDB" w:rsidRDefault="009F6A11" w:rsidP="005C5785">
            <w:pPr>
              <w:ind w:left="91" w:right="408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RECEPCIÓN DE PREGUNTAS</w:t>
            </w:r>
          </w:p>
        </w:tc>
        <w:tc>
          <w:tcPr>
            <w:tcW w:w="2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0A1B30" w14:textId="77777777" w:rsidR="009F6A11" w:rsidRPr="00292BDB" w:rsidRDefault="009F6A11" w:rsidP="005C5785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HASTA LAS 12:00 HRS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C1D6AD" w14:textId="77777777" w:rsidR="009F6A11" w:rsidRPr="00292BDB" w:rsidRDefault="009F6A11" w:rsidP="005C5785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JEFATURA DE PROVEEDURÍA CON DOMICILIO EN PORTAL INDEPENDENCIA # 4 COLONIA CENTRO.</w:t>
            </w:r>
          </w:p>
        </w:tc>
      </w:tr>
      <w:tr w:rsidR="009F6A11" w:rsidRPr="00292BDB" w14:paraId="0FB12CFD" w14:textId="77777777" w:rsidTr="005C5785">
        <w:trPr>
          <w:trHeight w:val="20"/>
        </w:trPr>
        <w:tc>
          <w:tcPr>
            <w:tcW w:w="2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F47EDE" w14:textId="77777777" w:rsidR="009F6A11" w:rsidRPr="00292BDB" w:rsidRDefault="009F6A11" w:rsidP="005C578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23 de enero de 2024</w:t>
            </w:r>
          </w:p>
        </w:tc>
        <w:tc>
          <w:tcPr>
            <w:tcW w:w="3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CB3ED40" w14:textId="77777777" w:rsidR="009F6A11" w:rsidRPr="00292BDB" w:rsidRDefault="009F6A11" w:rsidP="005C5785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JUNTA DE</w:t>
            </w:r>
          </w:p>
          <w:p w14:paraId="1DA1B1F4" w14:textId="77777777" w:rsidR="009F6A11" w:rsidRPr="00292BDB" w:rsidRDefault="009F6A11" w:rsidP="005C5785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ACLARACIONES</w:t>
            </w:r>
          </w:p>
        </w:tc>
        <w:tc>
          <w:tcPr>
            <w:tcW w:w="2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34A14D" w14:textId="77777777" w:rsidR="009F6A11" w:rsidRPr="006768E4" w:rsidRDefault="009F6A11" w:rsidP="005C5785">
            <w:pPr>
              <w:tabs>
                <w:tab w:val="center" w:pos="603"/>
                <w:tab w:val="center" w:pos="1207"/>
              </w:tabs>
              <w:ind w:left="91"/>
              <w:jc w:val="center"/>
              <w:rPr>
                <w:szCs w:val="28"/>
              </w:rPr>
            </w:pPr>
            <w:r w:rsidRPr="006768E4">
              <w:rPr>
                <w:szCs w:val="28"/>
              </w:rPr>
              <w:t>14:</w:t>
            </w:r>
            <w:r>
              <w:rPr>
                <w:szCs w:val="28"/>
              </w:rPr>
              <w:t>0</w:t>
            </w:r>
            <w:r w:rsidRPr="006768E4">
              <w:rPr>
                <w:szCs w:val="28"/>
              </w:rPr>
              <w:t xml:space="preserve">0 </w:t>
            </w:r>
            <w:r w:rsidRPr="006768E4">
              <w:rPr>
                <w:szCs w:val="28"/>
              </w:rPr>
              <w:tab/>
              <w:t>HRS.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1CE1A4" w14:textId="77777777" w:rsidR="009F6A11" w:rsidRPr="00292BDB" w:rsidRDefault="009F6A11" w:rsidP="005C5785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SALA DE EXPRESIDENTES</w:t>
            </w:r>
          </w:p>
          <w:p w14:paraId="4C08FBD0" w14:textId="77777777" w:rsidR="009F6A11" w:rsidRPr="00292BDB" w:rsidRDefault="009F6A11" w:rsidP="005C5785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PORTAL INDEPENDENCIA # 4, EN LA COLONIA CENTRO, CP 47140</w:t>
            </w:r>
          </w:p>
        </w:tc>
      </w:tr>
      <w:tr w:rsidR="009F6A11" w:rsidRPr="00292BDB" w14:paraId="4281B3D2" w14:textId="77777777" w:rsidTr="005C5785">
        <w:trPr>
          <w:trHeight w:val="20"/>
        </w:trPr>
        <w:tc>
          <w:tcPr>
            <w:tcW w:w="2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B179D5C" w14:textId="77777777" w:rsidR="009F6A11" w:rsidRPr="00292BDB" w:rsidRDefault="009F6A11" w:rsidP="005C578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 de enero de 2024</w:t>
            </w:r>
          </w:p>
        </w:tc>
        <w:tc>
          <w:tcPr>
            <w:tcW w:w="3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FC95C8" w14:textId="77777777" w:rsidR="009F6A11" w:rsidRPr="00292BDB" w:rsidRDefault="009F6A11" w:rsidP="005C5785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RECEPCIÓN DE PROPUESTAS EN SOBRE SELLADO.</w:t>
            </w:r>
          </w:p>
        </w:tc>
        <w:tc>
          <w:tcPr>
            <w:tcW w:w="2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3C0AFECF" w14:textId="77777777" w:rsidR="009F6A11" w:rsidRPr="006768E4" w:rsidRDefault="009F6A11" w:rsidP="005C5785">
            <w:pPr>
              <w:ind w:left="91"/>
              <w:jc w:val="center"/>
              <w:rPr>
                <w:szCs w:val="28"/>
              </w:rPr>
            </w:pPr>
            <w:r w:rsidRPr="006768E4">
              <w:rPr>
                <w:szCs w:val="28"/>
              </w:rPr>
              <w:t xml:space="preserve">HASTA LAS </w:t>
            </w:r>
            <w:r>
              <w:rPr>
                <w:szCs w:val="28"/>
              </w:rPr>
              <w:t>12</w:t>
            </w:r>
            <w:r w:rsidRPr="006768E4">
              <w:rPr>
                <w:szCs w:val="28"/>
              </w:rPr>
              <w:t>:00 HORAS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DE2D6F" w14:textId="77777777" w:rsidR="009F6A11" w:rsidRPr="00292BDB" w:rsidRDefault="009F6A11" w:rsidP="005C5785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JEFATURA DE PROVEEDURÍA CON DOMICILIO EN PORTAL INDEPENDENCIA # 4 COLONIA CENTRO.</w:t>
            </w:r>
          </w:p>
        </w:tc>
      </w:tr>
      <w:tr w:rsidR="009F6A11" w:rsidRPr="00292BDB" w14:paraId="6B78B45A" w14:textId="77777777" w:rsidTr="005C5785">
        <w:trPr>
          <w:trHeight w:val="20"/>
        </w:trPr>
        <w:tc>
          <w:tcPr>
            <w:tcW w:w="2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4DC577C" w14:textId="77777777" w:rsidR="009F6A11" w:rsidRPr="00292BDB" w:rsidRDefault="009F6A11" w:rsidP="005C578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 de enero de 2024</w:t>
            </w:r>
          </w:p>
        </w:tc>
        <w:tc>
          <w:tcPr>
            <w:tcW w:w="3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14DB82" w14:textId="77777777" w:rsidR="009F6A11" w:rsidRPr="00292BDB" w:rsidRDefault="009F6A11" w:rsidP="005C5785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PRESENTACIÓN Y APERTURA  DE PROPUESTAS TÉCNICAS Y ECONÓMICAS</w:t>
            </w:r>
          </w:p>
        </w:tc>
        <w:tc>
          <w:tcPr>
            <w:tcW w:w="2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F35CB30" w14:textId="554660BA" w:rsidR="009F6A11" w:rsidRPr="006768E4" w:rsidRDefault="009F6A11" w:rsidP="005C5785">
            <w:pPr>
              <w:ind w:left="91"/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  <w:r w:rsidRPr="006768E4">
              <w:rPr>
                <w:szCs w:val="28"/>
              </w:rPr>
              <w:t>:</w:t>
            </w:r>
            <w:r>
              <w:rPr>
                <w:szCs w:val="28"/>
              </w:rPr>
              <w:t>30</w:t>
            </w:r>
            <w:r w:rsidRPr="006768E4">
              <w:rPr>
                <w:szCs w:val="28"/>
              </w:rPr>
              <w:t xml:space="preserve"> HRS.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C0DCC9" w14:textId="77777777" w:rsidR="009F6A11" w:rsidRPr="00292BDB" w:rsidRDefault="009F6A11" w:rsidP="005C5785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SALA DE EXPRESIDENTES</w:t>
            </w:r>
          </w:p>
          <w:p w14:paraId="7AE2D7AB" w14:textId="77777777" w:rsidR="009F6A11" w:rsidRPr="00292BDB" w:rsidRDefault="009F6A11" w:rsidP="005C5785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PORTAL INDEPENDENCIA # 4, EN LA COLONIA CENTRO, CP 47140</w:t>
            </w:r>
          </w:p>
        </w:tc>
      </w:tr>
      <w:tr w:rsidR="009F6A11" w:rsidRPr="00292BDB" w14:paraId="19D3522C" w14:textId="77777777" w:rsidTr="005C5785">
        <w:trPr>
          <w:trHeight w:val="20"/>
        </w:trPr>
        <w:tc>
          <w:tcPr>
            <w:tcW w:w="2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0ABDD01" w14:textId="77777777" w:rsidR="009F6A11" w:rsidRPr="00292BDB" w:rsidRDefault="009F6A11" w:rsidP="005C578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 de enero de 2024</w:t>
            </w:r>
          </w:p>
        </w:tc>
        <w:tc>
          <w:tcPr>
            <w:tcW w:w="3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4A3007" w14:textId="77777777" w:rsidR="009F6A11" w:rsidRPr="00292BDB" w:rsidRDefault="009F6A11" w:rsidP="005C5785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FALLO</w:t>
            </w:r>
          </w:p>
        </w:tc>
        <w:tc>
          <w:tcPr>
            <w:tcW w:w="2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214D04" w14:textId="47741408" w:rsidR="009F6A11" w:rsidRPr="006768E4" w:rsidRDefault="009F6A11" w:rsidP="005C5785">
            <w:pPr>
              <w:ind w:left="91"/>
              <w:jc w:val="center"/>
              <w:rPr>
                <w:szCs w:val="28"/>
              </w:rPr>
            </w:pPr>
            <w:r w:rsidRPr="006768E4">
              <w:rPr>
                <w:szCs w:val="28"/>
              </w:rPr>
              <w:t>1</w:t>
            </w:r>
            <w:r>
              <w:rPr>
                <w:szCs w:val="28"/>
              </w:rPr>
              <w:t>0</w:t>
            </w:r>
            <w:r w:rsidRPr="006768E4">
              <w:rPr>
                <w:szCs w:val="28"/>
              </w:rPr>
              <w:t>:</w:t>
            </w:r>
            <w:r>
              <w:rPr>
                <w:szCs w:val="28"/>
              </w:rPr>
              <w:t>45</w:t>
            </w:r>
            <w:r w:rsidRPr="006768E4">
              <w:rPr>
                <w:szCs w:val="28"/>
              </w:rPr>
              <w:t xml:space="preserve"> HRS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946F70" w14:textId="77777777" w:rsidR="009F6A11" w:rsidRPr="00292BDB" w:rsidRDefault="009F6A11" w:rsidP="005C5785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SALA DE EXPRESIDENTES</w:t>
            </w:r>
          </w:p>
          <w:p w14:paraId="2E84057D" w14:textId="77777777" w:rsidR="009F6A11" w:rsidRPr="00292BDB" w:rsidRDefault="009F6A11" w:rsidP="005C5785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PORTAL INDEPENDENCIA # 4, EN LA COLONIA CENTRO, CP 47140</w:t>
            </w:r>
          </w:p>
        </w:tc>
      </w:tr>
    </w:tbl>
    <w:p w14:paraId="24BF90E4" w14:textId="77777777" w:rsidR="009F6A11" w:rsidRPr="005907B3" w:rsidRDefault="009F6A11" w:rsidP="003D0F1D">
      <w:pPr>
        <w:spacing w:after="0"/>
        <w:ind w:left="17" w:right="22" w:hanging="10"/>
        <w:jc w:val="center"/>
      </w:pPr>
    </w:p>
    <w:bookmarkEnd w:id="0"/>
    <w:p w14:paraId="06E62DAC" w14:textId="4772D728" w:rsidR="00C350A6" w:rsidRPr="00C350A6" w:rsidRDefault="00052284" w:rsidP="00C350A6">
      <w:pPr>
        <w:tabs>
          <w:tab w:val="left" w:pos="7935"/>
        </w:tabs>
        <w:jc w:val="center"/>
        <w:rPr>
          <w:sz w:val="20"/>
          <w:szCs w:val="18"/>
        </w:rPr>
      </w:pPr>
      <w:r w:rsidRPr="00CB0454">
        <w:rPr>
          <w:sz w:val="20"/>
          <w:szCs w:val="18"/>
        </w:rPr>
        <w:t>Dudas y comentarios al teléfono 3477882040 extensión 107. En el horario comprendido de las 9:00 a</w:t>
      </w:r>
      <w:r>
        <w:rPr>
          <w:sz w:val="20"/>
          <w:szCs w:val="18"/>
        </w:rPr>
        <w:t xml:space="preserve"> </w:t>
      </w:r>
      <w:r w:rsidRPr="00CB0454">
        <w:rPr>
          <w:sz w:val="20"/>
          <w:szCs w:val="18"/>
        </w:rPr>
        <w:t>las 15:00 de lunes a viernes</w:t>
      </w:r>
    </w:p>
    <w:p w14:paraId="3608C63E" w14:textId="7EF3E27B" w:rsidR="009248B0" w:rsidRDefault="00052284" w:rsidP="005B7A4A">
      <w:pPr>
        <w:tabs>
          <w:tab w:val="left" w:pos="7935"/>
        </w:tabs>
        <w:jc w:val="center"/>
        <w:rPr>
          <w:b/>
          <w:bCs/>
          <w:sz w:val="20"/>
          <w:szCs w:val="18"/>
        </w:rPr>
      </w:pPr>
      <w:r w:rsidRPr="00CB0454">
        <w:rPr>
          <w:b/>
          <w:bCs/>
          <w:sz w:val="20"/>
          <w:szCs w:val="18"/>
        </w:rPr>
        <w:t>ATENTAMENTE</w:t>
      </w:r>
    </w:p>
    <w:p w14:paraId="30C7DA44" w14:textId="77777777" w:rsidR="005B7A4A" w:rsidRPr="00CB0454" w:rsidRDefault="005B7A4A" w:rsidP="005B7A4A">
      <w:pPr>
        <w:tabs>
          <w:tab w:val="left" w:pos="7935"/>
        </w:tabs>
        <w:jc w:val="center"/>
        <w:rPr>
          <w:b/>
          <w:bCs/>
          <w:sz w:val="20"/>
          <w:szCs w:val="18"/>
        </w:rPr>
      </w:pPr>
    </w:p>
    <w:p w14:paraId="0A68691D" w14:textId="77777777" w:rsidR="003D0F1D" w:rsidRPr="00CB0454" w:rsidRDefault="003D0F1D" w:rsidP="003D0F1D">
      <w:pPr>
        <w:tabs>
          <w:tab w:val="left" w:pos="7935"/>
        </w:tabs>
        <w:spacing w:after="0" w:line="240" w:lineRule="auto"/>
        <w:jc w:val="center"/>
        <w:rPr>
          <w:b/>
          <w:bCs/>
          <w:sz w:val="20"/>
          <w:szCs w:val="18"/>
        </w:rPr>
      </w:pPr>
      <w:r w:rsidRPr="00CB0454">
        <w:rPr>
          <w:b/>
          <w:bCs/>
          <w:sz w:val="20"/>
          <w:szCs w:val="18"/>
        </w:rPr>
        <w:t>DR. LUIS ALFONSO NAVARRO TRUJILLO</w:t>
      </w:r>
    </w:p>
    <w:p w14:paraId="5F5EAA45" w14:textId="46D9A980" w:rsidR="00026DD8" w:rsidRPr="00052284" w:rsidRDefault="003D0F1D" w:rsidP="009248B0">
      <w:pPr>
        <w:tabs>
          <w:tab w:val="left" w:pos="7935"/>
        </w:tabs>
        <w:spacing w:after="0" w:line="240" w:lineRule="auto"/>
        <w:jc w:val="center"/>
        <w:rPr>
          <w:b/>
          <w:bCs/>
        </w:rPr>
      </w:pPr>
      <w:r w:rsidRPr="00D52BCC">
        <w:rPr>
          <w:b/>
          <w:bCs/>
          <w:sz w:val="20"/>
          <w:szCs w:val="18"/>
        </w:rPr>
        <w:t>PRESIDENTE</w:t>
      </w:r>
      <w:r w:rsidRPr="00CB0454">
        <w:rPr>
          <w:b/>
          <w:bCs/>
          <w:sz w:val="20"/>
          <w:szCs w:val="18"/>
        </w:rPr>
        <w:t xml:space="preserve"> </w:t>
      </w:r>
      <w:r>
        <w:rPr>
          <w:b/>
          <w:bCs/>
          <w:sz w:val="20"/>
          <w:szCs w:val="18"/>
        </w:rPr>
        <w:t>DEL COMITÉ DE ADQUISICIONES</w:t>
      </w:r>
      <w:r w:rsidRPr="00CB0454">
        <w:rPr>
          <w:b/>
          <w:bCs/>
          <w:sz w:val="20"/>
          <w:szCs w:val="18"/>
        </w:rPr>
        <w:t xml:space="preserve"> DE SAN MIGUEL EL ALTO, JALISCO</w:t>
      </w:r>
    </w:p>
    <w:sectPr w:rsidR="00026DD8" w:rsidRPr="00052284" w:rsidSect="0033425C">
      <w:type w:val="continuous"/>
      <w:pgSz w:w="15840" w:h="12240" w:orient="landscape"/>
      <w:pgMar w:top="1134" w:right="1151" w:bottom="993" w:left="1015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6AD9E" w14:textId="77777777" w:rsidR="0033425C" w:rsidRDefault="0033425C">
      <w:pPr>
        <w:spacing w:after="0" w:line="240" w:lineRule="auto"/>
      </w:pPr>
      <w:r>
        <w:separator/>
      </w:r>
    </w:p>
  </w:endnote>
  <w:endnote w:type="continuationSeparator" w:id="0">
    <w:p w14:paraId="7750EDAE" w14:textId="77777777" w:rsidR="0033425C" w:rsidRDefault="00334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B2150" w14:textId="77777777" w:rsidR="0033425C" w:rsidRDefault="0033425C">
      <w:pPr>
        <w:spacing w:after="0" w:line="240" w:lineRule="auto"/>
      </w:pPr>
      <w:r>
        <w:separator/>
      </w:r>
    </w:p>
  </w:footnote>
  <w:footnote w:type="continuationSeparator" w:id="0">
    <w:p w14:paraId="3B33187D" w14:textId="77777777" w:rsidR="0033425C" w:rsidRDefault="003342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80DE3" w14:textId="77777777" w:rsidR="00D772C4" w:rsidRDefault="00000000">
    <w:pPr>
      <w:pStyle w:val="Encabezado"/>
    </w:pPr>
    <w:r>
      <w:rPr>
        <w:noProof/>
      </w:rPr>
      <w:drawing>
        <wp:inline distT="0" distB="0" distL="0" distR="0" wp14:anchorId="0007DA6D" wp14:editId="485334EE">
          <wp:extent cx="2276475" cy="762000"/>
          <wp:effectExtent l="0" t="0" r="9525" b="0"/>
          <wp:docPr id="1146656713" name="Imagen 11466567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6475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284"/>
    <w:rsid w:val="00026DD8"/>
    <w:rsid w:val="0003477E"/>
    <w:rsid w:val="00052284"/>
    <w:rsid w:val="000C592E"/>
    <w:rsid w:val="000E3FE1"/>
    <w:rsid w:val="000F15F1"/>
    <w:rsid w:val="0022250B"/>
    <w:rsid w:val="002716BD"/>
    <w:rsid w:val="0028085F"/>
    <w:rsid w:val="00317C16"/>
    <w:rsid w:val="0033425C"/>
    <w:rsid w:val="00375113"/>
    <w:rsid w:val="00382B55"/>
    <w:rsid w:val="003B66E3"/>
    <w:rsid w:val="003D0F1D"/>
    <w:rsid w:val="00406E3A"/>
    <w:rsid w:val="00407D89"/>
    <w:rsid w:val="00496F0B"/>
    <w:rsid w:val="00497E3F"/>
    <w:rsid w:val="004D54BE"/>
    <w:rsid w:val="00514EA9"/>
    <w:rsid w:val="005B7A4A"/>
    <w:rsid w:val="006768E4"/>
    <w:rsid w:val="006E739C"/>
    <w:rsid w:val="006E74D6"/>
    <w:rsid w:val="00723E7B"/>
    <w:rsid w:val="00790386"/>
    <w:rsid w:val="008004A2"/>
    <w:rsid w:val="00827005"/>
    <w:rsid w:val="00875C80"/>
    <w:rsid w:val="008C798B"/>
    <w:rsid w:val="00901620"/>
    <w:rsid w:val="009139C7"/>
    <w:rsid w:val="009248B0"/>
    <w:rsid w:val="00997674"/>
    <w:rsid w:val="009A7E92"/>
    <w:rsid w:val="009F6A11"/>
    <w:rsid w:val="00AC0365"/>
    <w:rsid w:val="00AE14B2"/>
    <w:rsid w:val="00BB3097"/>
    <w:rsid w:val="00C350A6"/>
    <w:rsid w:val="00C50278"/>
    <w:rsid w:val="00CD5E8B"/>
    <w:rsid w:val="00CD65AB"/>
    <w:rsid w:val="00D0063E"/>
    <w:rsid w:val="00D0616F"/>
    <w:rsid w:val="00D16473"/>
    <w:rsid w:val="00D52BCC"/>
    <w:rsid w:val="00D71757"/>
    <w:rsid w:val="00D772C4"/>
    <w:rsid w:val="00DE6E2E"/>
    <w:rsid w:val="00E23518"/>
    <w:rsid w:val="00ED3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E1A551"/>
  <w15:chartTrackingRefBased/>
  <w15:docId w15:val="{FB08162A-BC21-47FB-A146-62E0EDE89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284"/>
    <w:rPr>
      <w:rFonts w:ascii="Calibri" w:eastAsia="Calibri" w:hAnsi="Calibri" w:cs="Calibri"/>
      <w:color w:val="000000"/>
      <w:lang w:eastAsia="es-MX"/>
    </w:rPr>
  </w:style>
  <w:style w:type="paragraph" w:styleId="Ttulo1">
    <w:name w:val="heading 1"/>
    <w:next w:val="Normal"/>
    <w:link w:val="Ttulo1Car"/>
    <w:uiPriority w:val="9"/>
    <w:qFormat/>
    <w:rsid w:val="00052284"/>
    <w:pPr>
      <w:keepNext/>
      <w:keepLines/>
      <w:spacing w:after="0"/>
      <w:ind w:left="2448"/>
      <w:jc w:val="center"/>
      <w:outlineLvl w:val="0"/>
    </w:pPr>
    <w:rPr>
      <w:rFonts w:ascii="Calibri" w:eastAsia="Calibri" w:hAnsi="Calibri" w:cs="Calibri"/>
      <w:color w:val="000000"/>
      <w:sz w:val="28"/>
      <w:lang w:eastAsia="es-MX"/>
    </w:rPr>
  </w:style>
  <w:style w:type="paragraph" w:styleId="Ttulo2">
    <w:name w:val="heading 2"/>
    <w:next w:val="Normal"/>
    <w:link w:val="Ttulo2Car"/>
    <w:uiPriority w:val="9"/>
    <w:unhideWhenUsed/>
    <w:qFormat/>
    <w:rsid w:val="00052284"/>
    <w:pPr>
      <w:keepNext/>
      <w:keepLines/>
      <w:spacing w:after="13"/>
      <w:outlineLvl w:val="1"/>
    </w:pPr>
    <w:rPr>
      <w:rFonts w:ascii="Calibri" w:eastAsia="Calibri" w:hAnsi="Calibri" w:cs="Calibri"/>
      <w:color w:val="000000"/>
      <w:sz w:val="18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52284"/>
    <w:rPr>
      <w:rFonts w:ascii="Calibri" w:eastAsia="Calibri" w:hAnsi="Calibri" w:cs="Calibri"/>
      <w:color w:val="000000"/>
      <w:sz w:val="2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052284"/>
    <w:rPr>
      <w:rFonts w:ascii="Calibri" w:eastAsia="Calibri" w:hAnsi="Calibri" w:cs="Calibri"/>
      <w:color w:val="000000"/>
      <w:sz w:val="18"/>
      <w:lang w:eastAsia="es-MX"/>
    </w:rPr>
  </w:style>
  <w:style w:type="table" w:customStyle="1" w:styleId="TableGrid">
    <w:name w:val="TableGrid"/>
    <w:rsid w:val="00052284"/>
    <w:pPr>
      <w:spacing w:after="0" w:line="240" w:lineRule="auto"/>
    </w:pPr>
    <w:rPr>
      <w:rFonts w:eastAsiaTheme="minorEastAsia"/>
      <w:lang w:eastAsia="es-MX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5228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52284"/>
    <w:rPr>
      <w:rFonts w:ascii="Calibri" w:eastAsia="Calibri" w:hAnsi="Calibri" w:cs="Calibri"/>
      <w:color w:val="000000"/>
      <w:lang w:eastAsia="es-MX"/>
    </w:rPr>
  </w:style>
  <w:style w:type="paragraph" w:styleId="Piedepgina">
    <w:name w:val="footer"/>
    <w:basedOn w:val="Normal"/>
    <w:link w:val="PiedepginaCar"/>
    <w:uiPriority w:val="99"/>
    <w:unhideWhenUsed/>
    <w:rsid w:val="005B7A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B7A4A"/>
    <w:rPr>
      <w:rFonts w:ascii="Calibri" w:eastAsia="Calibri" w:hAnsi="Calibri" w:cs="Calibri"/>
      <w:color w:val="000000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1</Pages>
  <Words>265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LOZA MARTIN, ANGEL MISSAEL</dc:creator>
  <cp:keywords/>
  <dc:description/>
  <cp:lastModifiedBy>LOZA MARTIN, ANGEL MISSAEL</cp:lastModifiedBy>
  <cp:revision>28</cp:revision>
  <cp:lastPrinted>2023-11-08T20:03:00Z</cp:lastPrinted>
  <dcterms:created xsi:type="dcterms:W3CDTF">2023-01-03T16:54:00Z</dcterms:created>
  <dcterms:modified xsi:type="dcterms:W3CDTF">2024-01-18T16:49:00Z</dcterms:modified>
</cp:coreProperties>
</file>