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FFD034" w14:textId="0019E38E" w:rsidR="00344793" w:rsidRPr="00344793" w:rsidRDefault="006F0FBA" w:rsidP="0034479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0BB2679" w14:textId="7A303C7C" w:rsidR="002A1A33" w:rsidRPr="00344793" w:rsidRDefault="0095082B" w:rsidP="00344793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4DF7EF0F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5082B">
        <w:rPr>
          <w:b/>
          <w:bCs/>
        </w:rPr>
        <w:t xml:space="preserve"> </w:t>
      </w:r>
      <w:r>
        <w:t xml:space="preserve">PUBLICADA EL DÍA </w:t>
      </w:r>
      <w:r w:rsidR="0095082B">
        <w:t>1</w:t>
      </w:r>
      <w:r w:rsidR="00962299">
        <w:t>4</w:t>
      </w:r>
      <w:r>
        <w:t xml:space="preserve"> DE</w:t>
      </w:r>
      <w:r w:rsidR="006F7415">
        <w:t xml:space="preserve"> </w:t>
      </w:r>
      <w:r w:rsidR="0095082B">
        <w:t>FEBRERO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4375ACE3" w14:textId="77777777" w:rsidR="0095082B" w:rsidRDefault="0095082B">
      <w:pPr>
        <w:suppressAutoHyphens w:val="0"/>
        <w:spacing w:after="160" w:line="259" w:lineRule="auto"/>
      </w:pPr>
    </w:p>
    <w:p w14:paraId="010E1029" w14:textId="77777777" w:rsidR="0095082B" w:rsidRDefault="0095082B">
      <w:pPr>
        <w:suppressAutoHyphens w:val="0"/>
        <w:spacing w:after="160" w:line="259" w:lineRule="auto"/>
      </w:pPr>
    </w:p>
    <w:p w14:paraId="797B35D2" w14:textId="77777777" w:rsidR="00962299" w:rsidRDefault="00962299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147666F8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A1AF1A3" w14:textId="77777777" w:rsidR="0095082B" w:rsidRDefault="0095082B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33C7E25A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7A3A5C28" w:rsidR="006F0FBA" w:rsidRPr="006F0FBA" w:rsidRDefault="006F0FBA" w:rsidP="0095082B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95082B">
        <w:rPr>
          <w:b w:val="0"/>
          <w:bCs w:val="0"/>
        </w:rPr>
        <w:t xml:space="preserve"> </w:t>
      </w:r>
      <w:r w:rsidR="0095082B" w:rsidRPr="0095082B">
        <w:rPr>
          <w:b w:val="0"/>
          <w:bCs w:val="0"/>
        </w:rPr>
        <w:t>ADQ/LPL/031/2024 correspondiente a la compra de “MATERIAL GEOLÓGICO DE COMPACTACIÓN PARA BASURERO MUNICIPAL”</w:t>
      </w:r>
      <w:r w:rsidR="0095082B"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D01A4C4" w14:textId="77777777" w:rsidR="00962299" w:rsidRDefault="00962299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21A5BB7" w14:textId="77777777" w:rsidR="0095082B" w:rsidRDefault="0095082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783D81C0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2DE18E69" w:rsidR="006F0FBA" w:rsidRPr="00962299" w:rsidRDefault="006F0FBA" w:rsidP="006F0FBA">
      <w:pPr>
        <w:pStyle w:val="western"/>
        <w:jc w:val="both"/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95082B"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5082B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D00BDFE" w14:textId="77777777" w:rsidR="0095082B" w:rsidRDefault="0095082B" w:rsidP="006F0FBA">
      <w:pPr>
        <w:rPr>
          <w:rFonts w:ascii="Arial" w:hAnsi="Arial" w:cs="Arial"/>
          <w:b/>
          <w:i/>
          <w:sz w:val="20"/>
          <w:szCs w:val="20"/>
        </w:rPr>
      </w:pPr>
    </w:p>
    <w:p w14:paraId="6D9AC607" w14:textId="77777777" w:rsidR="0095082B" w:rsidRDefault="0095082B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5ABDF3F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557814CB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C4668C">
        <w:rPr>
          <w:b/>
          <w:bCs/>
        </w:rPr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62299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7A349D" w14:textId="77777777" w:rsidR="00962299" w:rsidRDefault="00962299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7AC29499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59339749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5082B"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455B3936" w14:textId="77777777" w:rsidR="0095082B" w:rsidRDefault="0095082B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63F51400" w14:textId="77777777" w:rsidR="0095082B" w:rsidRDefault="0095082B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623A3D8E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4F31CF62" w14:textId="77777777" w:rsidR="0095082B" w:rsidRDefault="0095082B" w:rsidP="00AF713D">
      <w:pPr>
        <w:jc w:val="center"/>
        <w:rPr>
          <w:rFonts w:ascii="Arial" w:hAnsi="Arial" w:cs="Arial"/>
          <w:sz w:val="20"/>
          <w:szCs w:val="20"/>
        </w:rPr>
      </w:pPr>
    </w:p>
    <w:p w14:paraId="002911B3" w14:textId="1E798E86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SUMINISTRO MENSUAL DE MATERIAL GEOLÓGICO </w:t>
      </w:r>
      <w:r w:rsidR="00283D4B"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z w:val="20"/>
          <w:szCs w:val="20"/>
        </w:rPr>
        <w:t xml:space="preserve"> COMPACTACIÓN </w:t>
      </w:r>
    </w:p>
    <w:p w14:paraId="30A99555" w14:textId="665C3859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FEBRERO A SEPTIEMBRE DE 2024</w:t>
      </w:r>
    </w:p>
    <w:p w14:paraId="716C5356" w14:textId="3BFD5C17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30 VIAJES DE MATERIAL GEOLÓGICO </w:t>
      </w:r>
      <w:r w:rsidR="00283D4B"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z w:val="20"/>
          <w:szCs w:val="20"/>
        </w:rPr>
        <w:t xml:space="preserve"> COMPACTACIÓN POR SEMANA, DISTRIBUIDOS DE LA SIGUIENTE </w:t>
      </w:r>
      <w:r w:rsidR="00283D4B">
        <w:rPr>
          <w:rFonts w:ascii="Arial" w:hAnsi="Arial" w:cs="Arial"/>
          <w:sz w:val="20"/>
          <w:szCs w:val="20"/>
        </w:rPr>
        <w:t>MANERA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261E00DA" w14:textId="2518B3BC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VIAJES CADA MI</w:t>
      </w:r>
      <w:r w:rsidR="00283D4B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RCOLES</w:t>
      </w:r>
    </w:p>
    <w:p w14:paraId="51675700" w14:textId="18D303AA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VIAJES CADA SÁBADO</w:t>
      </w:r>
    </w:p>
    <w:p w14:paraId="55945077" w14:textId="7950826B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QUE EL PROVEEDOR INCLUYA EN EL COSTO EL FLETE Y TODOS LOS GASTOS DE OPERACIÓN</w:t>
      </w:r>
    </w:p>
    <w:p w14:paraId="72B77AEC" w14:textId="024FDE8A" w:rsidR="0095082B" w:rsidRDefault="0095082B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LUGAR DE ENTREGA SERÁ EN EL BASURERO MUNCIPAL, CON UBICACIÓN PUBLICAMENTE CONOCIDA.</w:t>
      </w:r>
    </w:p>
    <w:p w14:paraId="15601F56" w14:textId="2A80C21E" w:rsidR="002D5E23" w:rsidRDefault="002D5E23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QUE LOS VIAJES SEAN DE 14 METROS CÚBICOS</w:t>
      </w:r>
    </w:p>
    <w:p w14:paraId="2F6293A3" w14:textId="77777777" w:rsidR="002D5E23" w:rsidRDefault="002D5E23" w:rsidP="0095082B">
      <w:pPr>
        <w:rPr>
          <w:rFonts w:ascii="Arial" w:hAnsi="Arial" w:cs="Arial"/>
          <w:sz w:val="20"/>
          <w:szCs w:val="20"/>
        </w:rPr>
      </w:pPr>
    </w:p>
    <w:p w14:paraId="249228FB" w14:textId="6476BD03" w:rsidR="002D5E23" w:rsidRDefault="002D5E23" w:rsidP="00950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FAVOR DE INDICAR EL COSTO INDIVIDUAL EN EL ANEXO 6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77777777" w:rsidR="00AF713D" w:rsidRP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341B4142" w14:textId="436AFF71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4C0D26AE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F91C385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060684C9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21C11F0F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95082B">
        <w:rPr>
          <w:b/>
          <w:bCs/>
        </w:rPr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2A1A33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61A641E0" w14:textId="77777777" w:rsidR="0095082B" w:rsidRDefault="0095082B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08D15493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23A0A3D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0D07E586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5082B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A294418" w14:textId="77777777" w:rsidR="00962299" w:rsidRDefault="00962299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40BDE4DF" w14:textId="77777777" w:rsidR="0095082B" w:rsidRDefault="0095082B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0021DF3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243B1C4B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95082B" w:rsidRPr="0095082B">
        <w:rPr>
          <w:b/>
          <w:bCs/>
        </w:rPr>
        <w:t>ADQ/LPL/031/2024 correspondiente a la compra de “MATERIAL GEOLÓGICO DE COMPACTACIÓN PARA BASURERO MUNICIPAL”</w:t>
      </w:r>
      <w:r w:rsidR="0095082B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BA5268" w14:textId="77777777" w:rsidR="0095082B" w:rsidRDefault="0095082B" w:rsidP="00D02F76">
      <w:pPr>
        <w:rPr>
          <w:rFonts w:ascii="Arial" w:hAnsi="Arial" w:cs="Arial"/>
          <w:b/>
          <w:i/>
          <w:sz w:val="20"/>
          <w:szCs w:val="20"/>
        </w:rPr>
      </w:pPr>
    </w:p>
    <w:p w14:paraId="24C6AC78" w14:textId="77777777" w:rsidR="0095082B" w:rsidRDefault="0095082B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74D34EBC" w14:textId="77777777" w:rsidR="0095082B" w:rsidRPr="00344793" w:rsidRDefault="0095082B" w:rsidP="0095082B">
      <w:pPr>
        <w:pStyle w:val="western"/>
        <w:jc w:val="both"/>
        <w:rPr>
          <w:b/>
          <w:bCs/>
        </w:rPr>
      </w:pPr>
      <w:r w:rsidRPr="0095082B">
        <w:rPr>
          <w:b/>
          <w:bCs/>
        </w:rPr>
        <w:t>ADQ/LPL/031/2024 correspondiente a la compra de “MATERIAL GEOLÓGICO DE COMPACTACIÓN PARA BASURERO MUNICIPAL”.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7629FFF5" w:rsidR="006F0FBA" w:rsidRDefault="00962299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444D4DFF" w:rsidR="006F0FBA" w:rsidRDefault="00962299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1CB94CC1" w:rsidR="006F0FBA" w:rsidRDefault="00962299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776A923F" w:rsidR="00850D94" w:rsidRPr="00537DA1" w:rsidRDefault="00D62B35" w:rsidP="00537D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Viaje de material geológico para compactación de 14 metros cúbicos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2299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962299" w:rsidRPr="00A31858" w:rsidRDefault="00962299" w:rsidP="00962299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962299" w:rsidRDefault="00962299" w:rsidP="00962299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962299" w:rsidRDefault="00962299" w:rsidP="00962299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962299" w:rsidRDefault="00962299" w:rsidP="0096229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EE268" w14:textId="77777777" w:rsidR="002242BC" w:rsidRDefault="002242BC" w:rsidP="00FB3DA3">
      <w:r>
        <w:separator/>
      </w:r>
    </w:p>
  </w:endnote>
  <w:endnote w:type="continuationSeparator" w:id="0">
    <w:p w14:paraId="4BBC95F1" w14:textId="77777777" w:rsidR="002242BC" w:rsidRDefault="002242BC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229DD" w14:textId="77777777" w:rsidR="002242BC" w:rsidRDefault="002242BC" w:rsidP="00FB3DA3">
      <w:r>
        <w:separator/>
      </w:r>
    </w:p>
  </w:footnote>
  <w:footnote w:type="continuationSeparator" w:id="0">
    <w:p w14:paraId="632645C3" w14:textId="77777777" w:rsidR="002242BC" w:rsidRDefault="002242BC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242BC"/>
    <w:rsid w:val="00241714"/>
    <w:rsid w:val="00245EF0"/>
    <w:rsid w:val="00255032"/>
    <w:rsid w:val="00283D4B"/>
    <w:rsid w:val="002A1A33"/>
    <w:rsid w:val="002D557C"/>
    <w:rsid w:val="002D5E23"/>
    <w:rsid w:val="003078B7"/>
    <w:rsid w:val="003422BC"/>
    <w:rsid w:val="0034328D"/>
    <w:rsid w:val="003443A5"/>
    <w:rsid w:val="00344793"/>
    <w:rsid w:val="00415669"/>
    <w:rsid w:val="0046070B"/>
    <w:rsid w:val="00473B9F"/>
    <w:rsid w:val="00482DD7"/>
    <w:rsid w:val="00537DA1"/>
    <w:rsid w:val="00581BE9"/>
    <w:rsid w:val="006E1772"/>
    <w:rsid w:val="006F0FBA"/>
    <w:rsid w:val="006F7415"/>
    <w:rsid w:val="00726996"/>
    <w:rsid w:val="007D76CF"/>
    <w:rsid w:val="007F2E60"/>
    <w:rsid w:val="008458EE"/>
    <w:rsid w:val="00850D94"/>
    <w:rsid w:val="008718F8"/>
    <w:rsid w:val="00930B5D"/>
    <w:rsid w:val="00936D2E"/>
    <w:rsid w:val="0095082B"/>
    <w:rsid w:val="00952AF9"/>
    <w:rsid w:val="00962299"/>
    <w:rsid w:val="00A31858"/>
    <w:rsid w:val="00A63128"/>
    <w:rsid w:val="00A818BD"/>
    <w:rsid w:val="00A95AE0"/>
    <w:rsid w:val="00AC1089"/>
    <w:rsid w:val="00AE0EF8"/>
    <w:rsid w:val="00AF713D"/>
    <w:rsid w:val="00BD31C1"/>
    <w:rsid w:val="00C4668C"/>
    <w:rsid w:val="00D02F76"/>
    <w:rsid w:val="00D13F42"/>
    <w:rsid w:val="00D62B35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14</Pages>
  <Words>2698</Words>
  <Characters>14839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23</cp:revision>
  <dcterms:created xsi:type="dcterms:W3CDTF">2023-01-03T17:19:00Z</dcterms:created>
  <dcterms:modified xsi:type="dcterms:W3CDTF">2024-02-13T17:31:00Z</dcterms:modified>
</cp:coreProperties>
</file>