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3B44F98A"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r w:rsidR="00B25C8C">
        <w:t xml:space="preserve"> ADQ/LPL/036/2024 correspondiente a la compra “DESINSTALACIÓN, MANTENIMIENTO, REIN</w:t>
      </w:r>
      <w:r w:rsidR="007A6104">
        <w:t>S</w:t>
      </w:r>
      <w:r w:rsidR="00B25C8C">
        <w:t>TALACIÓN DE LA GRUA EN EL VEHÍCULO NUEVO RAM 4000 2024 ASIGNADO A ALUMBRADO PÚBLICO, ASÍ COMO LA COMPRA Y/O ADITAMENTOS NECESARIOS PARA LA ADECUACIÓN</w:t>
      </w:r>
      <w:r w:rsidR="00E81492">
        <w:t xml:space="preserve">”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7FF88FBA" w14:textId="69BEE5CB" w:rsidR="00B25C8C" w:rsidRPr="005907B3" w:rsidRDefault="00CF647C" w:rsidP="00B25C8C">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w:t>
      </w:r>
      <w:r w:rsidR="00E81492">
        <w:t xml:space="preserve"> comisi</w:t>
      </w:r>
      <w:r w:rsidR="00B25C8C">
        <w:t>ó</w:t>
      </w:r>
      <w:r w:rsidR="00E81492">
        <w:t>n edilici</w:t>
      </w:r>
      <w:r w:rsidR="00B25C8C">
        <w:t>a de Hacienda Municipal</w:t>
      </w:r>
      <w:r w:rsidR="00FF44B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C54C07">
        <w:t>acuerdo</w:t>
      </w:r>
      <w:r w:rsidR="00DA4E51" w:rsidRPr="00C54C07">
        <w:t xml:space="preserve"> </w:t>
      </w:r>
      <w:r w:rsidR="006A1A73" w:rsidRPr="00C54C07">
        <w:rPr>
          <w:b/>
          <w:bCs/>
        </w:rPr>
        <w:t>3</w:t>
      </w:r>
      <w:r w:rsidR="00C54C07" w:rsidRPr="00C54C07">
        <w:rPr>
          <w:b/>
          <w:bCs/>
        </w:rPr>
        <w:t>68</w:t>
      </w:r>
      <w:r w:rsidR="007A2265" w:rsidRPr="00C54C07">
        <w:rPr>
          <w:b/>
          <w:bCs/>
        </w:rPr>
        <w:t>/A</w:t>
      </w:r>
      <w:r w:rsidR="00FF44BD" w:rsidRPr="00C54C07">
        <w:rPr>
          <w:b/>
          <w:bCs/>
        </w:rPr>
        <w:t>9</w:t>
      </w:r>
      <w:r w:rsidR="00C54C07" w:rsidRPr="00C54C07">
        <w:rPr>
          <w:b/>
          <w:bCs/>
        </w:rPr>
        <w:t>7</w:t>
      </w:r>
      <w:r w:rsidR="007A2265" w:rsidRPr="00C54C07">
        <w:rPr>
          <w:b/>
          <w:bCs/>
        </w:rPr>
        <w:t>/2</w:t>
      </w:r>
      <w:r w:rsidR="00FF44BD" w:rsidRPr="00C54C07">
        <w:rPr>
          <w:b/>
          <w:bCs/>
        </w:rPr>
        <w:t xml:space="preserve">4 </w:t>
      </w:r>
      <w:r w:rsidRPr="00C54C07">
        <w:t>para</w:t>
      </w:r>
      <w:r w:rsidRPr="005B2B73">
        <w:t xml:space="preserve"> la obtención</w:t>
      </w:r>
      <w:r w:rsidR="006A1A73">
        <w:t xml:space="preserve"> de </w:t>
      </w:r>
      <w:bookmarkStart w:id="0" w:name="_Hlk127821871"/>
      <w:r w:rsidR="00B25C8C">
        <w:t>ADQ/LPL/036/2024 correspondiente a la compra “DESINSTALACIÓN, MANTENIMIENTO, REIN</w:t>
      </w:r>
      <w:r w:rsidR="007A6104">
        <w:t>S</w:t>
      </w:r>
      <w:r w:rsidR="00B25C8C">
        <w:t>TALACIÓN DE LA GRUA EN EL VEHÍCULO NUEVO RAM 4000 2024 ASIGNADO A ALUMBRADO PÚBLICO, ASÍ COMO LA COMPRA Y/O ADITAMENTOS NECESARIOS PARA LA ADECUACIÓN”.</w:t>
      </w:r>
    </w:p>
    <w:bookmarkEnd w:id="0"/>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1272BA4E" w:rsidR="0068717A" w:rsidRPr="00FF44BD" w:rsidRDefault="0068717A" w:rsidP="00FF44BD">
      <w:pPr>
        <w:spacing w:after="3"/>
        <w:ind w:left="10" w:right="62" w:hanging="10"/>
        <w:jc w:val="both"/>
      </w:pPr>
      <w:r>
        <w:lastRenderedPageBreak/>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563E0C5E" w:rsidR="00CF647C" w:rsidRDefault="00B25C8C" w:rsidP="00B25C8C">
            <w:pPr>
              <w:spacing w:line="259" w:lineRule="auto"/>
              <w:ind w:right="46"/>
            </w:pPr>
            <w:r>
              <w:t>06</w:t>
            </w:r>
            <w:r w:rsidR="00066C03">
              <w:t xml:space="preserve"> de</w:t>
            </w:r>
            <w:r>
              <w:t xml:space="preserve"> marzo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3C549D15" w:rsidR="00CF647C" w:rsidRPr="005A7E8E" w:rsidRDefault="00B25C8C" w:rsidP="00B25C8C">
            <w:pPr>
              <w:spacing w:line="259" w:lineRule="auto"/>
              <w:ind w:right="46"/>
            </w:pPr>
            <w:r>
              <w:rPr>
                <w:szCs w:val="28"/>
              </w:rPr>
              <w:t>11</w:t>
            </w:r>
            <w:r w:rsidR="00066C03">
              <w:rPr>
                <w:szCs w:val="28"/>
              </w:rPr>
              <w:t xml:space="preserve"> de </w:t>
            </w:r>
            <w:r>
              <w:rPr>
                <w:szCs w:val="28"/>
              </w:rPr>
              <w:t>marzo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381EA646" w:rsidR="00CF647C" w:rsidRDefault="00CF647C" w:rsidP="002C4E23">
            <w:pPr>
              <w:spacing w:line="259" w:lineRule="auto"/>
              <w:ind w:left="10"/>
              <w:jc w:val="center"/>
            </w:pPr>
            <w:r w:rsidRPr="00966F3E">
              <w:t xml:space="preserve">Salón de Expresidentes del Municipio de San Miguel el Alto el día </w:t>
            </w:r>
            <w:r w:rsidR="00B25C8C">
              <w:t>11</w:t>
            </w:r>
            <w:r w:rsidR="00066C03">
              <w:t xml:space="preserve"> de </w:t>
            </w:r>
            <w:r w:rsidR="00B25C8C">
              <w:t>marzo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05E6E11E" w:rsidR="00CF647C" w:rsidRDefault="00B25C8C" w:rsidP="002C4E23">
            <w:pPr>
              <w:spacing w:line="259" w:lineRule="auto"/>
              <w:jc w:val="center"/>
            </w:pPr>
            <w:r>
              <w:rPr>
                <w:szCs w:val="28"/>
              </w:rPr>
              <w:t>1</w:t>
            </w:r>
            <w:r w:rsidR="00910965">
              <w:rPr>
                <w:szCs w:val="28"/>
              </w:rPr>
              <w:t>9</w:t>
            </w:r>
            <w:r w:rsidR="00066C03">
              <w:rPr>
                <w:szCs w:val="28"/>
              </w:rPr>
              <w:t xml:space="preserve"> de </w:t>
            </w:r>
            <w:r>
              <w:rPr>
                <w:szCs w:val="28"/>
              </w:rPr>
              <w:t>marzo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734F65DD" w:rsidR="00CF647C" w:rsidRDefault="00B25C8C" w:rsidP="002C4E23">
            <w:pPr>
              <w:spacing w:line="259" w:lineRule="auto"/>
              <w:ind w:right="32"/>
            </w:pPr>
            <w:r>
              <w:rPr>
                <w:szCs w:val="28"/>
              </w:rPr>
              <w:t>1</w:t>
            </w:r>
            <w:r w:rsidR="00910965">
              <w:rPr>
                <w:szCs w:val="28"/>
              </w:rPr>
              <w:t>9</w:t>
            </w:r>
            <w:r w:rsidR="00E81492">
              <w:rPr>
                <w:szCs w:val="28"/>
              </w:rPr>
              <w:t xml:space="preserve"> de marzo</w:t>
            </w:r>
            <w:r w:rsidR="001A22AC">
              <w:rPr>
                <w:szCs w:val="28"/>
              </w:rPr>
              <w:t xml:space="preserve"> de 202</w:t>
            </w:r>
            <w:r w:rsidR="00420888">
              <w:rPr>
                <w:szCs w:val="28"/>
              </w:rPr>
              <w:t>4</w:t>
            </w:r>
            <w:r w:rsidR="00094FBD">
              <w:rPr>
                <w:szCs w:val="28"/>
              </w:rPr>
              <w:t xml:space="preserve"> </w:t>
            </w:r>
            <w:r w:rsidR="00CF647C">
              <w:t xml:space="preserve">a las </w:t>
            </w:r>
            <w:r>
              <w:t>14</w:t>
            </w:r>
            <w:r w:rsidR="00CF647C">
              <w:t>:</w:t>
            </w:r>
            <w:r w:rsidR="00FF44BD">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52E2FB43" w:rsidR="00CF647C" w:rsidRDefault="00B25C8C" w:rsidP="002C4E23">
            <w:pPr>
              <w:spacing w:line="259" w:lineRule="auto"/>
              <w:ind w:right="32"/>
            </w:pPr>
            <w:r>
              <w:rPr>
                <w:szCs w:val="28"/>
              </w:rPr>
              <w:t>1</w:t>
            </w:r>
            <w:r w:rsidR="00910965">
              <w:rPr>
                <w:szCs w:val="28"/>
              </w:rPr>
              <w:t>9</w:t>
            </w:r>
            <w:r w:rsidR="00066C03">
              <w:rPr>
                <w:szCs w:val="28"/>
              </w:rPr>
              <w:t xml:space="preserve"> de </w:t>
            </w:r>
            <w:r w:rsidR="00E81492">
              <w:rPr>
                <w:szCs w:val="28"/>
              </w:rPr>
              <w:t>marzo</w:t>
            </w:r>
            <w:r w:rsidR="00F9422F">
              <w:rPr>
                <w:szCs w:val="28"/>
              </w:rPr>
              <w:t xml:space="preserve"> de 202</w:t>
            </w:r>
            <w:r w:rsidR="00420888">
              <w:rPr>
                <w:szCs w:val="28"/>
              </w:rPr>
              <w:t>4</w:t>
            </w:r>
            <w:r w:rsidR="00F9422F">
              <w:rPr>
                <w:szCs w:val="28"/>
              </w:rPr>
              <w:t xml:space="preserve"> </w:t>
            </w:r>
            <w:r w:rsidR="00CF647C">
              <w:t xml:space="preserve">a las </w:t>
            </w:r>
            <w:r>
              <w:t>14</w:t>
            </w:r>
            <w:r w:rsidR="00CF647C">
              <w:t>:</w:t>
            </w:r>
            <w:r w:rsidR="00FF44BD">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7A883415" w14:textId="77777777" w:rsidR="00B25C8C" w:rsidRDefault="00B25C8C" w:rsidP="00CF647C">
      <w:pPr>
        <w:spacing w:after="139" w:line="255" w:lineRule="auto"/>
        <w:ind w:right="14"/>
        <w:jc w:val="center"/>
        <w:rPr>
          <w:b/>
          <w:bCs/>
          <w:sz w:val="26"/>
        </w:rPr>
      </w:pPr>
    </w:p>
    <w:p w14:paraId="39246475" w14:textId="0F95A283"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5B761547"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B25C8C">
        <w:t>11</w:t>
      </w:r>
      <w:r w:rsidR="00DC4AE7">
        <w:t xml:space="preserve"> </w:t>
      </w:r>
      <w:r w:rsidR="002C52DD">
        <w:t>de</w:t>
      </w:r>
      <w:r w:rsidR="00DC4AE7">
        <w:t xml:space="preserve"> </w:t>
      </w:r>
      <w:r w:rsidR="00B25C8C">
        <w:t>marzo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500B6C2D"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B25C8C">
        <w:t>11</w:t>
      </w:r>
      <w:r w:rsidR="0068717A">
        <w:t xml:space="preserve"> de </w:t>
      </w:r>
      <w:r w:rsidR="00B25C8C">
        <w:t>febrero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278330CF" w:rsidR="00662D81" w:rsidRDefault="00662D81" w:rsidP="00CF647C">
      <w:pPr>
        <w:pStyle w:val="Prrafodelista"/>
        <w:numPr>
          <w:ilvl w:val="1"/>
          <w:numId w:val="12"/>
        </w:numPr>
        <w:ind w:right="62"/>
      </w:pPr>
      <w:r>
        <w:t>Poder del representante legal o apoderado (indicar la pagina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0AFDE706" w:rsidR="00CF647C" w:rsidRDefault="00CF647C" w:rsidP="00F97D82">
      <w:pPr>
        <w:spacing w:after="172"/>
        <w:ind w:right="62"/>
        <w:jc w:val="both"/>
      </w:pPr>
      <w:r>
        <w:t xml:space="preserve">EL ACTO DE PRESENTACIÓN DE PROPOSICIONES se llevará a cabo el </w:t>
      </w:r>
      <w:r w:rsidR="00910965">
        <w:t>19</w:t>
      </w:r>
      <w:r w:rsidR="006A1A73">
        <w:t xml:space="preserve"> de </w:t>
      </w:r>
      <w:r w:rsidR="00E81492">
        <w:t>marzo</w:t>
      </w:r>
      <w:r w:rsidR="006A1A73">
        <w:t xml:space="preserve"> </w:t>
      </w:r>
      <w:r w:rsidR="00094FBD">
        <w:rPr>
          <w:szCs w:val="28"/>
        </w:rPr>
        <w:t>de 202</w:t>
      </w:r>
      <w:r w:rsidR="008377A2">
        <w:rPr>
          <w:szCs w:val="28"/>
        </w:rPr>
        <w:t>4</w:t>
      </w:r>
      <w:r w:rsidR="002B0699">
        <w:t xml:space="preserve"> a las 1</w:t>
      </w:r>
      <w:r w:rsidR="00B25C8C">
        <w:t>4</w:t>
      </w:r>
      <w:r w:rsidR="002B0699">
        <w:t>:</w:t>
      </w:r>
      <w:r w:rsidR="00FF44BD">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45F276CE" w14:textId="77777777" w:rsidR="00B25C8C" w:rsidRDefault="00B25C8C" w:rsidP="00CF647C">
      <w:pPr>
        <w:spacing w:after="165" w:line="265" w:lineRule="auto"/>
        <w:ind w:right="163"/>
        <w:jc w:val="center"/>
        <w:rPr>
          <w:b/>
          <w:bCs/>
          <w:sz w:val="26"/>
        </w:rPr>
      </w:pPr>
    </w:p>
    <w:p w14:paraId="6BB03538" w14:textId="77777777" w:rsidR="00B25C8C" w:rsidRDefault="00B25C8C"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54C78B6" w14:textId="77777777" w:rsidR="00CC317B" w:rsidRDefault="00CC317B" w:rsidP="00CF647C">
      <w:pPr>
        <w:spacing w:after="202"/>
        <w:ind w:right="62"/>
      </w:pPr>
    </w:p>
    <w:p w14:paraId="51E357AB" w14:textId="77777777" w:rsidR="00FF44BD" w:rsidRDefault="00FF44BD"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226306">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71E" w14:textId="77777777" w:rsidR="00226306" w:rsidRDefault="00226306" w:rsidP="00CF647C">
      <w:pPr>
        <w:spacing w:after="0" w:line="240" w:lineRule="auto"/>
      </w:pPr>
      <w:r>
        <w:separator/>
      </w:r>
    </w:p>
  </w:endnote>
  <w:endnote w:type="continuationSeparator" w:id="0">
    <w:p w14:paraId="25865446" w14:textId="77777777" w:rsidR="00226306" w:rsidRDefault="00226306"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32139" w14:textId="77777777" w:rsidR="00226306" w:rsidRDefault="00226306" w:rsidP="00CF647C">
      <w:pPr>
        <w:spacing w:after="0" w:line="240" w:lineRule="auto"/>
      </w:pPr>
      <w:r>
        <w:separator/>
      </w:r>
    </w:p>
  </w:footnote>
  <w:footnote w:type="continuationSeparator" w:id="0">
    <w:p w14:paraId="611B4FF0" w14:textId="77777777" w:rsidR="00226306" w:rsidRDefault="00226306"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26306"/>
    <w:rsid w:val="002B0699"/>
    <w:rsid w:val="002C52DD"/>
    <w:rsid w:val="002C74CC"/>
    <w:rsid w:val="003940F9"/>
    <w:rsid w:val="003A1381"/>
    <w:rsid w:val="003C4CB8"/>
    <w:rsid w:val="003F2511"/>
    <w:rsid w:val="00420888"/>
    <w:rsid w:val="00473962"/>
    <w:rsid w:val="004B4C5F"/>
    <w:rsid w:val="004F0117"/>
    <w:rsid w:val="00510021"/>
    <w:rsid w:val="00524986"/>
    <w:rsid w:val="0057549A"/>
    <w:rsid w:val="005B6A0F"/>
    <w:rsid w:val="005E2744"/>
    <w:rsid w:val="005F0B07"/>
    <w:rsid w:val="006253B2"/>
    <w:rsid w:val="00653EBB"/>
    <w:rsid w:val="00662D81"/>
    <w:rsid w:val="0068717A"/>
    <w:rsid w:val="006956BC"/>
    <w:rsid w:val="006A1A73"/>
    <w:rsid w:val="006A1AAB"/>
    <w:rsid w:val="006A7E62"/>
    <w:rsid w:val="00737A79"/>
    <w:rsid w:val="0074796A"/>
    <w:rsid w:val="00780EFB"/>
    <w:rsid w:val="007A2265"/>
    <w:rsid w:val="007A6104"/>
    <w:rsid w:val="007B4DB7"/>
    <w:rsid w:val="008377A2"/>
    <w:rsid w:val="008D2520"/>
    <w:rsid w:val="008D610F"/>
    <w:rsid w:val="008E1614"/>
    <w:rsid w:val="008F15E3"/>
    <w:rsid w:val="00910965"/>
    <w:rsid w:val="00945628"/>
    <w:rsid w:val="00972BEF"/>
    <w:rsid w:val="00987B01"/>
    <w:rsid w:val="009A7FDD"/>
    <w:rsid w:val="00A2430B"/>
    <w:rsid w:val="00A25C59"/>
    <w:rsid w:val="00A53BB5"/>
    <w:rsid w:val="00A91229"/>
    <w:rsid w:val="00AD164D"/>
    <w:rsid w:val="00B25C8C"/>
    <w:rsid w:val="00B3474E"/>
    <w:rsid w:val="00B72D3C"/>
    <w:rsid w:val="00B75E44"/>
    <w:rsid w:val="00BE01D0"/>
    <w:rsid w:val="00C31A61"/>
    <w:rsid w:val="00C54C07"/>
    <w:rsid w:val="00C604D6"/>
    <w:rsid w:val="00C95BD0"/>
    <w:rsid w:val="00CA2B3B"/>
    <w:rsid w:val="00CC317B"/>
    <w:rsid w:val="00CC4A53"/>
    <w:rsid w:val="00CF647C"/>
    <w:rsid w:val="00D01CBE"/>
    <w:rsid w:val="00D4280A"/>
    <w:rsid w:val="00DA4E51"/>
    <w:rsid w:val="00DC4AE7"/>
    <w:rsid w:val="00DE0BF4"/>
    <w:rsid w:val="00E56A0F"/>
    <w:rsid w:val="00E81492"/>
    <w:rsid w:val="00E82595"/>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13</Pages>
  <Words>4453</Words>
  <Characters>24495</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sistemaspc01</cp:lastModifiedBy>
  <cp:revision>35</cp:revision>
  <dcterms:created xsi:type="dcterms:W3CDTF">2022-06-18T21:16:00Z</dcterms:created>
  <dcterms:modified xsi:type="dcterms:W3CDTF">2024-03-06T17:20:00Z</dcterms:modified>
</cp:coreProperties>
</file>