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59794E" w14:textId="7CEA36E4"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Io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r w:rsidR="00B45772">
        <w:t xml:space="preserve"> </w:t>
      </w:r>
      <w:r w:rsidR="00970652" w:rsidRPr="00970652">
        <w:t>ADQ/LPL/040/2024 correspondiente a la contratación del “SERVICIO DE TRANSPORTE DE PASAJEROS  PARA EL EQUIPO SELECCIÓN SAN MIGUEL DE BÉISBOL CATEGORÍA 7-8 AÑOS PARA SU PARTICIPACIÓN EN LA ETAPA NACIONAL DE LAS LIGAS PEQUEÑAS DE BEISBOL DE LA REPÚBLICA MEXICANA, AFILIADAS A WILLIAMSPORT, A CELEBRARSE EN LA CIUDAD DE NUEVO LAREDO, TAMAULIPAS"</w:t>
      </w:r>
      <w:r w:rsidR="00970652">
        <w:t xml:space="preserve"> </w:t>
      </w:r>
      <w:r>
        <w:t xml:space="preserve">y que se llevará a cabo mediante el ejercicio de recursos </w:t>
      </w:r>
      <w:r w:rsidR="00FF44BD">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41B00616" w14:textId="59F81448" w:rsidR="00970652" w:rsidRPr="00970652" w:rsidRDefault="00CF647C" w:rsidP="00970652">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w:t>
      </w:r>
      <w:r w:rsidR="00CD1B21">
        <w:t xml:space="preserve"> comisión de Juventud y Deportes, </w:t>
      </w:r>
      <w:r w:rsidRPr="005B2B73">
        <w:t>misma que</w:t>
      </w:r>
      <w:r w:rsidR="00066C03">
        <w:t xml:space="preserve"> fue</w:t>
      </w:r>
      <w:r w:rsidR="00094FBD">
        <w:t xml:space="preserve"> </w:t>
      </w:r>
      <w:r w:rsidRPr="005B2B73">
        <w:t>apro</w:t>
      </w:r>
      <w:r w:rsidR="00066C03">
        <w:t>bada</w:t>
      </w:r>
      <w:r w:rsidRPr="005B2B73">
        <w:t xml:space="preserve"> por</w:t>
      </w:r>
      <w:r w:rsidR="00970652">
        <w:t xml:space="preserve"> unanimidad</w:t>
      </w:r>
      <w:r w:rsidRPr="005B2B73">
        <w:t xml:space="preserve"> </w:t>
      </w:r>
      <w:r w:rsidR="00970652">
        <w:t>d</w:t>
      </w:r>
      <w:r w:rsidRPr="005B2B73">
        <w:t xml:space="preserve">el pleno del H. Ayuntamiento de San Miguel el Alto, Jalisco </w:t>
      </w:r>
      <w:r w:rsidR="00066C03">
        <w:t xml:space="preserve">donde se autorizó </w:t>
      </w:r>
      <w:r w:rsidRPr="005B2B73">
        <w:t xml:space="preserve">el techo financiero </w:t>
      </w:r>
      <w:r w:rsidRPr="00C54C07">
        <w:t>para</w:t>
      </w:r>
      <w:r w:rsidRPr="005B2B73">
        <w:t xml:space="preserve"> la obtención</w:t>
      </w:r>
      <w:r w:rsidR="006A1A73">
        <w:t xml:space="preserve"> de</w:t>
      </w:r>
      <w:r w:rsidR="00CD1B21">
        <w:t xml:space="preserve"> </w:t>
      </w:r>
      <w:r w:rsidR="00970652" w:rsidRPr="00970652">
        <w:t>ADQ/LPL/040/2024 correspondiente a la contratación del “SERVICIO DE TRANSPORTE DE PASAJEROS  PARA EL EQUIPO SELECCIÓN SAN MIGUEL DE BÉISBOL CATEGORÍA 7-8 AÑOS PARA SU PARTICIPACIÓN EN LA ETAPA NACIONAL DE LAS LIGAS PEQUEÑAS DE BEISBOL DE LA REPÚBLICA MEXICANA, AFILIADAS A WILLIAMSPORT, A CELEBRARSE EN LA CIUDAD DE NUEVO LAREDO, TAMAULIPAS"</w:t>
      </w:r>
      <w:r w:rsidR="00970652">
        <w:t>.</w:t>
      </w:r>
    </w:p>
    <w:p w14:paraId="42E6C537" w14:textId="63A559B6"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w:t>
      </w:r>
      <w:r>
        <w:lastRenderedPageBreak/>
        <w:t xml:space="preserve">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7A4A06EB" w14:textId="1272BA4E" w:rsidR="0068717A" w:rsidRPr="00FF44BD" w:rsidRDefault="0068717A" w:rsidP="00FF44BD">
      <w:pPr>
        <w:spacing w:after="3"/>
        <w:ind w:left="10" w:right="62" w:hanging="10"/>
        <w:jc w:val="both"/>
      </w:pPr>
      <w:r>
        <w:t>Para efectos de la licitación, se utilizará como domicilio el indicado en la constancia de situación fiscal.</w:t>
      </w: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0"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191379B3" w:rsidR="00CF647C" w:rsidRDefault="00CD1B21" w:rsidP="00B25C8C">
            <w:pPr>
              <w:spacing w:line="259" w:lineRule="auto"/>
              <w:ind w:right="46"/>
            </w:pPr>
            <w:r>
              <w:t>1</w:t>
            </w:r>
            <w:r w:rsidR="00970652">
              <w:t>2</w:t>
            </w:r>
            <w:r w:rsidR="00066C03">
              <w:t xml:space="preserve"> de</w:t>
            </w:r>
            <w:r w:rsidR="00B25C8C">
              <w:t xml:space="preserve"> </w:t>
            </w:r>
            <w:r w:rsidR="00970652">
              <w:t>julio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55A9471F" w:rsidR="00CF647C" w:rsidRPr="005A7E8E" w:rsidRDefault="00CD1B21" w:rsidP="00B25C8C">
            <w:pPr>
              <w:spacing w:line="259" w:lineRule="auto"/>
              <w:ind w:right="46"/>
            </w:pPr>
            <w:r>
              <w:rPr>
                <w:szCs w:val="28"/>
              </w:rPr>
              <w:t>1</w:t>
            </w:r>
            <w:r w:rsidR="00970652">
              <w:rPr>
                <w:szCs w:val="28"/>
              </w:rPr>
              <w:t>6</w:t>
            </w:r>
            <w:r w:rsidR="00066C03">
              <w:rPr>
                <w:szCs w:val="28"/>
              </w:rPr>
              <w:t xml:space="preserve"> de </w:t>
            </w:r>
            <w:r w:rsidR="00970652">
              <w:rPr>
                <w:szCs w:val="28"/>
              </w:rPr>
              <w:t>julio</w:t>
            </w:r>
            <w:r w:rsidR="001A22AC">
              <w:rPr>
                <w:szCs w:val="28"/>
              </w:rPr>
              <w:t xml:space="preserve"> de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10AECD52" w:rsidR="00CF647C" w:rsidRDefault="00CF647C" w:rsidP="002C4E23">
            <w:pPr>
              <w:spacing w:line="259" w:lineRule="auto"/>
              <w:ind w:left="10"/>
              <w:jc w:val="center"/>
            </w:pPr>
            <w:r w:rsidRPr="00966F3E">
              <w:t xml:space="preserve">Salón de Expresidentes del Municipio de San Miguel el Alto el día </w:t>
            </w:r>
            <w:r w:rsidR="00970652">
              <w:t>16</w:t>
            </w:r>
            <w:r w:rsidR="00066C03">
              <w:t xml:space="preserve"> de</w:t>
            </w:r>
            <w:r w:rsidR="00B45772">
              <w:t xml:space="preserve"> </w:t>
            </w:r>
            <w:r w:rsidR="00970652">
              <w:t>julio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44F4C242" w:rsidR="00CF647C" w:rsidRDefault="00CD1B21" w:rsidP="002C4E23">
            <w:pPr>
              <w:spacing w:line="259" w:lineRule="auto"/>
              <w:jc w:val="center"/>
            </w:pPr>
            <w:r>
              <w:rPr>
                <w:szCs w:val="28"/>
              </w:rPr>
              <w:t>2</w:t>
            </w:r>
            <w:r w:rsidR="00970652">
              <w:rPr>
                <w:szCs w:val="28"/>
              </w:rPr>
              <w:t>2</w:t>
            </w:r>
            <w:r w:rsidR="00066C03">
              <w:rPr>
                <w:szCs w:val="28"/>
              </w:rPr>
              <w:t xml:space="preserve"> de </w:t>
            </w:r>
            <w:r w:rsidR="00970652">
              <w:rPr>
                <w:szCs w:val="28"/>
              </w:rPr>
              <w:t>julio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5BCC5762" w:rsidR="00CF647C" w:rsidRDefault="00CD1B21" w:rsidP="002C4E23">
            <w:pPr>
              <w:spacing w:line="259" w:lineRule="auto"/>
              <w:ind w:right="32"/>
            </w:pPr>
            <w:r>
              <w:rPr>
                <w:szCs w:val="28"/>
              </w:rPr>
              <w:t>2</w:t>
            </w:r>
            <w:r w:rsidR="00970652">
              <w:rPr>
                <w:szCs w:val="28"/>
              </w:rPr>
              <w:t>3</w:t>
            </w:r>
            <w:r w:rsidR="00E81492">
              <w:rPr>
                <w:szCs w:val="28"/>
              </w:rPr>
              <w:t xml:space="preserve"> de </w:t>
            </w:r>
            <w:r w:rsidR="00970652">
              <w:rPr>
                <w:szCs w:val="28"/>
              </w:rPr>
              <w:t>julio</w:t>
            </w:r>
            <w:r w:rsidR="001A22AC">
              <w:rPr>
                <w:szCs w:val="28"/>
              </w:rPr>
              <w:t xml:space="preserve"> de 202</w:t>
            </w:r>
            <w:r w:rsidR="00420888">
              <w:rPr>
                <w:szCs w:val="28"/>
              </w:rPr>
              <w:t>4</w:t>
            </w:r>
            <w:r w:rsidR="00094FBD">
              <w:rPr>
                <w:szCs w:val="28"/>
              </w:rPr>
              <w:t xml:space="preserve"> </w:t>
            </w:r>
            <w:r w:rsidR="00CF647C">
              <w:t xml:space="preserve">a las </w:t>
            </w:r>
            <w:r w:rsidR="00B25C8C">
              <w:t>14</w:t>
            </w:r>
            <w:r w:rsidR="00CF647C">
              <w:t>:</w:t>
            </w:r>
            <w:r w:rsidR="00FF44BD">
              <w:t>00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5A43A979" w:rsidR="00CF647C" w:rsidRDefault="00CD1B21" w:rsidP="002C4E23">
            <w:pPr>
              <w:spacing w:line="259" w:lineRule="auto"/>
              <w:ind w:right="32"/>
            </w:pPr>
            <w:r>
              <w:rPr>
                <w:szCs w:val="28"/>
              </w:rPr>
              <w:t>2</w:t>
            </w:r>
            <w:r w:rsidR="00970652">
              <w:rPr>
                <w:szCs w:val="28"/>
              </w:rPr>
              <w:t>3</w:t>
            </w:r>
            <w:r w:rsidR="00066C03">
              <w:rPr>
                <w:szCs w:val="28"/>
              </w:rPr>
              <w:t xml:space="preserve"> de </w:t>
            </w:r>
            <w:r w:rsidR="00970652">
              <w:rPr>
                <w:szCs w:val="28"/>
              </w:rPr>
              <w:t>julio</w:t>
            </w:r>
            <w:r w:rsidR="00F9422F">
              <w:rPr>
                <w:szCs w:val="28"/>
              </w:rPr>
              <w:t xml:space="preserve"> de 202</w:t>
            </w:r>
            <w:r w:rsidR="00420888">
              <w:rPr>
                <w:szCs w:val="28"/>
              </w:rPr>
              <w:t>4</w:t>
            </w:r>
            <w:r w:rsidR="00F9422F">
              <w:rPr>
                <w:szCs w:val="28"/>
              </w:rPr>
              <w:t xml:space="preserve"> </w:t>
            </w:r>
            <w:r w:rsidR="00CF647C">
              <w:t xml:space="preserve">a las </w:t>
            </w:r>
            <w:r w:rsidR="00B25C8C">
              <w:t>14</w:t>
            </w:r>
            <w:r w:rsidR="00CF647C">
              <w:t>:</w:t>
            </w:r>
            <w:r w:rsidR="00FF44BD">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0"/>
    </w:tbl>
    <w:p w14:paraId="52941374" w14:textId="77777777" w:rsidR="00B45772" w:rsidRDefault="00B45772" w:rsidP="00CD1B21">
      <w:pPr>
        <w:spacing w:after="139" w:line="255" w:lineRule="auto"/>
        <w:ind w:right="14"/>
        <w:rPr>
          <w:b/>
          <w:bCs/>
          <w:sz w:val="26"/>
        </w:rPr>
      </w:pPr>
    </w:p>
    <w:p w14:paraId="79F1F400" w14:textId="77777777" w:rsidR="00970652" w:rsidRDefault="00970652" w:rsidP="00CF647C">
      <w:pPr>
        <w:spacing w:after="139" w:line="255" w:lineRule="auto"/>
        <w:ind w:right="14"/>
        <w:jc w:val="center"/>
        <w:rPr>
          <w:b/>
          <w:bCs/>
          <w:sz w:val="26"/>
        </w:rPr>
      </w:pPr>
    </w:p>
    <w:p w14:paraId="39246475" w14:textId="70C969EF" w:rsidR="00CF647C" w:rsidRPr="005B2B73" w:rsidRDefault="00CF647C" w:rsidP="00CF647C">
      <w:pPr>
        <w:spacing w:after="139" w:line="255" w:lineRule="auto"/>
        <w:ind w:right="14"/>
        <w:jc w:val="center"/>
        <w:rPr>
          <w:b/>
          <w:bCs/>
        </w:rPr>
      </w:pPr>
      <w:r w:rsidRPr="005B2B73">
        <w:rPr>
          <w:b/>
          <w:bCs/>
          <w:sz w:val="26"/>
        </w:rPr>
        <w:lastRenderedPageBreak/>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7B532C8C"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CD1B21">
        <w:t>1</w:t>
      </w:r>
      <w:r w:rsidR="00970652">
        <w:t>6</w:t>
      </w:r>
      <w:r w:rsidR="00DC4AE7">
        <w:t xml:space="preserve"> </w:t>
      </w:r>
      <w:r w:rsidR="002C52DD">
        <w:t>de</w:t>
      </w:r>
      <w:r w:rsidR="00DC4AE7">
        <w:t xml:space="preserve"> </w:t>
      </w:r>
      <w:r w:rsidR="00970652">
        <w:t>julio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23D4CFCC"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CD1B21">
        <w:t>1</w:t>
      </w:r>
      <w:r w:rsidR="00970652">
        <w:t>6</w:t>
      </w:r>
      <w:r w:rsidR="0068717A">
        <w:t xml:space="preserve"> de </w:t>
      </w:r>
      <w:r w:rsidR="00970652">
        <w:t>julio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w:t>
      </w:r>
      <w:r>
        <w:lastRenderedPageBreak/>
        <w:t>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lastRenderedPageBreak/>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DA86D64" w14:textId="43D7B3B4" w:rsidR="00662D81" w:rsidRDefault="00662D81" w:rsidP="00CF647C">
      <w:pPr>
        <w:pStyle w:val="Prrafodelista"/>
        <w:numPr>
          <w:ilvl w:val="1"/>
          <w:numId w:val="12"/>
        </w:numPr>
        <w:ind w:right="62"/>
      </w:pPr>
      <w:r>
        <w:t xml:space="preserve">Poder del representante legal o apoderado (indicar la </w:t>
      </w:r>
      <w:r w:rsidR="00CD1B21">
        <w:t>página</w:t>
      </w:r>
      <w:r>
        <w:t xml:space="preserve">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lastRenderedPageBreak/>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lastRenderedPageBreak/>
        <w:t>ACTO DE PRESENTACIÓN DE SOBRES.</w:t>
      </w:r>
    </w:p>
    <w:p w14:paraId="057994E4" w14:textId="085B0B25" w:rsidR="00CF647C" w:rsidRDefault="00CF647C" w:rsidP="00F97D82">
      <w:pPr>
        <w:spacing w:after="172"/>
        <w:ind w:right="62"/>
        <w:jc w:val="both"/>
      </w:pPr>
      <w:r>
        <w:t xml:space="preserve">EL ACTO DE PRESENTACIÓN DE PROPOSICIONES se llevará a cabo el </w:t>
      </w:r>
      <w:r w:rsidR="00970652">
        <w:t>23</w:t>
      </w:r>
      <w:r w:rsidR="006A1A73">
        <w:t xml:space="preserve"> de</w:t>
      </w:r>
      <w:r w:rsidR="00CD1B21">
        <w:t xml:space="preserve"> </w:t>
      </w:r>
      <w:r w:rsidR="00970652">
        <w:t>julio</w:t>
      </w:r>
      <w:r w:rsidR="006A1A73">
        <w:t xml:space="preserve"> </w:t>
      </w:r>
      <w:r w:rsidR="00094FBD">
        <w:rPr>
          <w:szCs w:val="28"/>
        </w:rPr>
        <w:t>de 202</w:t>
      </w:r>
      <w:r w:rsidR="008377A2">
        <w:rPr>
          <w:szCs w:val="28"/>
        </w:rPr>
        <w:t>4</w:t>
      </w:r>
      <w:r w:rsidR="002B0699">
        <w:t xml:space="preserve"> a las 1</w:t>
      </w:r>
      <w:r w:rsidR="00B25C8C">
        <w:t>4</w:t>
      </w:r>
      <w:r w:rsidR="002B0699">
        <w:t>:</w:t>
      </w:r>
      <w:r w:rsidR="00FF44BD">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 xml:space="preserve">Una vez hecha la evaluación de las proposiciones, el contrato se adjudicará al licitante cuya oferta resulte solvente, porque cumple con los requisitos legales, </w:t>
      </w:r>
      <w:r>
        <w:lastRenderedPageBreak/>
        <w:t>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442BE0BD" w14:textId="2F62E407" w:rsidR="008377A2" w:rsidRPr="00FF44BD" w:rsidRDefault="00CF647C" w:rsidP="00FF44BD">
      <w:pPr>
        <w:numPr>
          <w:ilvl w:val="1"/>
          <w:numId w:val="6"/>
        </w:numPr>
        <w:spacing w:after="323" w:line="227" w:lineRule="auto"/>
        <w:ind w:right="62" w:hanging="365"/>
        <w:jc w:val="both"/>
      </w:pPr>
      <w:r>
        <w:t>Por razones justificadas que considere el Comité de Adquisiciones.</w:t>
      </w:r>
    </w:p>
    <w:p w14:paraId="225E45EE" w14:textId="77777777" w:rsidR="008377A2" w:rsidRDefault="008377A2" w:rsidP="00CF647C">
      <w:pPr>
        <w:spacing w:after="165" w:line="265" w:lineRule="auto"/>
        <w:ind w:right="163"/>
        <w:jc w:val="center"/>
        <w:rPr>
          <w:b/>
          <w:bCs/>
          <w:sz w:val="26"/>
        </w:rPr>
      </w:pPr>
    </w:p>
    <w:p w14:paraId="45F276CE" w14:textId="77777777" w:rsidR="00B25C8C" w:rsidRDefault="00B25C8C" w:rsidP="00CF647C">
      <w:pPr>
        <w:spacing w:after="165" w:line="265" w:lineRule="auto"/>
        <w:ind w:right="163"/>
        <w:jc w:val="center"/>
        <w:rPr>
          <w:b/>
          <w:bCs/>
          <w:sz w:val="26"/>
        </w:rPr>
      </w:pPr>
    </w:p>
    <w:p w14:paraId="6BB03538" w14:textId="77777777" w:rsidR="00B25C8C" w:rsidRDefault="00B25C8C"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lastRenderedPageBreak/>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54C78B6" w14:textId="77777777" w:rsidR="00CC317B" w:rsidRDefault="00CC317B" w:rsidP="00CF647C">
      <w:pPr>
        <w:spacing w:after="202"/>
        <w:ind w:right="62"/>
      </w:pPr>
    </w:p>
    <w:p w14:paraId="51E357AB" w14:textId="77777777" w:rsidR="00FF44BD" w:rsidRDefault="00FF44BD"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lastRenderedPageBreak/>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Se considerarán recibidos los servicios una vez que el área solicitante emita la carta de entera satisfacción correspondiente sellando y firmando de recibido Ia(s)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w:t>
      </w:r>
      <w:r>
        <w:lastRenderedPageBreak/>
        <w:t>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 xml:space="preserve">Personas que previamente hayan realizado o se encuentren realizando, por sí o a través de empresas que formen parte del mismo grupo empresarial, trabajos </w:t>
      </w:r>
      <w:r>
        <w:lastRenderedPageBreak/>
        <w:t>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2B820CC" w14:textId="77777777" w:rsidR="00662D81" w:rsidRDefault="00662D81"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lastRenderedPageBreak/>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F37121">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4FDBA" w14:textId="77777777" w:rsidR="0025481E" w:rsidRDefault="0025481E" w:rsidP="00CF647C">
      <w:pPr>
        <w:spacing w:after="0" w:line="240" w:lineRule="auto"/>
      </w:pPr>
      <w:r>
        <w:separator/>
      </w:r>
    </w:p>
  </w:endnote>
  <w:endnote w:type="continuationSeparator" w:id="0">
    <w:p w14:paraId="59B59D9D" w14:textId="77777777" w:rsidR="0025481E" w:rsidRDefault="0025481E"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9539CF" w14:textId="77777777" w:rsidR="0025481E" w:rsidRDefault="0025481E" w:rsidP="00CF647C">
      <w:pPr>
        <w:spacing w:after="0" w:line="240" w:lineRule="auto"/>
      </w:pPr>
      <w:r>
        <w:separator/>
      </w:r>
    </w:p>
  </w:footnote>
  <w:footnote w:type="continuationSeparator" w:id="0">
    <w:p w14:paraId="2AE3157F" w14:textId="77777777" w:rsidR="0025481E" w:rsidRDefault="0025481E"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5481E"/>
    <w:rsid w:val="002B0699"/>
    <w:rsid w:val="002C52DD"/>
    <w:rsid w:val="002C74CC"/>
    <w:rsid w:val="003940F9"/>
    <w:rsid w:val="003A1381"/>
    <w:rsid w:val="003C4CB8"/>
    <w:rsid w:val="003F2511"/>
    <w:rsid w:val="00420888"/>
    <w:rsid w:val="00473962"/>
    <w:rsid w:val="004B4C5F"/>
    <w:rsid w:val="004F0117"/>
    <w:rsid w:val="00510021"/>
    <w:rsid w:val="00524986"/>
    <w:rsid w:val="00565E08"/>
    <w:rsid w:val="0057549A"/>
    <w:rsid w:val="005B6A0F"/>
    <w:rsid w:val="005E2744"/>
    <w:rsid w:val="005F0B07"/>
    <w:rsid w:val="006253B2"/>
    <w:rsid w:val="006532BD"/>
    <w:rsid w:val="00653EBB"/>
    <w:rsid w:val="00662D81"/>
    <w:rsid w:val="0068717A"/>
    <w:rsid w:val="006956BC"/>
    <w:rsid w:val="006A1A73"/>
    <w:rsid w:val="006A1AAB"/>
    <w:rsid w:val="006A7E62"/>
    <w:rsid w:val="00737A79"/>
    <w:rsid w:val="0074796A"/>
    <w:rsid w:val="00775A38"/>
    <w:rsid w:val="00780EFB"/>
    <w:rsid w:val="007A2265"/>
    <w:rsid w:val="007B4DB7"/>
    <w:rsid w:val="008377A2"/>
    <w:rsid w:val="008D2520"/>
    <w:rsid w:val="008D610F"/>
    <w:rsid w:val="008E1614"/>
    <w:rsid w:val="008F15E3"/>
    <w:rsid w:val="00910965"/>
    <w:rsid w:val="00945628"/>
    <w:rsid w:val="00970652"/>
    <w:rsid w:val="00972BEF"/>
    <w:rsid w:val="00987B01"/>
    <w:rsid w:val="009A7FDD"/>
    <w:rsid w:val="00A2430B"/>
    <w:rsid w:val="00A25C59"/>
    <w:rsid w:val="00A53BB5"/>
    <w:rsid w:val="00A5787A"/>
    <w:rsid w:val="00A91229"/>
    <w:rsid w:val="00AD164D"/>
    <w:rsid w:val="00B25C8C"/>
    <w:rsid w:val="00B3474E"/>
    <w:rsid w:val="00B45772"/>
    <w:rsid w:val="00B72D3C"/>
    <w:rsid w:val="00B75E44"/>
    <w:rsid w:val="00BE01D0"/>
    <w:rsid w:val="00C31A61"/>
    <w:rsid w:val="00C54C07"/>
    <w:rsid w:val="00C604D6"/>
    <w:rsid w:val="00C95BD0"/>
    <w:rsid w:val="00CA2B3B"/>
    <w:rsid w:val="00CC317B"/>
    <w:rsid w:val="00CC4A53"/>
    <w:rsid w:val="00CD1B21"/>
    <w:rsid w:val="00CF647C"/>
    <w:rsid w:val="00D01CBE"/>
    <w:rsid w:val="00D4280A"/>
    <w:rsid w:val="00DA4E51"/>
    <w:rsid w:val="00DC4AE7"/>
    <w:rsid w:val="00DE0BF4"/>
    <w:rsid w:val="00E56A0F"/>
    <w:rsid w:val="00E81492"/>
    <w:rsid w:val="00E82595"/>
    <w:rsid w:val="00E90F85"/>
    <w:rsid w:val="00F37121"/>
    <w:rsid w:val="00F91F54"/>
    <w:rsid w:val="00F9422F"/>
    <w:rsid w:val="00F97D82"/>
    <w:rsid w:val="00FD7950"/>
    <w:rsid w:val="00FE2295"/>
    <w:rsid w:val="00FE3DC9"/>
    <w:rsid w:val="00FF2979"/>
    <w:rsid w:val="00FF4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397175280">
      <w:bodyDiv w:val="1"/>
      <w:marLeft w:val="0"/>
      <w:marRight w:val="0"/>
      <w:marTop w:val="0"/>
      <w:marBottom w:val="0"/>
      <w:divBdr>
        <w:top w:val="none" w:sz="0" w:space="0" w:color="auto"/>
        <w:left w:val="none" w:sz="0" w:space="0" w:color="auto"/>
        <w:bottom w:val="none" w:sz="0" w:space="0" w:color="auto"/>
        <w:right w:val="none" w:sz="0" w:space="0" w:color="auto"/>
      </w:divBdr>
    </w:div>
    <w:div w:id="425006393">
      <w:bodyDiv w:val="1"/>
      <w:marLeft w:val="0"/>
      <w:marRight w:val="0"/>
      <w:marTop w:val="0"/>
      <w:marBottom w:val="0"/>
      <w:divBdr>
        <w:top w:val="none" w:sz="0" w:space="0" w:color="auto"/>
        <w:left w:val="none" w:sz="0" w:space="0" w:color="auto"/>
        <w:bottom w:val="none" w:sz="0" w:space="0" w:color="auto"/>
        <w:right w:val="none" w:sz="0" w:space="0" w:color="auto"/>
      </w:divBdr>
    </w:div>
    <w:div w:id="456417784">
      <w:bodyDiv w:val="1"/>
      <w:marLeft w:val="0"/>
      <w:marRight w:val="0"/>
      <w:marTop w:val="0"/>
      <w:marBottom w:val="0"/>
      <w:divBdr>
        <w:top w:val="none" w:sz="0" w:space="0" w:color="auto"/>
        <w:left w:val="none" w:sz="0" w:space="0" w:color="auto"/>
        <w:bottom w:val="none" w:sz="0" w:space="0" w:color="auto"/>
        <w:right w:val="none" w:sz="0" w:space="0" w:color="auto"/>
      </w:divBdr>
    </w:div>
    <w:div w:id="467092884">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956134311">
      <w:bodyDiv w:val="1"/>
      <w:marLeft w:val="0"/>
      <w:marRight w:val="0"/>
      <w:marTop w:val="0"/>
      <w:marBottom w:val="0"/>
      <w:divBdr>
        <w:top w:val="none" w:sz="0" w:space="0" w:color="auto"/>
        <w:left w:val="none" w:sz="0" w:space="0" w:color="auto"/>
        <w:bottom w:val="none" w:sz="0" w:space="0" w:color="auto"/>
        <w:right w:val="none" w:sz="0" w:space="0" w:color="auto"/>
      </w:divBdr>
    </w:div>
    <w:div w:id="1125124489">
      <w:bodyDiv w:val="1"/>
      <w:marLeft w:val="0"/>
      <w:marRight w:val="0"/>
      <w:marTop w:val="0"/>
      <w:marBottom w:val="0"/>
      <w:divBdr>
        <w:top w:val="none" w:sz="0" w:space="0" w:color="auto"/>
        <w:left w:val="none" w:sz="0" w:space="0" w:color="auto"/>
        <w:bottom w:val="none" w:sz="0" w:space="0" w:color="auto"/>
        <w:right w:val="none" w:sz="0" w:space="0" w:color="auto"/>
      </w:divBdr>
    </w:div>
    <w:div w:id="1339650096">
      <w:bodyDiv w:val="1"/>
      <w:marLeft w:val="0"/>
      <w:marRight w:val="0"/>
      <w:marTop w:val="0"/>
      <w:marBottom w:val="0"/>
      <w:divBdr>
        <w:top w:val="none" w:sz="0" w:space="0" w:color="auto"/>
        <w:left w:val="none" w:sz="0" w:space="0" w:color="auto"/>
        <w:bottom w:val="none" w:sz="0" w:space="0" w:color="auto"/>
        <w:right w:val="none" w:sz="0" w:space="0" w:color="auto"/>
      </w:divBdr>
    </w:div>
    <w:div w:id="1358966859">
      <w:bodyDiv w:val="1"/>
      <w:marLeft w:val="0"/>
      <w:marRight w:val="0"/>
      <w:marTop w:val="0"/>
      <w:marBottom w:val="0"/>
      <w:divBdr>
        <w:top w:val="none" w:sz="0" w:space="0" w:color="auto"/>
        <w:left w:val="none" w:sz="0" w:space="0" w:color="auto"/>
        <w:bottom w:val="none" w:sz="0" w:space="0" w:color="auto"/>
        <w:right w:val="none" w:sz="0" w:space="0" w:color="auto"/>
      </w:divBdr>
    </w:div>
    <w:div w:id="1477454227">
      <w:bodyDiv w:val="1"/>
      <w:marLeft w:val="0"/>
      <w:marRight w:val="0"/>
      <w:marTop w:val="0"/>
      <w:marBottom w:val="0"/>
      <w:divBdr>
        <w:top w:val="none" w:sz="0" w:space="0" w:color="auto"/>
        <w:left w:val="none" w:sz="0" w:space="0" w:color="auto"/>
        <w:bottom w:val="none" w:sz="0" w:space="0" w:color="auto"/>
        <w:right w:val="none" w:sz="0" w:space="0" w:color="auto"/>
      </w:divBdr>
    </w:div>
    <w:div w:id="1567181756">
      <w:bodyDiv w:val="1"/>
      <w:marLeft w:val="0"/>
      <w:marRight w:val="0"/>
      <w:marTop w:val="0"/>
      <w:marBottom w:val="0"/>
      <w:divBdr>
        <w:top w:val="none" w:sz="0" w:space="0" w:color="auto"/>
        <w:left w:val="none" w:sz="0" w:space="0" w:color="auto"/>
        <w:bottom w:val="none" w:sz="0" w:space="0" w:color="auto"/>
        <w:right w:val="none" w:sz="0" w:space="0" w:color="auto"/>
      </w:divBdr>
    </w:div>
    <w:div w:id="1616055104">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13</Pages>
  <Words>4480</Words>
  <Characters>24645</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38</cp:revision>
  <dcterms:created xsi:type="dcterms:W3CDTF">2022-06-18T21:16:00Z</dcterms:created>
  <dcterms:modified xsi:type="dcterms:W3CDTF">2024-07-12T16:32:00Z</dcterms:modified>
</cp:coreProperties>
</file>