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32408B" w14:textId="77777777" w:rsidR="006F0FBA" w:rsidRDefault="006F0FBA" w:rsidP="006F0FBA">
      <w:pPr>
        <w:rPr>
          <w:rFonts w:ascii="Arial" w:hAnsi="Arial" w:cs="Arial"/>
          <w:b/>
          <w:i/>
          <w:sz w:val="96"/>
          <w:szCs w:val="20"/>
        </w:rPr>
      </w:pPr>
    </w:p>
    <w:p w14:paraId="78E2FBD2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36E393A3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53A3A0DE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475F3785" w14:textId="77777777" w:rsidR="006F0FBA" w:rsidRDefault="006F0FBA" w:rsidP="006F0FBA">
      <w:pPr>
        <w:rPr>
          <w:rFonts w:ascii="Arial" w:hAnsi="Arial" w:cs="Arial"/>
          <w:b/>
          <w:sz w:val="96"/>
          <w:szCs w:val="20"/>
        </w:rPr>
      </w:pPr>
    </w:p>
    <w:p w14:paraId="2AE1BF1C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316D6E30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4E28F92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4EC606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B3C4C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34CE416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7D70ED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0600DD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FFFC77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2953D8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26687E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78D8F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29A972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656491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3EC68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E540F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D7FAA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B7E4C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D0C02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673B9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6580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CF3F06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32BBB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FB25DBA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48C250C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6213A24" w14:textId="1F4866BF" w:rsidR="00066E73" w:rsidRPr="00B94A78" w:rsidRDefault="006F0FBA" w:rsidP="00B94A78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  <w:bookmarkStart w:id="0" w:name="_Hlk127821871"/>
    </w:p>
    <w:bookmarkEnd w:id="0"/>
    <w:p w14:paraId="7A366470" w14:textId="17CC9A4E" w:rsidR="00B94A78" w:rsidRPr="00B94A78" w:rsidRDefault="00B94A78" w:rsidP="00B94A78">
      <w:pPr>
        <w:pStyle w:val="western"/>
        <w:jc w:val="both"/>
        <w:rPr>
          <w:b/>
          <w:bCs/>
        </w:rPr>
      </w:pPr>
      <w:r w:rsidRPr="00B94A78">
        <w:rPr>
          <w:b/>
          <w:bCs/>
        </w:rPr>
        <w:t>ADQ/LPL/042/2024 correspondiente a la renta del “SONIDO, ILUMINACION, PANTALLAS Y ENTARIMADO PARA EL TEATRO DEL PUEBLO DE LAS FIESTAS DE SAN MIGUEL EL ALTO 2024"</w:t>
      </w:r>
      <w:r>
        <w:rPr>
          <w:b/>
          <w:bCs/>
        </w:rPr>
        <w:t>.</w:t>
      </w:r>
    </w:p>
    <w:p w14:paraId="136659C9" w14:textId="77777777" w:rsidR="006B36C8" w:rsidRDefault="006B36C8" w:rsidP="00344793">
      <w:pPr>
        <w:ind w:left="17" w:right="22" w:hanging="10"/>
        <w:rPr>
          <w:color w:val="000000"/>
          <w:sz w:val="22"/>
          <w:szCs w:val="22"/>
          <w:lang w:eastAsia="es-MX"/>
        </w:rPr>
      </w:pPr>
    </w:p>
    <w:p w14:paraId="01CDF897" w14:textId="77777777" w:rsidR="003422BC" w:rsidRDefault="003422BC" w:rsidP="00344793">
      <w:pPr>
        <w:rPr>
          <w:rFonts w:ascii="Arial" w:hAnsi="Arial" w:cs="Arial"/>
          <w:sz w:val="20"/>
          <w:szCs w:val="20"/>
        </w:rPr>
      </w:pPr>
    </w:p>
    <w:p w14:paraId="5BAE2272" w14:textId="690146C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26C56F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1511C9E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FC3BFE7" w14:textId="77777777" w:rsidR="006F0FBA" w:rsidRDefault="006F0FBA" w:rsidP="006F0FBA">
      <w:pPr>
        <w:jc w:val="both"/>
      </w:pPr>
      <w:bookmarkStart w:id="1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3A5C6F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9CF384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DAF56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A855BD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921DBA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2F4F361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1A29BC4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14:paraId="4E29138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DE5E03" w14:textId="2CDF0A7D" w:rsidR="006F0FBA" w:rsidRPr="00B94A78" w:rsidRDefault="006F0FBA" w:rsidP="006F0FBA">
      <w:pPr>
        <w:pStyle w:val="western"/>
        <w:jc w:val="both"/>
        <w:rPr>
          <w:b/>
        </w:rPr>
      </w:pPr>
      <w:r>
        <w:t xml:space="preserve">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>LICITACIÓ</w:t>
      </w:r>
      <w:r w:rsidR="00066E73">
        <w:rPr>
          <w:b/>
        </w:rPr>
        <w:t xml:space="preserve">N </w:t>
      </w:r>
      <w:r w:rsidR="00B94A78" w:rsidRPr="00B94A78">
        <w:rPr>
          <w:b/>
          <w:bCs/>
        </w:rPr>
        <w:t>ADQ/LPL/042/2024 correspondiente a la renta del “SONIDO, ILUMINACION, PANTALLAS Y ENTARIMADO PARA EL TEATRO DEL PUEBLO DE LAS FIESTAS DE SAN MIGUEL EL ALTO 2024"</w:t>
      </w:r>
      <w:r w:rsidR="00B94A78">
        <w:rPr>
          <w:b/>
          <w:bCs/>
        </w:rPr>
        <w:t xml:space="preserve"> </w:t>
      </w:r>
      <w:r>
        <w:t xml:space="preserve">PUBLICADA EL DÍA </w:t>
      </w:r>
      <w:r w:rsidR="00466098">
        <w:t>1</w:t>
      </w:r>
      <w:r w:rsidR="00B94A78">
        <w:t>9</w:t>
      </w:r>
      <w:r>
        <w:t xml:space="preserve"> DE</w:t>
      </w:r>
      <w:r w:rsidR="006F7415">
        <w:t xml:space="preserve"> </w:t>
      </w:r>
      <w:r w:rsidR="00466098">
        <w:t>JULIO</w:t>
      </w:r>
      <w:r>
        <w:t xml:space="preserve"> DEL AÑO 202</w:t>
      </w:r>
      <w:r w:rsidR="002A1A33">
        <w:t>4</w:t>
      </w:r>
      <w:r>
        <w:t>.</w:t>
      </w:r>
    </w:p>
    <w:p w14:paraId="25C94F4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F2A3B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157E9BCA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52B49BC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8B8715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E1BBE0" w14:textId="77777777" w:rsidR="006F0FBA" w:rsidRDefault="006F0FBA" w:rsidP="006F0FBA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CF157F8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1C885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824F313" w14:textId="67375108" w:rsidR="006F0FBA" w:rsidRDefault="006F0FBA" w:rsidP="00A95AE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797B35D2" w14:textId="77777777" w:rsidR="00962299" w:rsidRDefault="00962299">
      <w:pPr>
        <w:suppressAutoHyphens w:val="0"/>
        <w:spacing w:after="160" w:line="259" w:lineRule="auto"/>
      </w:pPr>
    </w:p>
    <w:p w14:paraId="7DD34DDA" w14:textId="77777777" w:rsidR="00466098" w:rsidRDefault="00466098">
      <w:pPr>
        <w:suppressAutoHyphens w:val="0"/>
        <w:spacing w:after="160" w:line="259" w:lineRule="auto"/>
      </w:pPr>
    </w:p>
    <w:p w14:paraId="007F0BD1" w14:textId="77777777" w:rsidR="00B94A78" w:rsidRDefault="00B94A78">
      <w:pPr>
        <w:suppressAutoHyphens w:val="0"/>
        <w:spacing w:after="160" w:line="259" w:lineRule="auto"/>
      </w:pPr>
    </w:p>
    <w:p w14:paraId="6413337B" w14:textId="77777777" w:rsidR="00B94A78" w:rsidRDefault="00B94A78">
      <w:pPr>
        <w:suppressAutoHyphens w:val="0"/>
        <w:spacing w:after="160" w:line="259" w:lineRule="auto"/>
      </w:pPr>
    </w:p>
    <w:p w14:paraId="69F76612" w14:textId="77777777" w:rsidR="00B94A78" w:rsidRDefault="00B94A78">
      <w:pPr>
        <w:suppressAutoHyphens w:val="0"/>
        <w:spacing w:after="160" w:line="259" w:lineRule="auto"/>
      </w:pPr>
    </w:p>
    <w:p w14:paraId="35AE2387" w14:textId="77777777" w:rsidR="00B94A78" w:rsidRDefault="00B94A78">
      <w:pPr>
        <w:suppressAutoHyphens w:val="0"/>
        <w:spacing w:after="160" w:line="259" w:lineRule="auto"/>
      </w:pPr>
    </w:p>
    <w:p w14:paraId="2F824862" w14:textId="77777777" w:rsidR="00B94A78" w:rsidRDefault="00B94A78">
      <w:pPr>
        <w:suppressAutoHyphens w:val="0"/>
        <w:spacing w:after="160" w:line="259" w:lineRule="auto"/>
      </w:pPr>
    </w:p>
    <w:p w14:paraId="347251F9" w14:textId="77777777" w:rsidR="006F0FBA" w:rsidRDefault="006F0FBA" w:rsidP="00A95AE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20BF815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14303FD" w14:textId="0CF3BEE4" w:rsidR="006F0FBA" w:rsidRPr="002E55D7" w:rsidRDefault="006F0FBA" w:rsidP="002E55D7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0657478E" w14:textId="77777777" w:rsidR="00466098" w:rsidRDefault="00466098" w:rsidP="00466098">
      <w:pPr>
        <w:jc w:val="center"/>
        <w:rPr>
          <w:rFonts w:ascii="Arial" w:eastAsia="Times New Roman" w:hAnsi="Arial" w:cs="Arial"/>
          <w:b/>
          <w:bCs/>
          <w:sz w:val="20"/>
          <w:szCs w:val="20"/>
          <w:lang w:eastAsia="es-MX"/>
        </w:rPr>
      </w:pPr>
    </w:p>
    <w:p w14:paraId="341F94F8" w14:textId="77777777" w:rsidR="00B94A78" w:rsidRPr="00B94A78" w:rsidRDefault="00B94A78" w:rsidP="00B94A78">
      <w:pPr>
        <w:pStyle w:val="western"/>
        <w:jc w:val="both"/>
        <w:rPr>
          <w:b/>
          <w:bCs/>
        </w:rPr>
      </w:pPr>
      <w:r w:rsidRPr="00B94A78">
        <w:rPr>
          <w:b/>
          <w:bCs/>
        </w:rPr>
        <w:t>ADQ/LPL/042/2024 correspondiente a la renta del “SONIDO, ILUMINACION, PANTALLAS Y ENTARIMADO PARA EL TEATRO DEL PUEBLO DE LAS FIESTAS DE SAN MIGUEL EL ALTO 2024"</w:t>
      </w:r>
      <w:r>
        <w:rPr>
          <w:b/>
          <w:bCs/>
        </w:rPr>
        <w:t>.</w:t>
      </w:r>
    </w:p>
    <w:p w14:paraId="0F698B7D" w14:textId="77777777" w:rsidR="00A63128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A1A72C2" w14:textId="77777777" w:rsidR="00A63128" w:rsidRPr="006E1772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94A0876" w14:textId="1A822F6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8334D7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3309E3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B32436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24F97E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2839DE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E4DCC7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9A8A18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549BBC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8B5347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AAB2A3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7EC65C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118C9D7A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5A8213EE" w14:textId="74A2BEEF" w:rsidR="006F0FBA" w:rsidRDefault="006F0FBA" w:rsidP="006F0FBA">
      <w:pPr>
        <w:spacing w:line="360" w:lineRule="auto"/>
        <w:jc w:val="both"/>
      </w:pPr>
      <w:r>
        <w:rPr>
          <w:rFonts w:ascii="Arial" w:hAnsi="Arial" w:cs="Arial"/>
          <w:sz w:val="20"/>
          <w:szCs w:val="20"/>
        </w:rPr>
        <w:t>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4B437DA8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7387AF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CD1FC8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ED23DE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29EC0B5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F53B32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90C9903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356EA9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873AA22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852A20E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51FECC6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4CB1AC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19B8471" w14:textId="77777777" w:rsidR="006F0FBA" w:rsidRDefault="006F0FBA" w:rsidP="00D02F76">
      <w:pPr>
        <w:rPr>
          <w:rFonts w:ascii="Arial" w:hAnsi="Arial" w:cs="Arial"/>
          <w:b/>
          <w:i/>
          <w:sz w:val="20"/>
          <w:szCs w:val="20"/>
        </w:rPr>
      </w:pPr>
    </w:p>
    <w:p w14:paraId="31202B6C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239CC4CA" w14:textId="77777777" w:rsidR="00AE0EF8" w:rsidRDefault="00AE0EF8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47CBDFA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5BAA66D" w14:textId="77777777" w:rsidR="000D5D2E" w:rsidRDefault="000D5D2E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0F4160A" w14:textId="77777777" w:rsidR="000D5D2E" w:rsidRDefault="000D5D2E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DFE73AD" w14:textId="77777777" w:rsidR="000D5D2E" w:rsidRDefault="000D5D2E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996410E" w14:textId="77777777" w:rsidR="000D5D2E" w:rsidRDefault="000D5D2E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A559122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15AB064" w14:textId="4E6F32A7" w:rsidR="006F0FBA" w:rsidRDefault="006F0FBA" w:rsidP="00A818BD">
      <w:pPr>
        <w:tabs>
          <w:tab w:val="left" w:pos="1365"/>
        </w:tabs>
        <w:rPr>
          <w:rFonts w:ascii="Arial" w:eastAsia="Arial" w:hAnsi="Arial" w:cs="Arial"/>
          <w:b/>
          <w:i/>
          <w:sz w:val="20"/>
          <w:szCs w:val="20"/>
        </w:rPr>
      </w:pPr>
    </w:p>
    <w:p w14:paraId="7F2DA9D7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15D9A22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220689E" w14:textId="50BC35E1" w:rsidR="006F0FBA" w:rsidRPr="002E55D7" w:rsidRDefault="006F0FBA" w:rsidP="002E55D7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060EA2DB" w14:textId="77777777" w:rsidR="00466098" w:rsidRDefault="00466098" w:rsidP="00466098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es-MX"/>
        </w:rPr>
      </w:pPr>
    </w:p>
    <w:p w14:paraId="3AA2BEDE" w14:textId="77777777" w:rsidR="00B94A78" w:rsidRPr="00B94A78" w:rsidRDefault="00B94A78" w:rsidP="00B94A78">
      <w:pPr>
        <w:pStyle w:val="western"/>
        <w:jc w:val="both"/>
        <w:rPr>
          <w:b/>
          <w:bCs/>
        </w:rPr>
      </w:pPr>
      <w:r w:rsidRPr="00B94A78">
        <w:rPr>
          <w:b/>
          <w:bCs/>
        </w:rPr>
        <w:t>ADQ/LPL/042/2024 correspondiente a la renta del “SONIDO, ILUMINACION, PANTALLAS Y ENTARIMADO PARA EL TEATRO DEL PUEBLO DE LAS FIESTAS DE SAN MIGUEL EL ALTO 2024"</w:t>
      </w:r>
      <w:r>
        <w:rPr>
          <w:b/>
          <w:bCs/>
        </w:rPr>
        <w:t>.</w:t>
      </w:r>
    </w:p>
    <w:p w14:paraId="0C335F14" w14:textId="77777777" w:rsidR="006F0FBA" w:rsidRPr="006E1772" w:rsidRDefault="006F0FBA" w:rsidP="006F0FB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9D33DC3" w14:textId="77777777" w:rsidR="006F0FBA" w:rsidRDefault="006F0FBA" w:rsidP="006F0FBA">
      <w:pPr>
        <w:jc w:val="right"/>
        <w:rPr>
          <w:rFonts w:ascii="Arial" w:hAnsi="Arial" w:cs="Arial"/>
          <w:sz w:val="20"/>
          <w:szCs w:val="20"/>
        </w:rPr>
      </w:pPr>
    </w:p>
    <w:p w14:paraId="27F51DDC" w14:textId="732D2308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6E1772"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187475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DC93E0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5CA54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93E405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437C4B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A8187C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642B01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6A312E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FED8ED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78DEC3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D31A604" w14:textId="05AAEF67" w:rsidR="006F0FBA" w:rsidRPr="006F0FBA" w:rsidRDefault="000D5D2E" w:rsidP="002E55D7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</w:rPr>
        <w:t>MANIFIESTO BAJO PROTESTA DE DECIR VERDAD QUE LA PRESENTE PROPUESTA, INCLUYE TODOS Y CADA UNO DE LOS DOCUMENTOS SOLICITADOS EN LAS BASES DE LA LICITACIÓN PÚBLICA LOCAL</w:t>
      </w:r>
      <w:r w:rsidR="00B94A78">
        <w:rPr>
          <w:b w:val="0"/>
          <w:bCs w:val="0"/>
        </w:rPr>
        <w:t xml:space="preserve"> </w:t>
      </w:r>
      <w:r w:rsidR="00B94A78" w:rsidRPr="00B94A78">
        <w:rPr>
          <w:b w:val="0"/>
          <w:bCs w:val="0"/>
        </w:rPr>
        <w:t>ADQ/LPL/042/2024 correspondiente a la renta del “SONIDO, ILUMINACION, PANTALLAS Y ENTARIMADO PARA EL TEATRO DEL PUEBLO DE LAS FIESTAS DE SAN MIGUEL EL ALTO 2024"</w:t>
      </w:r>
      <w:r w:rsidR="00B94A78">
        <w:rPr>
          <w:b w:val="0"/>
          <w:bCs w:val="0"/>
        </w:rPr>
        <w:t xml:space="preserve"> </w:t>
      </w:r>
      <w:r w:rsidR="006F0FBA" w:rsidRPr="006F0FBA">
        <w:rPr>
          <w:b w:val="0"/>
          <w:bCs w:val="0"/>
        </w:rPr>
        <w:t xml:space="preserve">MISMA QUE CONSTA DE UN TOTAL DE </w:t>
      </w:r>
      <w:r w:rsidR="006F0FBA" w:rsidRPr="006F0FBA">
        <w:rPr>
          <w:b w:val="0"/>
          <w:bCs w:val="0"/>
          <w:u w:val="thick"/>
        </w:rPr>
        <w:t>(</w:t>
      </w:r>
      <w:r w:rsidR="006F0FBA" w:rsidRPr="006F0FBA">
        <w:rPr>
          <w:b w:val="0"/>
          <w:bCs w:val="0"/>
          <w:highlight w:val="yellow"/>
          <w:u w:val="thick"/>
        </w:rPr>
        <w:t>NÚMERO DE HOJAS)</w:t>
      </w:r>
      <w:r w:rsidR="006F0FBA"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04BACFD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DC3D2D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C7BEE8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97B616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D547F83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DACAF4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4CD76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94938A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90EC15F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061D3288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292836CB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6CAC3BF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BC41A2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D2B301E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65A13EC" w14:textId="77777777" w:rsidR="000D5D2E" w:rsidRDefault="000D5D2E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195D0C7" w14:textId="77777777" w:rsidR="000D5D2E" w:rsidRDefault="000D5D2E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598D511" w14:textId="77777777" w:rsidR="000D5D2E" w:rsidRDefault="000D5D2E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6F6C799" w14:textId="77777777" w:rsidR="000D5D2E" w:rsidRDefault="000D5D2E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D01A4C4" w14:textId="77777777" w:rsidR="00962299" w:rsidRDefault="00962299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71D0D5" w14:textId="77777777" w:rsidR="00466098" w:rsidRDefault="00466098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13B5399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9FC2E45" w14:textId="77777777" w:rsidR="00B94A78" w:rsidRDefault="00B94A78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53A42EF" w14:textId="77777777" w:rsidR="00B94A78" w:rsidRDefault="00B94A78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2484B41" w14:textId="77777777" w:rsidR="00B94A78" w:rsidRDefault="00B94A78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D32228D" w14:textId="77777777" w:rsidR="00B94A78" w:rsidRDefault="00B94A78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B7974EF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0D87D45C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67E4275" w14:textId="3678CE61" w:rsidR="006F0FBA" w:rsidRDefault="006F0FBA" w:rsidP="002E55D7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011BB7C4" w14:textId="77777777" w:rsidR="00466098" w:rsidRDefault="00466098" w:rsidP="002E55D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764610D" w14:textId="77777777" w:rsidR="00B94A78" w:rsidRPr="00B94A78" w:rsidRDefault="00B94A78" w:rsidP="00B94A78">
      <w:pPr>
        <w:pStyle w:val="western"/>
        <w:jc w:val="both"/>
        <w:rPr>
          <w:b/>
          <w:bCs/>
        </w:rPr>
      </w:pPr>
      <w:r w:rsidRPr="00B94A78">
        <w:rPr>
          <w:b/>
          <w:bCs/>
        </w:rPr>
        <w:t>ADQ/LPL/042/2024 correspondiente a la renta del “SONIDO, ILUMINACION, PANTALLAS Y ENTARIMADO PARA EL TEATRO DEL PUEBLO DE LAS FIESTAS DE SAN MIGUEL EL ALTO 2024"</w:t>
      </w:r>
      <w:r>
        <w:rPr>
          <w:b/>
          <w:bCs/>
        </w:rPr>
        <w:t>.</w:t>
      </w:r>
    </w:p>
    <w:p w14:paraId="53B73E07" w14:textId="77777777" w:rsidR="003443A5" w:rsidRPr="006E1772" w:rsidRDefault="003443A5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24C85766" w14:textId="77777777" w:rsidR="006F0FBA" w:rsidRDefault="006F0FBA" w:rsidP="006F0FBA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4CDB62D" w14:textId="26AEEA84" w:rsidR="006F0FBA" w:rsidRDefault="006F0FBA" w:rsidP="006F0FBA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2D2B92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9171BE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697943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01CD2B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CCCE28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B1ABD9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BE837C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6B092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EF7D85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32F46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85C3CB" w14:textId="0AD227E1" w:rsidR="006F0FBA" w:rsidRPr="00962299" w:rsidRDefault="006F0FBA" w:rsidP="006F0FBA">
      <w:pPr>
        <w:pStyle w:val="western"/>
        <w:jc w:val="both"/>
      </w:pPr>
      <w:r>
        <w:t>MANIFIESTO BAJO PROTESTA DE DECIR VERDAD, MI COMPROMISO DE ENTREGAR, EN CASO DE SER ADJUDICADO DENTRO DEL PROCESO DE LA PRESENTE LICITACIÓN PÚBLICA LOCAL</w:t>
      </w:r>
      <w:r w:rsidR="00B94A78">
        <w:t xml:space="preserve"> </w:t>
      </w:r>
      <w:r w:rsidR="00B94A78" w:rsidRPr="00B94A78">
        <w:rPr>
          <w:b/>
          <w:bCs/>
        </w:rPr>
        <w:t>ADQ/LPL/042/2024 correspondiente a la renta del “SONIDO, ILUMINACION, PANTALLAS Y ENTARIMADO PARA EL TEATRO DEL PUEBLO DE LAS FIESTAS DE SAN MIGUEL EL ALTO 2024</w:t>
      </w:r>
      <w:r w:rsidR="00466098" w:rsidRPr="00466098">
        <w:rPr>
          <w:b/>
          <w:bCs/>
        </w:rPr>
        <w:t>"</w:t>
      </w:r>
      <w:r w:rsidR="00466098">
        <w:t xml:space="preserve"> </w:t>
      </w:r>
      <w:r w:rsidR="00344793">
        <w:t>D</w:t>
      </w:r>
      <w:r>
        <w:t>E CONFORMIDAD A LO SEÑALADO EN MI OFERTA TÉCNICA Y ECONÓMICA, EN TIEMPO, FORMA Y DE CONFORMIDAD A LAS NECESIDADES Y TIEMPOS SEÑALADOS POR LA DEPENDENCIA REQUIRIENTE.</w:t>
      </w:r>
    </w:p>
    <w:p w14:paraId="3FB52DE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AE7A7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14:paraId="549C092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1172D2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12BF5C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E81A20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0E30A801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BA9E53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FCB20F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BA5117A" w14:textId="4CCB4A32" w:rsidR="000D5D2E" w:rsidRPr="000D5D2E" w:rsidRDefault="006F0FBA" w:rsidP="000D5D2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59095CB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6CF75DF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FE9BFC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56F385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1E85834F" w14:textId="77777777" w:rsidR="00B94A78" w:rsidRDefault="00B94A78" w:rsidP="006F0FBA">
      <w:pPr>
        <w:rPr>
          <w:rFonts w:ascii="Arial" w:hAnsi="Arial" w:cs="Arial"/>
          <w:b/>
          <w:i/>
          <w:sz w:val="20"/>
          <w:szCs w:val="20"/>
        </w:rPr>
      </w:pPr>
    </w:p>
    <w:p w14:paraId="5F4932E5" w14:textId="77777777" w:rsidR="00B94A78" w:rsidRDefault="00B94A78" w:rsidP="006F0FBA">
      <w:pPr>
        <w:rPr>
          <w:rFonts w:ascii="Arial" w:hAnsi="Arial" w:cs="Arial"/>
          <w:b/>
          <w:i/>
          <w:sz w:val="20"/>
          <w:szCs w:val="20"/>
        </w:rPr>
      </w:pPr>
    </w:p>
    <w:p w14:paraId="259E6971" w14:textId="77777777" w:rsidR="00B94A78" w:rsidRDefault="00B94A78" w:rsidP="006F0FBA">
      <w:pPr>
        <w:rPr>
          <w:rFonts w:ascii="Arial" w:hAnsi="Arial" w:cs="Arial"/>
          <w:b/>
          <w:i/>
          <w:sz w:val="20"/>
          <w:szCs w:val="20"/>
        </w:rPr>
      </w:pPr>
    </w:p>
    <w:p w14:paraId="33BE7F33" w14:textId="77777777" w:rsidR="00B94A78" w:rsidRDefault="00B94A78" w:rsidP="006F0FBA">
      <w:pPr>
        <w:rPr>
          <w:rFonts w:ascii="Arial" w:hAnsi="Arial" w:cs="Arial"/>
          <w:b/>
          <w:i/>
          <w:sz w:val="20"/>
          <w:szCs w:val="20"/>
        </w:rPr>
      </w:pPr>
    </w:p>
    <w:p w14:paraId="46D155F8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D32F33D" w14:textId="77777777" w:rsidR="000D5D2E" w:rsidRDefault="000D5D2E" w:rsidP="006F0FBA">
      <w:pPr>
        <w:rPr>
          <w:rFonts w:ascii="Arial" w:hAnsi="Arial" w:cs="Arial"/>
          <w:b/>
          <w:i/>
          <w:sz w:val="20"/>
          <w:szCs w:val="20"/>
        </w:rPr>
      </w:pPr>
    </w:p>
    <w:p w14:paraId="0AF0AB94" w14:textId="77777777" w:rsidR="00344793" w:rsidRDefault="00344793" w:rsidP="006F0FBA">
      <w:pPr>
        <w:rPr>
          <w:rFonts w:ascii="Arial" w:hAnsi="Arial" w:cs="Arial"/>
          <w:b/>
          <w:i/>
          <w:sz w:val="20"/>
          <w:szCs w:val="20"/>
        </w:rPr>
      </w:pPr>
    </w:p>
    <w:p w14:paraId="22AD29D0" w14:textId="77777777" w:rsidR="00066E73" w:rsidRDefault="00066E7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26D9DB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7F806AE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9ADF469" w14:textId="68D0758E" w:rsidR="006F0FBA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73C32CC9" w14:textId="77777777" w:rsidR="00466098" w:rsidRDefault="00466098" w:rsidP="00466098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es-MX"/>
        </w:rPr>
      </w:pPr>
    </w:p>
    <w:p w14:paraId="2E22A317" w14:textId="77777777" w:rsidR="00B94A78" w:rsidRPr="00B94A78" w:rsidRDefault="00B94A78" w:rsidP="00B94A78">
      <w:pPr>
        <w:pStyle w:val="western"/>
        <w:jc w:val="both"/>
        <w:rPr>
          <w:b/>
          <w:bCs/>
        </w:rPr>
      </w:pPr>
      <w:r w:rsidRPr="00B94A78">
        <w:rPr>
          <w:b/>
          <w:bCs/>
        </w:rPr>
        <w:t>ADQ/LPL/042/2024 correspondiente a la renta del “SONIDO, ILUMINACION, PANTALLAS Y ENTARIMADO PARA EL TEATRO DEL PUEBLO DE LAS FIESTAS DE SAN MIGUEL EL ALTO 2024"</w:t>
      </w:r>
      <w:r>
        <w:rPr>
          <w:b/>
          <w:bCs/>
        </w:rPr>
        <w:t>.</w:t>
      </w:r>
    </w:p>
    <w:p w14:paraId="00A09758" w14:textId="77777777" w:rsidR="006F0FBA" w:rsidRPr="006E1772" w:rsidRDefault="006F0FBA" w:rsidP="006F0FBA">
      <w:pPr>
        <w:pStyle w:val="western"/>
        <w:jc w:val="both"/>
        <w:rPr>
          <w:b/>
          <w:u w:val="single"/>
        </w:rPr>
      </w:pPr>
    </w:p>
    <w:p w14:paraId="2BDABD52" w14:textId="607310D5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.</w:t>
      </w:r>
    </w:p>
    <w:p w14:paraId="019DCF0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E1C158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6728CF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39592F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C33643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98A06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C4F0E4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FE27DD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F03BEE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2DC0B8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712DFB" w14:textId="77777777" w:rsidR="006F0FBA" w:rsidRDefault="006F0FBA" w:rsidP="006F0FBA">
      <w:pPr>
        <w:jc w:val="right"/>
      </w:pPr>
    </w:p>
    <w:p w14:paraId="71FDC8FA" w14:textId="77777777" w:rsidR="006F0FBA" w:rsidRDefault="006F0FBA" w:rsidP="006F0FBA">
      <w:pPr>
        <w:spacing w:line="360" w:lineRule="auto"/>
        <w:rPr>
          <w:rFonts w:ascii="Arial" w:hAnsi="Arial" w:cs="Arial"/>
          <w:sz w:val="20"/>
          <w:szCs w:val="20"/>
        </w:rPr>
      </w:pPr>
    </w:p>
    <w:p w14:paraId="0D506DDE" w14:textId="6CBB0A84" w:rsidR="006F0FBA" w:rsidRPr="00D02F76" w:rsidRDefault="006F0FBA" w:rsidP="006F7415">
      <w:pPr>
        <w:pStyle w:val="western"/>
        <w:jc w:val="both"/>
        <w:rPr>
          <w:b/>
          <w:bCs/>
        </w:rPr>
      </w:pPr>
      <w:r>
        <w:t xml:space="preserve">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OFERTADO MEDIANTE EL ANEXO 1 DE LAS BASES, EN CASO DE SER ADJUDICADO DENTRO DEL PROCESO DE LA PRESENTE </w:t>
      </w:r>
      <w:r>
        <w:rPr>
          <w:b/>
        </w:rPr>
        <w:t>LICITACIÓN PÚBLICA LOCA</w:t>
      </w:r>
      <w:r w:rsidR="00A95AE0">
        <w:rPr>
          <w:b/>
        </w:rPr>
        <w:t>L</w:t>
      </w:r>
      <w:r w:rsidR="00B94A78">
        <w:rPr>
          <w:b/>
          <w:bCs/>
        </w:rPr>
        <w:t xml:space="preserve"> </w:t>
      </w:r>
      <w:r w:rsidR="00B94A78" w:rsidRPr="00B94A78">
        <w:rPr>
          <w:b/>
          <w:bCs/>
        </w:rPr>
        <w:t>ADQ/LPL/042/2024 correspondiente a la renta del “SONIDO, ILUMINACION, PANTALLAS Y ENTARIMADO PARA EL TEATRO DEL PUEBLO DE LAS FIESTAS DE SAN MIGUEL EL ALTO 2024"</w:t>
      </w:r>
      <w:r w:rsidR="00B94A78">
        <w:rPr>
          <w:b/>
          <w:bCs/>
        </w:rPr>
        <w:t xml:space="preserve"> </w:t>
      </w:r>
      <w:r>
        <w:t>HASTA LA ENTREGA DEL BIEN ADJUDICADO.</w:t>
      </w:r>
    </w:p>
    <w:p w14:paraId="619388A8" w14:textId="77777777" w:rsidR="006F0FBA" w:rsidRDefault="006F0FBA" w:rsidP="006F0FB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3EE78E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EA1615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020AA5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032992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029473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A9D62F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2EB809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FB10449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54FE3FD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8E49E8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5A1B4E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A697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0D0F2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AC0C221" w14:textId="77777777" w:rsidR="00B94A78" w:rsidRDefault="00B94A78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2DC0D40" w14:textId="77777777" w:rsidR="00B94A78" w:rsidRDefault="00B94A78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C1AC005" w14:textId="77777777" w:rsidR="00B94A78" w:rsidRDefault="00B94A78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DBAA2B" w14:textId="77777777" w:rsidR="000D5D2E" w:rsidRDefault="000D5D2E" w:rsidP="006F0FBA">
      <w:pPr>
        <w:rPr>
          <w:rFonts w:ascii="Arial" w:hAnsi="Arial" w:cs="Arial"/>
          <w:sz w:val="20"/>
          <w:szCs w:val="20"/>
        </w:rPr>
      </w:pPr>
    </w:p>
    <w:p w14:paraId="24600F57" w14:textId="77777777" w:rsidR="00466098" w:rsidRDefault="00466098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F7798EC" w14:textId="77777777" w:rsidR="00066E73" w:rsidRDefault="00066E7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602018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7600D5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15925C5" w14:textId="6CAEB7EE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 SERVICIO OFERTADOS</w:t>
      </w:r>
    </w:p>
    <w:p w14:paraId="5ABD690C" w14:textId="77777777" w:rsidR="00466098" w:rsidRDefault="00466098" w:rsidP="00466098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es-MX"/>
        </w:rPr>
      </w:pPr>
    </w:p>
    <w:p w14:paraId="59456FE8" w14:textId="77777777" w:rsidR="00B94A78" w:rsidRPr="00B94A78" w:rsidRDefault="00B94A78" w:rsidP="00B94A78">
      <w:pPr>
        <w:pStyle w:val="western"/>
        <w:jc w:val="both"/>
        <w:rPr>
          <w:b/>
          <w:bCs/>
        </w:rPr>
      </w:pPr>
      <w:r w:rsidRPr="00B94A78">
        <w:rPr>
          <w:b/>
          <w:bCs/>
        </w:rPr>
        <w:t>ADQ/LPL/042/2024 correspondiente a la renta del “SONIDO, ILUMINACION, PANTALLAS Y ENTARIMADO PARA EL TEATRO DEL PUEBLO DE LAS FIESTAS DE SAN MIGUEL EL ALTO 2024"</w:t>
      </w:r>
      <w:r>
        <w:rPr>
          <w:b/>
          <w:bCs/>
        </w:rPr>
        <w:t>.</w:t>
      </w:r>
    </w:p>
    <w:p w14:paraId="5E3AAA97" w14:textId="77777777" w:rsidR="006F0FBA" w:rsidRDefault="006F0FBA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6C1911E5" w14:textId="77777777" w:rsidR="00AE0EF8" w:rsidRDefault="00AE0EF8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0BAF3907" w14:textId="3F437D99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C2B70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98E59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51F212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64740F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6930F6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2C1CE1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00AFCC6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09024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54CC9B4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6E94D7" w14:textId="49B7507E" w:rsidR="006F0FBA" w:rsidRPr="00D02F76" w:rsidRDefault="006F0FBA" w:rsidP="006F0FBA">
      <w:pPr>
        <w:pStyle w:val="western"/>
        <w:jc w:val="both"/>
        <w:rPr>
          <w:b/>
          <w:bCs/>
        </w:rPr>
      </w:pPr>
      <w:r>
        <w:t xml:space="preserve">BAJO PROTESTA DE DECIR VERDAD, MANIFIESTO QUE EN CASO DE SER ADJUDICADO DENTRO DEL PROCESO DE LA PRESENTE </w:t>
      </w:r>
      <w:r>
        <w:rPr>
          <w:b/>
        </w:rPr>
        <w:t>LICITACIÓN PÚBLICA</w:t>
      </w:r>
      <w:r w:rsidR="00B94A78">
        <w:rPr>
          <w:b/>
          <w:bCs/>
        </w:rPr>
        <w:t xml:space="preserve"> </w:t>
      </w:r>
      <w:r w:rsidR="00B94A78" w:rsidRPr="00B94A78">
        <w:rPr>
          <w:b/>
          <w:bCs/>
        </w:rPr>
        <w:t>ADQ/LPL/042/2024 correspondiente a la renta del “SONIDO, ILUMINACION, PANTALLAS Y ENTARIMADO PARA EL TEATRO DEL PUEBLO DE LAS FIESTAS DE SAN MIGUEL EL ALTO 2024"</w:t>
      </w:r>
      <w:r w:rsidR="00B94A78">
        <w:rPr>
          <w:b/>
          <w:bCs/>
        </w:rPr>
        <w:t xml:space="preserve">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</w:t>
      </w:r>
      <w:r w:rsidR="000D5D2E">
        <w:t>,</w:t>
      </w:r>
      <w:r>
        <w:t xml:space="preserve"> POR LO QUE NOS COMPROMETEMOS A RESPONDER POR EL A PARTIR DE LA FECHA DE ENTREGA.</w:t>
      </w:r>
    </w:p>
    <w:p w14:paraId="5550DAF7" w14:textId="77777777" w:rsidR="006F0FBA" w:rsidRDefault="006F0FBA" w:rsidP="006F0FBA">
      <w:pPr>
        <w:pStyle w:val="western"/>
        <w:jc w:val="both"/>
        <w:rPr>
          <w:b/>
        </w:rPr>
      </w:pPr>
    </w:p>
    <w:p w14:paraId="19ED0DE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63BE88F" w14:textId="1422DA1C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rial" w:hAnsi="Arial" w:cs="Arial"/>
          <w:sz w:val="16"/>
          <w:szCs w:val="16"/>
        </w:rPr>
        <w:t>.</w:t>
      </w:r>
    </w:p>
    <w:p w14:paraId="335576E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0BFB4FD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F40C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3B4D74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BB489FA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81E0FF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4574FE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4A0E3D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B52E07F" w14:textId="33D3EB55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 w:rsidR="00C4668C">
        <w:rPr>
          <w:rFonts w:ascii="Arial" w:hAnsi="Arial" w:cs="Arial"/>
          <w:sz w:val="20"/>
          <w:szCs w:val="20"/>
        </w:rPr>
        <w:t>MO</w:t>
      </w:r>
    </w:p>
    <w:p w14:paraId="057B0CA1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CA0419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2E617E1" w14:textId="77777777" w:rsidR="000D5D2E" w:rsidRDefault="000D5D2E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E2655C3" w14:textId="77777777" w:rsidR="000D5D2E" w:rsidRDefault="000D5D2E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3AFE919" w14:textId="77777777" w:rsidR="00B94A78" w:rsidRDefault="00B94A78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B4D4495" w14:textId="77777777" w:rsidR="00B94A78" w:rsidRDefault="00B94A78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7A32BD7" w14:textId="77777777" w:rsidR="006F0FBA" w:rsidRDefault="006F0FBA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52166895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B219875" w14:textId="77777777" w:rsidR="00466098" w:rsidRDefault="00466098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FFE9A9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04B3CAB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C7D8CEB" w14:textId="5E66613D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0BF69D64" w14:textId="77777777" w:rsidR="006F0FBA" w:rsidRDefault="006F0FBA" w:rsidP="006F0FBA">
      <w:pPr>
        <w:rPr>
          <w:rFonts w:ascii="Arial" w:hAnsi="Arial" w:cs="Arial"/>
          <w:sz w:val="20"/>
          <w:u w:val="single"/>
        </w:rPr>
      </w:pPr>
    </w:p>
    <w:p w14:paraId="6107676A" w14:textId="77777777" w:rsidR="008718F8" w:rsidRPr="006E1772" w:rsidRDefault="008718F8" w:rsidP="006F0FBA">
      <w:pPr>
        <w:rPr>
          <w:rFonts w:ascii="Arial" w:hAnsi="Arial" w:cs="Arial"/>
          <w:sz w:val="20"/>
          <w:u w:val="single"/>
        </w:rPr>
      </w:pPr>
    </w:p>
    <w:p w14:paraId="5A36B351" w14:textId="41B29F08" w:rsidR="00C4668C" w:rsidRDefault="006F0FBA" w:rsidP="00A01502">
      <w:pPr>
        <w:jc w:val="center"/>
        <w:rPr>
          <w:rFonts w:ascii="Arial" w:hAnsi="Arial" w:cs="Arial"/>
          <w:sz w:val="20"/>
          <w:szCs w:val="20"/>
        </w:rPr>
      </w:pPr>
      <w:r w:rsidRPr="00FF02C7">
        <w:rPr>
          <w:rFonts w:ascii="Arial" w:hAnsi="Arial" w:cs="Arial"/>
          <w:sz w:val="20"/>
          <w:szCs w:val="20"/>
          <w:highlight w:val="yellow"/>
        </w:rPr>
        <w:t>R E Q U E R I M I E N T O S:</w:t>
      </w:r>
    </w:p>
    <w:p w14:paraId="1D644605" w14:textId="77777777" w:rsidR="00267C89" w:rsidRDefault="00267C89" w:rsidP="00267C89">
      <w:pPr>
        <w:rPr>
          <w:rFonts w:ascii="Arial" w:hAnsi="Arial" w:cs="Arial"/>
          <w:sz w:val="20"/>
          <w:szCs w:val="20"/>
        </w:rPr>
      </w:pPr>
    </w:p>
    <w:p w14:paraId="4A169AD7" w14:textId="77777777" w:rsidR="00066E73" w:rsidRDefault="00066E73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6ED751F1" w14:textId="77777777" w:rsidR="00066E73" w:rsidRDefault="00066E73" w:rsidP="008718F8">
      <w:pPr>
        <w:jc w:val="both"/>
        <w:rPr>
          <w:rFonts w:ascii="Arial" w:hAnsi="Arial" w:cs="Arial"/>
          <w:sz w:val="20"/>
          <w:u w:val="single"/>
        </w:rPr>
      </w:pPr>
    </w:p>
    <w:p w14:paraId="355F0003" w14:textId="77777777" w:rsidR="00B94A78" w:rsidRDefault="00B94A78" w:rsidP="00B94A78">
      <w:pPr>
        <w:rPr>
          <w:rFonts w:ascii="Arial" w:hAnsi="Arial" w:cs="Arial"/>
          <w:b/>
          <w:bCs/>
          <w:sz w:val="20"/>
          <w:u w:val="single"/>
        </w:rPr>
      </w:pPr>
      <w:r w:rsidRPr="00056BA7">
        <w:rPr>
          <w:rFonts w:ascii="Arial" w:hAnsi="Arial" w:cs="Arial"/>
          <w:b/>
          <w:bCs/>
          <w:sz w:val="20"/>
          <w:u w:val="single"/>
        </w:rPr>
        <w:t>Audio: 6 RCF art 910a, 2 sub LX18Av3, por lado</w:t>
      </w:r>
      <w:r>
        <w:rPr>
          <w:rFonts w:ascii="Arial" w:hAnsi="Arial" w:cs="Arial"/>
          <w:b/>
          <w:bCs/>
          <w:sz w:val="20"/>
          <w:u w:val="single"/>
        </w:rPr>
        <w:t xml:space="preserve"> (equipo activo) 2 micrófonos inalámbricos, 2 monitores de piso cableado y lo necesario para su funcionamiento, así como ingeniero de audio.</w:t>
      </w:r>
    </w:p>
    <w:p w14:paraId="18905373" w14:textId="77777777" w:rsidR="00B94A78" w:rsidRDefault="00B94A78" w:rsidP="00B94A78">
      <w:pPr>
        <w:rPr>
          <w:rFonts w:ascii="Arial" w:hAnsi="Arial" w:cs="Arial"/>
          <w:b/>
          <w:bCs/>
          <w:sz w:val="20"/>
          <w:u w:val="single"/>
        </w:rPr>
      </w:pPr>
      <w:r w:rsidRPr="00056BA7">
        <w:rPr>
          <w:rFonts w:ascii="Arial" w:hAnsi="Arial" w:cs="Arial"/>
          <w:b/>
          <w:bCs/>
          <w:sz w:val="20"/>
          <w:u w:val="single"/>
        </w:rPr>
        <w:t>Iluminación: 8 par LED, 8 led Beam, computadora</w:t>
      </w:r>
      <w:r>
        <w:rPr>
          <w:rFonts w:ascii="Arial" w:hAnsi="Arial" w:cs="Arial"/>
          <w:b/>
          <w:bCs/>
          <w:sz w:val="20"/>
          <w:u w:val="single"/>
        </w:rPr>
        <w:t xml:space="preserve"> y operador de iluminación</w:t>
      </w:r>
    </w:p>
    <w:p w14:paraId="73DE2CE1" w14:textId="77777777" w:rsidR="00B94A78" w:rsidRDefault="00B94A78" w:rsidP="00B94A78">
      <w:pPr>
        <w:rPr>
          <w:rFonts w:ascii="Arial" w:hAnsi="Arial" w:cs="Arial"/>
          <w:b/>
          <w:bCs/>
          <w:sz w:val="20"/>
          <w:u w:val="single"/>
        </w:rPr>
      </w:pPr>
      <w:r w:rsidRPr="00056BA7">
        <w:rPr>
          <w:rFonts w:ascii="Arial" w:hAnsi="Arial" w:cs="Arial"/>
          <w:b/>
          <w:bCs/>
          <w:sz w:val="20"/>
          <w:u w:val="single"/>
        </w:rPr>
        <w:t>Pantalla: pantall</w:t>
      </w:r>
      <w:r>
        <w:rPr>
          <w:rFonts w:ascii="Arial" w:hAnsi="Arial" w:cs="Arial"/>
          <w:b/>
          <w:bCs/>
          <w:sz w:val="20"/>
          <w:u w:val="single"/>
        </w:rPr>
        <w:t>a</w:t>
      </w:r>
      <w:r w:rsidRPr="00056BA7">
        <w:rPr>
          <w:rFonts w:ascii="Arial" w:hAnsi="Arial" w:cs="Arial"/>
          <w:b/>
          <w:bCs/>
          <w:sz w:val="20"/>
          <w:u w:val="single"/>
        </w:rPr>
        <w:t xml:space="preserve"> LED pitch 5, reproductor de vi</w:t>
      </w:r>
      <w:r>
        <w:rPr>
          <w:rFonts w:ascii="Arial" w:hAnsi="Arial" w:cs="Arial"/>
          <w:b/>
          <w:bCs/>
          <w:sz w:val="20"/>
          <w:u w:val="single"/>
        </w:rPr>
        <w:t>deo.</w:t>
      </w:r>
    </w:p>
    <w:p w14:paraId="2D6CA63B" w14:textId="6FA8841A" w:rsidR="00B94A78" w:rsidRPr="00056BA7" w:rsidRDefault="00B94A78" w:rsidP="00B94A78">
      <w:pPr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  <w:u w:val="single"/>
        </w:rPr>
        <w:t>Escenario: Estructura de aluminio 10x5 metros, tarima madera 10x5 metros a un metro de altura</w:t>
      </w:r>
      <w:r>
        <w:rPr>
          <w:rFonts w:ascii="Arial" w:hAnsi="Arial" w:cs="Arial"/>
          <w:b/>
          <w:bCs/>
          <w:sz w:val="20"/>
          <w:u w:val="single"/>
        </w:rPr>
        <w:t>, incluye toldo para el escenario.</w:t>
      </w:r>
    </w:p>
    <w:p w14:paraId="23A6A90F" w14:textId="77777777" w:rsidR="00C24C91" w:rsidRDefault="00C24C91" w:rsidP="008718F8">
      <w:pPr>
        <w:jc w:val="both"/>
        <w:rPr>
          <w:rFonts w:ascii="Arial" w:hAnsi="Arial" w:cs="Arial"/>
          <w:sz w:val="20"/>
          <w:u w:val="single"/>
        </w:rPr>
      </w:pPr>
    </w:p>
    <w:p w14:paraId="74BF9022" w14:textId="2B237F30" w:rsidR="00394F6E" w:rsidRDefault="00394F6E" w:rsidP="008718F8">
      <w:pPr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Días de la prestación de servicio:</w:t>
      </w:r>
    </w:p>
    <w:p w14:paraId="3B8FBA69" w14:textId="5D50322D" w:rsidR="00394F6E" w:rsidRDefault="00394F6E" w:rsidP="008718F8">
      <w:pPr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15, 20, 21, 22, 23, 24, 25 y 26 de septiembre de 2024.</w:t>
      </w:r>
    </w:p>
    <w:p w14:paraId="23D99820" w14:textId="77777777" w:rsidR="00394F6E" w:rsidRDefault="00394F6E" w:rsidP="008718F8">
      <w:pPr>
        <w:jc w:val="both"/>
        <w:rPr>
          <w:rFonts w:ascii="Arial" w:hAnsi="Arial" w:cs="Arial"/>
          <w:sz w:val="20"/>
          <w:u w:val="single"/>
        </w:rPr>
      </w:pPr>
    </w:p>
    <w:p w14:paraId="3DDD2088" w14:textId="7D4B7935" w:rsidR="00394F6E" w:rsidRDefault="00394F6E" w:rsidP="008718F8">
      <w:pPr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Lugar de la prestación del servicio:</w:t>
      </w:r>
    </w:p>
    <w:p w14:paraId="6D47C5FA" w14:textId="4187E5B1" w:rsidR="00394F6E" w:rsidRDefault="00394F6E" w:rsidP="008718F8">
      <w:pPr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Plaza de armas Ramón Corona de San Miguel el Alto</w:t>
      </w:r>
    </w:p>
    <w:p w14:paraId="4BA1FD4C" w14:textId="77777777" w:rsidR="00C24C91" w:rsidRDefault="00C24C91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78C495C" w14:textId="77777777" w:rsidR="00C4668C" w:rsidRP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F4FB380" w14:textId="77777777" w:rsidR="003422BC" w:rsidRPr="00C4668C" w:rsidRDefault="003422BC" w:rsidP="008718F8">
      <w:pPr>
        <w:jc w:val="both"/>
        <w:rPr>
          <w:rFonts w:ascii="Arial" w:hAnsi="Arial" w:cs="Arial"/>
          <w:sz w:val="20"/>
        </w:rPr>
      </w:pPr>
    </w:p>
    <w:p w14:paraId="572A7A3F" w14:textId="77777777" w:rsidR="008718F8" w:rsidRDefault="008718F8" w:rsidP="008718F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6A554019" w14:textId="77777777" w:rsidR="000D5D2E" w:rsidRDefault="000D5D2E" w:rsidP="003422BC">
      <w:pPr>
        <w:jc w:val="both"/>
        <w:rPr>
          <w:rFonts w:ascii="Arial" w:hAnsi="Arial" w:cs="Arial"/>
          <w:sz w:val="20"/>
        </w:rPr>
      </w:pPr>
    </w:p>
    <w:p w14:paraId="71EB8C76" w14:textId="494800D8" w:rsidR="006F0FBA" w:rsidRPr="003422BC" w:rsidRDefault="008718F8" w:rsidP="003422B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22C1DD73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02593B6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1761451" w14:textId="4B1BC562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692E411F" w14:textId="77777777" w:rsidR="00466098" w:rsidRDefault="00466098" w:rsidP="00466098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es-MX"/>
        </w:rPr>
      </w:pPr>
    </w:p>
    <w:p w14:paraId="2D2EE611" w14:textId="77777777" w:rsidR="00B94A78" w:rsidRPr="00B94A78" w:rsidRDefault="00B94A78" w:rsidP="00B94A78">
      <w:pPr>
        <w:pStyle w:val="western"/>
        <w:jc w:val="both"/>
        <w:rPr>
          <w:b/>
          <w:bCs/>
        </w:rPr>
      </w:pPr>
      <w:r w:rsidRPr="00B94A78">
        <w:rPr>
          <w:b/>
          <w:bCs/>
        </w:rPr>
        <w:t>ADQ/LPL/042/2024 correspondiente a la renta del “SONIDO, ILUMINACION, PANTALLAS Y ENTARIMADO PARA EL TEATRO DEL PUEBLO DE LAS FIESTAS DE SAN MIGUEL EL ALTO 2024"</w:t>
      </w:r>
      <w:r>
        <w:rPr>
          <w:b/>
          <w:bCs/>
        </w:rPr>
        <w:t>.</w:t>
      </w:r>
    </w:p>
    <w:p w14:paraId="59026344" w14:textId="77777777" w:rsidR="006F7415" w:rsidRPr="0046070B" w:rsidRDefault="006F7415" w:rsidP="0046070B">
      <w:pPr>
        <w:pStyle w:val="western"/>
        <w:jc w:val="both"/>
        <w:rPr>
          <w:b/>
          <w:bCs/>
        </w:rPr>
      </w:pPr>
    </w:p>
    <w:p w14:paraId="0FEF0B55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E0B5D0E" w14:textId="4EB849D6" w:rsidR="0046070B" w:rsidRDefault="0046070B" w:rsidP="0046070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1CACD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A1F3395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A0AAAA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640B19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EAA6A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7094876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A2DBC3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079B8D9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937F0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7CC041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AE84491" w14:textId="3739E792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MANIFIESTO MI INTERÉS EN PARTICIPAR EN LA PRESENTE LICITACIÓN, SEÑALANDO LOS DATOS GENERALES DE MI REPRESENTADA:</w:t>
      </w:r>
    </w:p>
    <w:p w14:paraId="6B9B6F66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6F0FBA" w14:paraId="41EF1311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0D9EA8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5D96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3FB4A7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B4946" w14:textId="77777777" w:rsidR="006F0FBA" w:rsidRDefault="006F0FBA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AA9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7F102062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65328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A83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81391E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745E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F4A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6B96766F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D1C9C1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9B5F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EE4D0E4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4A78E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59FA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CBF894" w14:textId="77777777" w:rsidR="006F0FBA" w:rsidRDefault="006F0FBA" w:rsidP="006F0FBA">
      <w:pPr>
        <w:jc w:val="both"/>
        <w:rPr>
          <w:rFonts w:ascii="Arial" w:hAnsi="Arial" w:cs="Arial"/>
          <w:i/>
          <w:sz w:val="20"/>
          <w:szCs w:val="20"/>
        </w:rPr>
      </w:pPr>
    </w:p>
    <w:p w14:paraId="510C3B7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5D529EDF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45A5ABE6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7FC07D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168A6E83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57BE44C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96127B6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 SAN MIGUEL EL ALTO, JALISCO, BAJO PROTESTA DE DECIR VERDAD ME COMPROMETO A INSCRIBIRME EN DICHO PADRÓN EN UN TERMINO NO MAYOR A 5 DÍAS HÁBILES, SOMETIÉNDOME A LAS SANCIONES CORRESPONDIENTES EN CASO DE NO REALIZARLO.</w:t>
      </w:r>
    </w:p>
    <w:p w14:paraId="5F3D4B6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D82A9E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28BCC39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A7FB99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36C1FE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6611D75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0F6A2874" w14:textId="2E853C8C" w:rsidR="000D5D2E" w:rsidRDefault="006F0FBA" w:rsidP="00466098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2095E9F3" w14:textId="77777777" w:rsidR="00466098" w:rsidRDefault="00466098" w:rsidP="00466098">
      <w:pPr>
        <w:jc w:val="center"/>
      </w:pPr>
    </w:p>
    <w:p w14:paraId="68A71A72" w14:textId="77777777" w:rsidR="00B94A78" w:rsidRPr="00466098" w:rsidRDefault="00B94A78" w:rsidP="00466098">
      <w:pPr>
        <w:jc w:val="center"/>
      </w:pPr>
    </w:p>
    <w:p w14:paraId="5A7C537F" w14:textId="7C6CD1AA" w:rsidR="006F0FBA" w:rsidRDefault="006F0FBA" w:rsidP="006F0FBA">
      <w:pPr>
        <w:spacing w:line="360" w:lineRule="auto"/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6E9C08A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C6483C0" w14:textId="008D7D63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57DD3B90" w14:textId="77777777" w:rsidR="00466098" w:rsidRDefault="00466098" w:rsidP="00466098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es-MX"/>
        </w:rPr>
      </w:pPr>
    </w:p>
    <w:p w14:paraId="0424540C" w14:textId="77777777" w:rsidR="00B94A78" w:rsidRPr="00B94A78" w:rsidRDefault="00B94A78" w:rsidP="00B94A78">
      <w:pPr>
        <w:pStyle w:val="western"/>
        <w:jc w:val="both"/>
        <w:rPr>
          <w:b/>
          <w:bCs/>
        </w:rPr>
      </w:pPr>
      <w:r w:rsidRPr="00B94A78">
        <w:rPr>
          <w:b/>
          <w:bCs/>
        </w:rPr>
        <w:t>ADQ/LPL/042/2024 correspondiente a la renta del “SONIDO, ILUMINACION, PANTALLAS Y ENTARIMADO PARA EL TEATRO DEL PUEBLO DE LAS FIESTAS DE SAN MIGUEL EL ALTO 2024"</w:t>
      </w:r>
      <w:r>
        <w:rPr>
          <w:b/>
          <w:bCs/>
        </w:rPr>
        <w:t>.</w:t>
      </w:r>
    </w:p>
    <w:p w14:paraId="467DC6B9" w14:textId="77777777" w:rsidR="006F0FBA" w:rsidRPr="006E1772" w:rsidRDefault="006F0FBA" w:rsidP="00581BE9">
      <w:pPr>
        <w:rPr>
          <w:rFonts w:ascii="Arial" w:hAnsi="Arial" w:cs="Arial"/>
          <w:b/>
          <w:sz w:val="20"/>
          <w:szCs w:val="20"/>
          <w:u w:val="single"/>
        </w:rPr>
      </w:pPr>
    </w:p>
    <w:p w14:paraId="623D8D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E5E261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CE7BD96" w14:textId="346280C7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160E1C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CC1A72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7C35FDD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E584BA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C5ABC4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FF6BB2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7759CB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6099C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49CC79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55903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8AEF71" w14:textId="0F567100" w:rsidR="006F0FBA" w:rsidRDefault="006F0FBA" w:rsidP="006F0FBA">
      <w:pPr>
        <w:pStyle w:val="western"/>
        <w:jc w:val="both"/>
        <w:rPr>
          <w:b/>
          <w:bCs/>
        </w:rPr>
      </w:pPr>
      <w:r>
        <w:rPr>
          <w:b/>
          <w:bCs/>
        </w:rPr>
        <w:t xml:space="preserve">EN ATENCIÓN AL </w:t>
      </w:r>
      <w:r w:rsidR="000D5D2E">
        <w:rPr>
          <w:b/>
          <w:bCs/>
        </w:rPr>
        <w:t>PROCEDIMIENTO DE LICITACIÓN PÚBLICA LOCA</w:t>
      </w:r>
      <w:r w:rsidR="00A01502">
        <w:rPr>
          <w:b/>
          <w:bCs/>
        </w:rPr>
        <w:t xml:space="preserve">L </w:t>
      </w:r>
      <w:r w:rsidR="00B94A78" w:rsidRPr="00B94A78">
        <w:rPr>
          <w:b/>
          <w:bCs/>
        </w:rPr>
        <w:t>ADQ/LPL/042/2024 correspondiente a la renta del “SONIDO, ILUMINACION, PANTALLAS Y ENTARIMADO PARA EL TEATRO DEL PUEBLO DE LAS FIESTAS DE SAN MIGUEL EL ALTO 2024"</w:t>
      </w:r>
      <w:r w:rsidR="00B94A78">
        <w:rPr>
          <w:b/>
          <w:bCs/>
        </w:rPr>
        <w:t xml:space="preserve"> </w:t>
      </w:r>
      <w:r w:rsidR="000D5D2E">
        <w:rPr>
          <w:b/>
          <w:bCs/>
        </w:rPr>
        <w:t xml:space="preserve">MANIFIESTO BAJO PROTESTA DE DECIR VERDAD </w:t>
      </w:r>
      <w:r>
        <w:rPr>
          <w:b/>
          <w:bCs/>
        </w:rPr>
        <w:t xml:space="preserve">QUE: </w:t>
      </w:r>
    </w:p>
    <w:p w14:paraId="6A108A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7ACC8DC" w14:textId="207542BD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5AA261B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228B490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547D5713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7826352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10291E7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A44BAF5" w14:textId="1DDCC871" w:rsidR="006F0FBA" w:rsidRPr="00466098" w:rsidRDefault="006F0FBA" w:rsidP="00466098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</w:t>
      </w:r>
    </w:p>
    <w:p w14:paraId="69C52C48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</w:t>
      </w:r>
      <w:r>
        <w:rPr>
          <w:sz w:val="20"/>
          <w:szCs w:val="20"/>
          <w:lang w:val="es-MX" w:eastAsia="en-US"/>
        </w:rPr>
        <w:lastRenderedPageBreak/>
        <w:t xml:space="preserve">BASES DE ESTE PROCESO, CON LOS PRECIOS UNITARIOS SEÑALADOS EN MI PROPUESTA ECONÓMICA. </w:t>
      </w:r>
    </w:p>
    <w:p w14:paraId="4C40B9D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A267EB0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61D7235E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574A98A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14:paraId="3798C53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AD182C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5293CD6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B3D08F3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3F8CFBC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EA43FFD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1E378AF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3DA756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7ED6C4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0314221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CC293A0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5FA63E56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F1A88AF" w14:textId="68B713A3" w:rsidR="000D5D2E" w:rsidRDefault="006F0FBA" w:rsidP="00066E73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1052A4F5" w14:textId="77777777" w:rsidR="00066E73" w:rsidRDefault="00066E73" w:rsidP="00066E73">
      <w:pPr>
        <w:jc w:val="center"/>
      </w:pPr>
    </w:p>
    <w:p w14:paraId="038BEF94" w14:textId="77777777" w:rsidR="00466098" w:rsidRDefault="00466098" w:rsidP="00066E73">
      <w:pPr>
        <w:jc w:val="center"/>
      </w:pPr>
    </w:p>
    <w:p w14:paraId="7D745029" w14:textId="77777777" w:rsidR="00B94A78" w:rsidRDefault="00B94A78" w:rsidP="00066E73">
      <w:pPr>
        <w:jc w:val="center"/>
      </w:pPr>
    </w:p>
    <w:p w14:paraId="56E33465" w14:textId="77777777" w:rsidR="00B94A78" w:rsidRPr="00066E73" w:rsidRDefault="00B94A78" w:rsidP="00066E73">
      <w:pPr>
        <w:jc w:val="center"/>
      </w:pPr>
    </w:p>
    <w:p w14:paraId="0C76CBD7" w14:textId="77777777" w:rsidR="00466098" w:rsidRDefault="00466098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569AEF4" w14:textId="1580FE91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0269B27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B06A236" w14:textId="1DC999FC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4A637466" w14:textId="77777777" w:rsidR="00466098" w:rsidRDefault="00466098" w:rsidP="00466098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es-MX"/>
        </w:rPr>
      </w:pPr>
    </w:p>
    <w:p w14:paraId="655DF0B7" w14:textId="77777777" w:rsidR="00B94A78" w:rsidRPr="00B94A78" w:rsidRDefault="00B94A78" w:rsidP="00B94A78">
      <w:pPr>
        <w:pStyle w:val="western"/>
        <w:jc w:val="both"/>
        <w:rPr>
          <w:b/>
          <w:bCs/>
        </w:rPr>
      </w:pPr>
      <w:r w:rsidRPr="00B94A78">
        <w:rPr>
          <w:b/>
          <w:bCs/>
        </w:rPr>
        <w:t>ADQ/LPL/042/2024 correspondiente a la renta del “SONIDO, ILUMINACION, PANTALLAS Y ENTARIMADO PARA EL TEATRO DEL PUEBLO DE LAS FIESTAS DE SAN MIGUEL EL ALTO 2024"</w:t>
      </w:r>
      <w:r>
        <w:rPr>
          <w:b/>
          <w:bCs/>
        </w:rPr>
        <w:t>.</w:t>
      </w:r>
    </w:p>
    <w:p w14:paraId="6E4C21D2" w14:textId="77777777" w:rsidR="00581BE9" w:rsidRPr="0046070B" w:rsidRDefault="00581BE9" w:rsidP="0046070B">
      <w:pPr>
        <w:pStyle w:val="western"/>
        <w:jc w:val="both"/>
        <w:rPr>
          <w:b/>
          <w:bCs/>
        </w:rPr>
      </w:pPr>
    </w:p>
    <w:p w14:paraId="7666F793" w14:textId="77777777" w:rsidR="006F0FBA" w:rsidRPr="0046070B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734B052" w14:textId="77777777" w:rsidR="006F0FBA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B5D259C" w14:textId="519BBBE5" w:rsidR="006F0FBA" w:rsidRDefault="006F0FBA" w:rsidP="006F0FBA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78BA1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919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798563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A30B85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A1D210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A89A6B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DCDC71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A5CC7C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468FD21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AC39AAD" w14:textId="77777777" w:rsidR="006F0FBA" w:rsidRDefault="006F0FBA" w:rsidP="006F0FBA">
      <w:pPr>
        <w:jc w:val="right"/>
      </w:pPr>
    </w:p>
    <w:p w14:paraId="4D11C7D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E2BAF7C" w14:textId="69363B5A" w:rsidR="006F0FBA" w:rsidRPr="00B94A78" w:rsidRDefault="006F0FBA" w:rsidP="006F0FBA">
      <w:pPr>
        <w:pStyle w:val="western"/>
        <w:jc w:val="both"/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 w:rsidR="00B94A78">
        <w:t xml:space="preserve"> </w:t>
      </w:r>
      <w:r w:rsidR="00B94A78" w:rsidRPr="00B94A78">
        <w:rPr>
          <w:b/>
          <w:bCs/>
        </w:rPr>
        <w:t>ADQ/LPL/042/2024 correspondiente a la renta del “SONIDO, ILUMINACION, PANTALLAS Y ENTARIMADO PARA EL TEATRO DEL PUEBLO DE LAS FIESTAS DE SAN MIGUEL EL ALTO 2024"</w:t>
      </w:r>
      <w:r w:rsidR="00B94A78">
        <w:rPr>
          <w:b/>
          <w:bCs/>
        </w:rPr>
        <w:t xml:space="preserve"> </w:t>
      </w:r>
      <w:r>
        <w:t>ASÍ COMO CON LOS DOCUMENTOS QUE SE DERIVEN DE ÉSTE</w:t>
      </w:r>
      <w:r w:rsidR="000D5D2E">
        <w:t>.</w:t>
      </w:r>
    </w:p>
    <w:p w14:paraId="2CF80CFA" w14:textId="781887E2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021E2B5" w14:textId="77777777" w:rsidR="007D76CF" w:rsidRDefault="007D76CF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604D6EC" w14:textId="0F033277" w:rsidR="006F0FBA" w:rsidRPr="007D76CF" w:rsidRDefault="006F0FBA" w:rsidP="007D76CF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12B5FB0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A6CB0A2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66C1164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1881BE4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446D5AA5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323B564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29693E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59DFE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946C51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B04D429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34BEE9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8F86F28" w14:textId="77777777" w:rsidR="00B94A78" w:rsidRDefault="00B94A78" w:rsidP="006F0FBA">
      <w:pPr>
        <w:jc w:val="both"/>
        <w:rPr>
          <w:rFonts w:ascii="Arial" w:hAnsi="Arial" w:cs="Arial"/>
          <w:sz w:val="20"/>
          <w:szCs w:val="20"/>
        </w:rPr>
      </w:pPr>
    </w:p>
    <w:p w14:paraId="7F203A0E" w14:textId="77777777" w:rsidR="00B94A78" w:rsidRDefault="00B94A78" w:rsidP="006F0FBA">
      <w:pPr>
        <w:jc w:val="both"/>
        <w:rPr>
          <w:rFonts w:ascii="Arial" w:hAnsi="Arial" w:cs="Arial"/>
          <w:sz w:val="20"/>
          <w:szCs w:val="20"/>
        </w:rPr>
      </w:pPr>
    </w:p>
    <w:p w14:paraId="0FED9640" w14:textId="77777777" w:rsidR="00B94A78" w:rsidRDefault="00B94A78" w:rsidP="006F0FBA">
      <w:pPr>
        <w:jc w:val="both"/>
        <w:rPr>
          <w:rFonts w:ascii="Arial" w:hAnsi="Arial" w:cs="Arial"/>
          <w:sz w:val="20"/>
          <w:szCs w:val="20"/>
        </w:rPr>
      </w:pPr>
    </w:p>
    <w:p w14:paraId="4988CBEB" w14:textId="77777777" w:rsidR="003422BC" w:rsidRDefault="003422BC" w:rsidP="006F0FBA">
      <w:pPr>
        <w:jc w:val="both"/>
        <w:rPr>
          <w:rFonts w:ascii="Arial" w:hAnsi="Arial" w:cs="Arial"/>
          <w:sz w:val="20"/>
          <w:szCs w:val="20"/>
        </w:rPr>
      </w:pPr>
    </w:p>
    <w:p w14:paraId="1541D9FC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623DFD3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7F2746F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0BBEC71" w14:textId="7470922B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07365AD2" w14:textId="77777777" w:rsidR="00466098" w:rsidRDefault="00466098" w:rsidP="00466098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es-MX"/>
        </w:rPr>
      </w:pPr>
    </w:p>
    <w:p w14:paraId="28A9C2F5" w14:textId="77777777" w:rsidR="00B94A78" w:rsidRPr="00B94A78" w:rsidRDefault="00B94A78" w:rsidP="00B94A78">
      <w:pPr>
        <w:pStyle w:val="western"/>
        <w:jc w:val="both"/>
        <w:rPr>
          <w:b/>
          <w:bCs/>
        </w:rPr>
      </w:pPr>
      <w:r w:rsidRPr="00B94A78">
        <w:rPr>
          <w:b/>
          <w:bCs/>
        </w:rPr>
        <w:t>ADQ/LPL/042/2024 correspondiente a la renta del “SONIDO, ILUMINACION, PANTALLAS Y ENTARIMADO PARA EL TEATRO DEL PUEBLO DE LAS FIESTAS DE SAN MIGUEL EL ALTO 2024"</w:t>
      </w:r>
      <w:r>
        <w:rPr>
          <w:b/>
          <w:bCs/>
        </w:rPr>
        <w:t>.</w:t>
      </w:r>
    </w:p>
    <w:p w14:paraId="489411D1" w14:textId="77777777" w:rsidR="007D76CF" w:rsidRPr="005907B3" w:rsidRDefault="007D76CF" w:rsidP="007D76CF">
      <w:pPr>
        <w:pStyle w:val="western"/>
        <w:jc w:val="both"/>
      </w:pPr>
    </w:p>
    <w:p w14:paraId="5020AE0F" w14:textId="566F61D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 w:rsidR="002A1A33">
        <w:rPr>
          <w:rFonts w:ascii="Arial" w:hAnsi="Arial" w:cs="Arial"/>
          <w:sz w:val="20"/>
          <w:szCs w:val="20"/>
        </w:rPr>
        <w:t>4</w:t>
      </w:r>
    </w:p>
    <w:p w14:paraId="10C253F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A1AD38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23215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664049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611F8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A89E8B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7B1700D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D2465B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85EB96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FC8149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5F89C92" w14:textId="1237CF1E" w:rsidR="006F0FBA" w:rsidRPr="00066E73" w:rsidRDefault="006F0FBA" w:rsidP="006F0FBA">
      <w:pPr>
        <w:pStyle w:val="western"/>
        <w:jc w:val="both"/>
      </w:pPr>
      <w:r>
        <w:t>EN CUMPLIMIENTO CON LOS REQUISITOS ESTABLECIDOS EN EL PRESENTE PROCESO DE LICITACIÓN PÚBLICA LOCAL</w:t>
      </w:r>
      <w:r w:rsidR="00066E73">
        <w:t xml:space="preserve"> </w:t>
      </w:r>
      <w:r w:rsidR="00B94A78" w:rsidRPr="00B94A78">
        <w:rPr>
          <w:b/>
          <w:bCs/>
        </w:rPr>
        <w:t>ADQ/LPL/042/2024 correspondiente a la renta del “SONIDO, ILUMINACION, PANTALLAS Y ENTARIMADO PARA EL TEATRO DEL PUEBLO DE LAS FIESTAS DE SAN MIGUEL EL ALTO 2024"</w:t>
      </w:r>
      <w:r w:rsidR="00B94A78"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>), A QUIEN REPRESENTO, SE ABSTENDRÁ</w:t>
      </w:r>
      <w:r w:rsidR="000D5D2E">
        <w:t xml:space="preserve"> (O ME ABSTENDRÉ)</w:t>
      </w:r>
      <w:r>
        <w:t xml:space="preserve"> DE ADOPTAR CONDUCTAS, PARA QUE LOS SERVIDORES PÚBLICOS Y/O MIEMBROS DEL H. COMITÉ DE ADQUISICIONES AMBOS DEL GOBIERNO MUNICIPAL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4D9B58B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A74FDA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3CAF433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B1CF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278D2A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703609F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42A070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B5C797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65AD004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38F1990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2787D86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186298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365C14F" w14:textId="77777777" w:rsidR="000D5D2E" w:rsidRDefault="000D5D2E" w:rsidP="00D02F76">
      <w:pPr>
        <w:rPr>
          <w:rFonts w:ascii="Arial" w:hAnsi="Arial" w:cs="Arial"/>
          <w:b/>
          <w:i/>
          <w:sz w:val="20"/>
          <w:szCs w:val="20"/>
        </w:rPr>
      </w:pPr>
    </w:p>
    <w:p w14:paraId="6F9ECEBA" w14:textId="77777777" w:rsidR="00B94A78" w:rsidRDefault="00B94A78" w:rsidP="00D02F76">
      <w:pPr>
        <w:rPr>
          <w:rFonts w:ascii="Arial" w:hAnsi="Arial" w:cs="Arial"/>
          <w:b/>
          <w:i/>
          <w:sz w:val="20"/>
          <w:szCs w:val="20"/>
        </w:rPr>
      </w:pPr>
    </w:p>
    <w:p w14:paraId="1BAD0F29" w14:textId="77777777" w:rsidR="00B94A78" w:rsidRDefault="00B94A78" w:rsidP="00D02F76">
      <w:pPr>
        <w:rPr>
          <w:rFonts w:ascii="Arial" w:hAnsi="Arial" w:cs="Arial"/>
          <w:b/>
          <w:i/>
          <w:sz w:val="20"/>
          <w:szCs w:val="20"/>
        </w:rPr>
      </w:pPr>
    </w:p>
    <w:p w14:paraId="6D8426D8" w14:textId="77777777" w:rsidR="00B94A78" w:rsidRDefault="00B94A78" w:rsidP="00D02F76">
      <w:pPr>
        <w:rPr>
          <w:rFonts w:ascii="Arial" w:hAnsi="Arial" w:cs="Arial"/>
          <w:b/>
          <w:i/>
          <w:sz w:val="20"/>
          <w:szCs w:val="20"/>
        </w:rPr>
      </w:pPr>
    </w:p>
    <w:p w14:paraId="1BD0468B" w14:textId="77777777" w:rsidR="00B94A78" w:rsidRDefault="00B94A78" w:rsidP="00D02F76">
      <w:pPr>
        <w:rPr>
          <w:rFonts w:ascii="Arial" w:hAnsi="Arial" w:cs="Arial"/>
          <w:b/>
          <w:i/>
          <w:sz w:val="20"/>
          <w:szCs w:val="20"/>
        </w:rPr>
      </w:pPr>
    </w:p>
    <w:p w14:paraId="21803C6F" w14:textId="77777777" w:rsidR="00FF02C7" w:rsidRDefault="00FF02C7" w:rsidP="007D76CF">
      <w:pPr>
        <w:rPr>
          <w:rFonts w:ascii="Arial" w:hAnsi="Arial" w:cs="Arial"/>
          <w:b/>
          <w:i/>
          <w:sz w:val="20"/>
          <w:szCs w:val="20"/>
        </w:rPr>
      </w:pPr>
    </w:p>
    <w:p w14:paraId="59CB6F21" w14:textId="5D54CC89" w:rsidR="006F0FBA" w:rsidRDefault="00241714" w:rsidP="006F0FBA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“</w:t>
      </w:r>
      <w:r w:rsidR="006F0FBA">
        <w:rPr>
          <w:rFonts w:ascii="Arial" w:hAnsi="Arial" w:cs="Arial"/>
          <w:b/>
          <w:i/>
          <w:sz w:val="20"/>
          <w:szCs w:val="20"/>
        </w:rPr>
        <w:t>ANEXO 6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14:paraId="6C732A3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57CF2E4" w14:textId="35C88858" w:rsidR="001B4A2F" w:rsidRPr="00581BE9" w:rsidRDefault="006F0FBA" w:rsidP="00581BE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202F0915" w14:textId="77777777" w:rsidR="00B94A78" w:rsidRPr="00B94A78" w:rsidRDefault="00B94A78" w:rsidP="00B94A78">
      <w:pPr>
        <w:pStyle w:val="western"/>
        <w:jc w:val="both"/>
        <w:rPr>
          <w:b/>
          <w:bCs/>
        </w:rPr>
      </w:pPr>
      <w:r w:rsidRPr="00B94A78">
        <w:rPr>
          <w:b/>
          <w:bCs/>
        </w:rPr>
        <w:t>ADQ/LPL/042/2024 correspondiente a la renta del “SONIDO, ILUMINACION, PANTALLAS Y ENTARIMADO PARA EL TEATRO DEL PUEBLO DE LAS FIESTAS DE SAN MIGUEL EL ALTO 2024"</w:t>
      </w:r>
      <w:r>
        <w:rPr>
          <w:b/>
          <w:bCs/>
        </w:rPr>
        <w:t>.</w:t>
      </w:r>
    </w:p>
    <w:p w14:paraId="1579F956" w14:textId="77777777" w:rsidR="006F0FBA" w:rsidRPr="00245EF0" w:rsidRDefault="006F0FBA" w:rsidP="006F0FBA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710"/>
        <w:gridCol w:w="850"/>
        <w:gridCol w:w="3130"/>
        <w:gridCol w:w="3107"/>
        <w:gridCol w:w="1568"/>
        <w:gridCol w:w="25"/>
      </w:tblGrid>
      <w:tr w:rsidR="006F0FBA" w14:paraId="5DCAFE54" w14:textId="77777777" w:rsidTr="00E40997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35F044E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F34D05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828A52A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2A553246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6237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21765E2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5505E264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6F0FBA" w:rsidRPr="002A1A33" w14:paraId="0EC5D067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BADA" w14:textId="7629FFF5" w:rsidR="006F0FBA" w:rsidRDefault="00962299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C0AF9" w14:textId="444D4DFF" w:rsidR="006F0FBA" w:rsidRDefault="00962299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DBAC4" w14:textId="1CB94CC1" w:rsidR="006F0FBA" w:rsidRDefault="00962299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A8C20" w14:textId="22C7757B" w:rsidR="00066E73" w:rsidRPr="00066E73" w:rsidRDefault="00394F6E" w:rsidP="00066E73">
            <w:pPr>
              <w:pStyle w:val="western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Servicio de:</w:t>
            </w:r>
          </w:p>
          <w:p w14:paraId="632E0D03" w14:textId="77777777" w:rsidR="00394F6E" w:rsidRDefault="00394F6E" w:rsidP="00394F6E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Sonido</w:t>
            </w:r>
          </w:p>
          <w:p w14:paraId="78B6204D" w14:textId="77777777" w:rsidR="00394F6E" w:rsidRDefault="00394F6E" w:rsidP="00394F6E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Toldo</w:t>
            </w:r>
          </w:p>
          <w:p w14:paraId="7E021F9B" w14:textId="77777777" w:rsidR="00394F6E" w:rsidRDefault="00394F6E" w:rsidP="00394F6E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Pantalla</w:t>
            </w:r>
          </w:p>
          <w:p w14:paraId="32838468" w14:textId="77777777" w:rsidR="00394F6E" w:rsidRDefault="00394F6E" w:rsidP="00394F6E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Luces</w:t>
            </w:r>
          </w:p>
          <w:p w14:paraId="6142AF8B" w14:textId="7A7B506F" w:rsidR="00066E73" w:rsidRPr="00537DA1" w:rsidRDefault="00394F6E" w:rsidP="00394F6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Efectos Especiales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4621" w14:textId="77777777" w:rsidR="006F0FBA" w:rsidRPr="002A1A33" w:rsidRDefault="006F0FB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49A4" w14:textId="77777777" w:rsidR="006F0FBA" w:rsidRPr="002A1A33" w:rsidRDefault="006F0FB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07AA6" w14:paraId="73090E47" w14:textId="77777777" w:rsidTr="00E40997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BF42" w14:textId="77777777" w:rsidR="00107AA6" w:rsidRPr="00A31858" w:rsidRDefault="00107AA6" w:rsidP="00107AA6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E1785" w14:textId="4A46938A" w:rsidR="00107AA6" w:rsidRDefault="00107AA6" w:rsidP="00107AA6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953A2" w14:textId="77777777" w:rsidR="00107AA6" w:rsidRDefault="00107AA6" w:rsidP="00107AA6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A53AE" w14:textId="77777777" w:rsidR="00107AA6" w:rsidRDefault="00107AA6" w:rsidP="00107AA6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A63B336" w14:textId="77777777" w:rsidR="00466098" w:rsidRDefault="00466098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480A93" w14:textId="12276444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51CA881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1D48AC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31DD417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102498FE" w14:textId="77777777" w:rsidR="006F0FBA" w:rsidRDefault="006F0FBA" w:rsidP="006F0FBA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14:paraId="670E154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2253FA5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0AB7035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A07FB7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749BAEB9" w14:textId="77777777" w:rsidR="00466098" w:rsidRDefault="00466098" w:rsidP="006F0FBA">
      <w:pPr>
        <w:jc w:val="both"/>
        <w:rPr>
          <w:rFonts w:ascii="Arial" w:hAnsi="Arial" w:cs="Arial"/>
          <w:sz w:val="20"/>
          <w:szCs w:val="20"/>
        </w:rPr>
      </w:pPr>
    </w:p>
    <w:p w14:paraId="10B6519F" w14:textId="77777777" w:rsidR="00466098" w:rsidRDefault="00466098" w:rsidP="006F0FBA">
      <w:pPr>
        <w:jc w:val="both"/>
        <w:rPr>
          <w:rFonts w:ascii="Arial" w:hAnsi="Arial" w:cs="Arial"/>
          <w:sz w:val="20"/>
          <w:szCs w:val="20"/>
        </w:rPr>
      </w:pPr>
    </w:p>
    <w:p w14:paraId="0D1245EB" w14:textId="77777777" w:rsidR="00466098" w:rsidRDefault="00466098" w:rsidP="006F0FBA">
      <w:pPr>
        <w:jc w:val="both"/>
        <w:rPr>
          <w:rFonts w:ascii="Arial" w:hAnsi="Arial" w:cs="Arial"/>
          <w:sz w:val="20"/>
          <w:szCs w:val="20"/>
        </w:rPr>
      </w:pPr>
    </w:p>
    <w:p w14:paraId="5629E804" w14:textId="77777777" w:rsidR="00466098" w:rsidRDefault="00466098" w:rsidP="006F0FBA">
      <w:pPr>
        <w:jc w:val="both"/>
        <w:rPr>
          <w:rFonts w:ascii="Arial" w:hAnsi="Arial" w:cs="Arial"/>
          <w:sz w:val="20"/>
          <w:szCs w:val="20"/>
        </w:rPr>
      </w:pPr>
    </w:p>
    <w:p w14:paraId="562092A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AA76AEF" w14:textId="77777777" w:rsidR="006F0FBA" w:rsidRDefault="006F0FBA" w:rsidP="006F0FBA">
      <w:pPr>
        <w:rPr>
          <w:rFonts w:ascii="Arial" w:hAnsi="Arial" w:cs="Arial"/>
          <w:b/>
          <w:sz w:val="20"/>
          <w:szCs w:val="20"/>
        </w:rPr>
      </w:pPr>
    </w:p>
    <w:p w14:paraId="43BE313C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72739F8A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8BC5BAE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D160770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61283CB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14:paraId="15E4091E" w14:textId="77777777" w:rsidR="00026DD8" w:rsidRDefault="00026DD8"/>
    <w:sectPr w:rsidR="00026D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A1D18D" w14:textId="77777777" w:rsidR="00CA7550" w:rsidRDefault="00CA7550" w:rsidP="00FB3DA3">
      <w:r>
        <w:separator/>
      </w:r>
    </w:p>
  </w:endnote>
  <w:endnote w:type="continuationSeparator" w:id="0">
    <w:p w14:paraId="366D583F" w14:textId="77777777" w:rsidR="00CA7550" w:rsidRDefault="00CA7550" w:rsidP="00FB3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42B0C5" w14:textId="77777777" w:rsidR="00CA7550" w:rsidRDefault="00CA7550" w:rsidP="00FB3DA3">
      <w:r>
        <w:separator/>
      </w:r>
    </w:p>
  </w:footnote>
  <w:footnote w:type="continuationSeparator" w:id="0">
    <w:p w14:paraId="316594C4" w14:textId="77777777" w:rsidR="00CA7550" w:rsidRDefault="00CA7550" w:rsidP="00FB3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9B02E2F"/>
    <w:multiLevelType w:val="hybridMultilevel"/>
    <w:tmpl w:val="DD3A8D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74973"/>
    <w:multiLevelType w:val="hybridMultilevel"/>
    <w:tmpl w:val="0644BC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001C1"/>
    <w:multiLevelType w:val="hybridMultilevel"/>
    <w:tmpl w:val="153E4A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368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6979120">
    <w:abstractNumId w:val="3"/>
  </w:num>
  <w:num w:numId="3" w16cid:durableId="1595935464">
    <w:abstractNumId w:val="1"/>
  </w:num>
  <w:num w:numId="4" w16cid:durableId="237635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BA"/>
    <w:rsid w:val="00026DD8"/>
    <w:rsid w:val="00042A74"/>
    <w:rsid w:val="00066E73"/>
    <w:rsid w:val="000935B6"/>
    <w:rsid w:val="000D5D2E"/>
    <w:rsid w:val="00107AA6"/>
    <w:rsid w:val="00110A92"/>
    <w:rsid w:val="001341C2"/>
    <w:rsid w:val="0014633A"/>
    <w:rsid w:val="001B4A2F"/>
    <w:rsid w:val="001D79FB"/>
    <w:rsid w:val="002242BC"/>
    <w:rsid w:val="00241714"/>
    <w:rsid w:val="0024340F"/>
    <w:rsid w:val="00245EF0"/>
    <w:rsid w:val="00255032"/>
    <w:rsid w:val="0026087A"/>
    <w:rsid w:val="00267C89"/>
    <w:rsid w:val="00283D4B"/>
    <w:rsid w:val="002A1A33"/>
    <w:rsid w:val="002D557C"/>
    <w:rsid w:val="002D5E23"/>
    <w:rsid w:val="002E55D7"/>
    <w:rsid w:val="003078B7"/>
    <w:rsid w:val="003422BC"/>
    <w:rsid w:val="0034328D"/>
    <w:rsid w:val="003443A5"/>
    <w:rsid w:val="00344793"/>
    <w:rsid w:val="00394F6E"/>
    <w:rsid w:val="00415669"/>
    <w:rsid w:val="0046070B"/>
    <w:rsid w:val="00466098"/>
    <w:rsid w:val="00473B9F"/>
    <w:rsid w:val="00482DD7"/>
    <w:rsid w:val="00537DA1"/>
    <w:rsid w:val="00581BE9"/>
    <w:rsid w:val="006662ED"/>
    <w:rsid w:val="006B36C8"/>
    <w:rsid w:val="006E1772"/>
    <w:rsid w:val="006F0FBA"/>
    <w:rsid w:val="006F7415"/>
    <w:rsid w:val="00726996"/>
    <w:rsid w:val="0075126F"/>
    <w:rsid w:val="00782E98"/>
    <w:rsid w:val="007D76CF"/>
    <w:rsid w:val="007F2E60"/>
    <w:rsid w:val="00807A8C"/>
    <w:rsid w:val="00822112"/>
    <w:rsid w:val="008458EE"/>
    <w:rsid w:val="00850D94"/>
    <w:rsid w:val="008718F8"/>
    <w:rsid w:val="00930B5D"/>
    <w:rsid w:val="00934D68"/>
    <w:rsid w:val="00936D2E"/>
    <w:rsid w:val="0095082B"/>
    <w:rsid w:val="00952AF9"/>
    <w:rsid w:val="00962299"/>
    <w:rsid w:val="00A01502"/>
    <w:rsid w:val="00A2075C"/>
    <w:rsid w:val="00A31858"/>
    <w:rsid w:val="00A63128"/>
    <w:rsid w:val="00A818BD"/>
    <w:rsid w:val="00A95AE0"/>
    <w:rsid w:val="00AC1089"/>
    <w:rsid w:val="00AE0EF8"/>
    <w:rsid w:val="00AE7D45"/>
    <w:rsid w:val="00AF713D"/>
    <w:rsid w:val="00B14AFF"/>
    <w:rsid w:val="00B1794D"/>
    <w:rsid w:val="00B70768"/>
    <w:rsid w:val="00B94A78"/>
    <w:rsid w:val="00BD31C1"/>
    <w:rsid w:val="00C010A8"/>
    <w:rsid w:val="00C11749"/>
    <w:rsid w:val="00C24C91"/>
    <w:rsid w:val="00C4668C"/>
    <w:rsid w:val="00C52A8B"/>
    <w:rsid w:val="00CA71E0"/>
    <w:rsid w:val="00CA7550"/>
    <w:rsid w:val="00D02F76"/>
    <w:rsid w:val="00D13F42"/>
    <w:rsid w:val="00D62B35"/>
    <w:rsid w:val="00D67D37"/>
    <w:rsid w:val="00DF0915"/>
    <w:rsid w:val="00DF7A9E"/>
    <w:rsid w:val="00E40997"/>
    <w:rsid w:val="00E67293"/>
    <w:rsid w:val="00ED3645"/>
    <w:rsid w:val="00EF5802"/>
    <w:rsid w:val="00FB3DA3"/>
    <w:rsid w:val="00FD7D20"/>
    <w:rsid w:val="00FF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4316A"/>
  <w15:chartTrackingRefBased/>
  <w15:docId w15:val="{ABA0D38B-12E3-4FC3-9127-053D835A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FBA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6F0FBA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F0FBA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basedOn w:val="Normal"/>
    <w:uiPriority w:val="34"/>
    <w:qFormat/>
    <w:rsid w:val="006F0FBA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6F0FBA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7D7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443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2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14</Pages>
  <Words>2710</Words>
  <Characters>14910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LOZA MARTIN, ANGEL MISSAEL</cp:lastModifiedBy>
  <cp:revision>37</cp:revision>
  <dcterms:created xsi:type="dcterms:W3CDTF">2023-01-03T17:19:00Z</dcterms:created>
  <dcterms:modified xsi:type="dcterms:W3CDTF">2024-07-19T18:40:00Z</dcterms:modified>
</cp:coreProperties>
</file>