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794E" w14:textId="1A3BA8F1"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DC409D">
        <w:t xml:space="preserve"> </w:t>
      </w:r>
      <w:r w:rsidR="00DC409D">
        <w:t>ADQ/LP</w:t>
      </w:r>
      <w:r w:rsidR="00DC409D">
        <w:t>N</w:t>
      </w:r>
      <w:r w:rsidR="00DC409D">
        <w:t>/045/2024 correspondiente a la compra  de “JUEGOS INFANTILES INCLUSIVOS</w:t>
      </w:r>
      <w:r w:rsidR="00DC409D" w:rsidRPr="001C6D80">
        <w:t>"</w:t>
      </w:r>
      <w:bookmarkEnd w:id="0"/>
      <w:r w:rsidR="00DC409D">
        <w:t xml:space="preserve"> </w:t>
      </w:r>
      <w:r>
        <w:t xml:space="preserve">y que se llevará a cabo mediante el ejercicio de recursos </w:t>
      </w:r>
      <w:r w:rsidR="00FF44B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653534D7" w14:textId="39E1EE5C" w:rsidR="00DC409D" w:rsidRDefault="00CF647C" w:rsidP="008D610F">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w:t>
      </w:r>
      <w:r w:rsidR="0075365C">
        <w:t>por</w:t>
      </w:r>
      <w:r w:rsidR="00DC409D">
        <w:t xml:space="preserve"> la regidora Hilda Viridiana González </w:t>
      </w:r>
      <w:proofErr w:type="spellStart"/>
      <w:r w:rsidR="00DC409D">
        <w:t>González</w:t>
      </w:r>
      <w:proofErr w:type="spellEnd"/>
      <w:r w:rsidR="00B61ED2">
        <w:t>,</w:t>
      </w:r>
      <w:r w:rsidR="00CD1B21">
        <w:t xml:space="preserve"> </w:t>
      </w:r>
      <w:r w:rsidRPr="005B2B73">
        <w:t>misma que</w:t>
      </w:r>
      <w:r w:rsidR="00066C03">
        <w:t xml:space="preserve"> fue</w:t>
      </w:r>
      <w:r w:rsidR="00094FBD">
        <w:t xml:space="preserve"> </w:t>
      </w:r>
      <w:r w:rsidRPr="005B2B73">
        <w:t>apro</w:t>
      </w:r>
      <w:r w:rsidR="00066C03">
        <w:t>bada</w:t>
      </w:r>
      <w:r w:rsidRPr="005B2B73">
        <w:t xml:space="preserve"> por</w:t>
      </w:r>
      <w:r w:rsidR="00970652">
        <w:t xml:space="preserve"> unanimidad</w:t>
      </w:r>
      <w:r w:rsidRPr="005B2B73">
        <w:t xml:space="preserve"> </w:t>
      </w:r>
      <w:r w:rsidR="00970652">
        <w:t>d</w:t>
      </w:r>
      <w:r w:rsidRPr="005B2B73">
        <w:t xml:space="preserve">el pleno del H. Ayuntamiento de San Miguel el Alto, Jalisco </w:t>
      </w:r>
      <w:r w:rsidR="00066C03">
        <w:t xml:space="preserve">donde se autorizó </w:t>
      </w:r>
      <w:r w:rsidRPr="005B2B73">
        <w:t xml:space="preserve">el techo financiero </w:t>
      </w:r>
      <w:r w:rsidRPr="00C54C07">
        <w:t>para</w:t>
      </w:r>
      <w:r w:rsidRPr="005B2B73">
        <w:t xml:space="preserve"> la obtención</w:t>
      </w:r>
      <w:r w:rsidR="006A1A73">
        <w:t xml:space="preserve"> de</w:t>
      </w:r>
      <w:r w:rsidR="00DC409D">
        <w:t xml:space="preserve"> </w:t>
      </w:r>
      <w:r w:rsidR="00DC409D">
        <w:t>ADQ/LP</w:t>
      </w:r>
      <w:r w:rsidR="00DC409D">
        <w:t>N</w:t>
      </w:r>
      <w:r w:rsidR="00DC409D">
        <w:t>/045/2024 correspondiente a la compra  de “JUEGOS INFANTILES INCLUSIVOS</w:t>
      </w:r>
      <w:r w:rsidR="00DC409D" w:rsidRPr="001C6D80">
        <w:t>"</w:t>
      </w:r>
      <w:r w:rsidR="00DC409D">
        <w:t>.</w:t>
      </w:r>
    </w:p>
    <w:p w14:paraId="42E6C537" w14:textId="00C6C9B7"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6A90E50C"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00DC409D">
        <w:rPr>
          <w:b/>
          <w:bCs/>
        </w:rPr>
        <w:t>Nacional</w:t>
      </w:r>
      <w:r w:rsidRPr="00066C03">
        <w:t>, entendiéndose</w:t>
      </w:r>
      <w:r>
        <w:t xml:space="preserve"> que, es </w:t>
      </w:r>
      <w:r w:rsidR="00DC409D">
        <w:t>nacional</w:t>
      </w:r>
      <w:r>
        <w:t xml:space="preserve">, cuando puedan participar proveedores domiciliados </w:t>
      </w:r>
      <w:r w:rsidR="00DC409D">
        <w:t>en la república mexicana</w:t>
      </w:r>
      <w:r>
        <w:t>.</w:t>
      </w:r>
    </w:p>
    <w:p w14:paraId="7A4A06EB" w14:textId="1272BA4E" w:rsidR="0068717A" w:rsidRPr="00FF44BD" w:rsidRDefault="0068717A" w:rsidP="00FF44BD">
      <w:pPr>
        <w:spacing w:after="3"/>
        <w:ind w:left="10" w:right="62" w:hanging="10"/>
        <w:jc w:val="both"/>
      </w:pPr>
      <w:r>
        <w:t>Para efectos de la licitación, se utilizará como domicilio el indicado en la constancia de situación fiscal.</w:t>
      </w:r>
    </w:p>
    <w:p w14:paraId="36F22E86" w14:textId="77777777" w:rsidR="00DC409D" w:rsidRDefault="00DC409D" w:rsidP="00CF647C">
      <w:pPr>
        <w:tabs>
          <w:tab w:val="center" w:pos="2405"/>
          <w:tab w:val="center" w:pos="4795"/>
        </w:tabs>
        <w:spacing w:after="113" w:line="255" w:lineRule="auto"/>
        <w:jc w:val="center"/>
        <w:rPr>
          <w:b/>
          <w:bCs/>
          <w:sz w:val="26"/>
        </w:rPr>
      </w:pPr>
    </w:p>
    <w:p w14:paraId="425ED558" w14:textId="45390143"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57846F02" w:rsidR="00CF647C" w:rsidRDefault="00DC409D" w:rsidP="00B25C8C">
            <w:pPr>
              <w:spacing w:line="259" w:lineRule="auto"/>
              <w:ind w:right="46"/>
            </w:pPr>
            <w:r>
              <w:t>20</w:t>
            </w:r>
            <w:r w:rsidR="00066C03">
              <w:t xml:space="preserve"> de</w:t>
            </w:r>
            <w:r w:rsidR="00B25C8C">
              <w:t xml:space="preserve"> </w:t>
            </w:r>
            <w:r w:rsidR="0075365C">
              <w:t>agosto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10AD8654" w:rsidR="00CF647C" w:rsidRPr="005A7E8E" w:rsidRDefault="00DC409D" w:rsidP="00B25C8C">
            <w:pPr>
              <w:spacing w:line="259" w:lineRule="auto"/>
              <w:ind w:right="46"/>
            </w:pPr>
            <w:r>
              <w:rPr>
                <w:szCs w:val="28"/>
              </w:rPr>
              <w:t>26</w:t>
            </w:r>
            <w:r w:rsidR="00066C03">
              <w:rPr>
                <w:szCs w:val="28"/>
              </w:rPr>
              <w:t xml:space="preserve"> de </w:t>
            </w:r>
            <w:r w:rsidR="0075365C">
              <w:rPr>
                <w:szCs w:val="28"/>
              </w:rPr>
              <w:t>agosto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19BE50DF" w:rsidR="00CF647C" w:rsidRDefault="00CF647C" w:rsidP="002C4E23">
            <w:pPr>
              <w:spacing w:line="259" w:lineRule="auto"/>
              <w:ind w:left="10"/>
              <w:jc w:val="center"/>
            </w:pPr>
            <w:r w:rsidRPr="00966F3E">
              <w:t xml:space="preserve">Salón de Expresidentes del Municipio de San Miguel el Alto el día </w:t>
            </w:r>
            <w:r w:rsidR="00DC409D">
              <w:t>26</w:t>
            </w:r>
            <w:r w:rsidR="00066C03">
              <w:t xml:space="preserve"> de</w:t>
            </w:r>
            <w:r w:rsidR="00B45772">
              <w:t xml:space="preserve"> </w:t>
            </w:r>
            <w:r w:rsidR="0075365C">
              <w:t>agosto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29FDD5DA" w:rsidR="00CF647C" w:rsidRDefault="00DC409D" w:rsidP="002C4E23">
            <w:pPr>
              <w:spacing w:line="259" w:lineRule="auto"/>
              <w:jc w:val="center"/>
            </w:pPr>
            <w:r>
              <w:rPr>
                <w:szCs w:val="28"/>
              </w:rPr>
              <w:t>30</w:t>
            </w:r>
            <w:r w:rsidR="00066C03">
              <w:rPr>
                <w:szCs w:val="28"/>
              </w:rPr>
              <w:t xml:space="preserve"> de </w:t>
            </w:r>
            <w:r w:rsidR="0075365C">
              <w:rPr>
                <w:szCs w:val="28"/>
              </w:rPr>
              <w:t>agosto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0B1B38F3" w:rsidR="00CF647C" w:rsidRDefault="00DC409D" w:rsidP="002C4E23">
            <w:pPr>
              <w:spacing w:line="259" w:lineRule="auto"/>
              <w:ind w:right="32"/>
            </w:pPr>
            <w:r>
              <w:rPr>
                <w:szCs w:val="28"/>
              </w:rPr>
              <w:t>30</w:t>
            </w:r>
            <w:r w:rsidR="00E81492">
              <w:rPr>
                <w:szCs w:val="28"/>
              </w:rPr>
              <w:t xml:space="preserve"> de </w:t>
            </w:r>
            <w:r w:rsidR="0075365C">
              <w:rPr>
                <w:szCs w:val="28"/>
              </w:rPr>
              <w:t>agosto</w:t>
            </w:r>
            <w:r w:rsidR="001A22AC">
              <w:rPr>
                <w:szCs w:val="28"/>
              </w:rPr>
              <w:t xml:space="preserve"> de 202</w:t>
            </w:r>
            <w:r w:rsidR="00420888">
              <w:rPr>
                <w:szCs w:val="28"/>
              </w:rPr>
              <w:t>4</w:t>
            </w:r>
            <w:r w:rsidR="00094FBD">
              <w:rPr>
                <w:szCs w:val="28"/>
              </w:rPr>
              <w:t xml:space="preserve"> </w:t>
            </w:r>
            <w:r w:rsidR="00CF647C">
              <w:t xml:space="preserve">a las </w:t>
            </w:r>
            <w:r w:rsidR="00B25C8C">
              <w:t>14</w:t>
            </w:r>
            <w:r w:rsidR="00CF647C">
              <w:t>:</w:t>
            </w:r>
            <w:r w:rsidR="00FF44BD">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00F60ABC" w:rsidR="00CF647C" w:rsidRDefault="00DC409D" w:rsidP="002C4E23">
            <w:pPr>
              <w:spacing w:line="259" w:lineRule="auto"/>
              <w:ind w:right="32"/>
            </w:pPr>
            <w:r>
              <w:rPr>
                <w:szCs w:val="28"/>
              </w:rPr>
              <w:t>30</w:t>
            </w:r>
            <w:r w:rsidR="00066C03">
              <w:rPr>
                <w:szCs w:val="28"/>
              </w:rPr>
              <w:t xml:space="preserve"> de </w:t>
            </w:r>
            <w:r w:rsidR="0075365C">
              <w:rPr>
                <w:szCs w:val="28"/>
              </w:rPr>
              <w:t>agosto</w:t>
            </w:r>
            <w:r w:rsidR="00F9422F">
              <w:rPr>
                <w:szCs w:val="28"/>
              </w:rPr>
              <w:t xml:space="preserve"> de 202</w:t>
            </w:r>
            <w:r w:rsidR="00420888">
              <w:rPr>
                <w:szCs w:val="28"/>
              </w:rPr>
              <w:t>4</w:t>
            </w:r>
            <w:r w:rsidR="00F9422F">
              <w:rPr>
                <w:szCs w:val="28"/>
              </w:rPr>
              <w:t xml:space="preserve"> </w:t>
            </w:r>
            <w:r w:rsidR="00CF647C">
              <w:t xml:space="preserve">a las </w:t>
            </w:r>
            <w:r w:rsidR="00B25C8C">
              <w:t>14</w:t>
            </w:r>
            <w:r w:rsidR="00CF647C">
              <w:t>:</w:t>
            </w:r>
            <w:r w:rsidR="00FF44BD">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52941374" w14:textId="77777777" w:rsidR="00B45772" w:rsidRDefault="00B45772" w:rsidP="00CD1B21">
      <w:pPr>
        <w:spacing w:after="139" w:line="255" w:lineRule="auto"/>
        <w:ind w:right="14"/>
        <w:rPr>
          <w:b/>
          <w:bCs/>
          <w:sz w:val="26"/>
        </w:rPr>
      </w:pPr>
    </w:p>
    <w:p w14:paraId="79F1F400" w14:textId="77777777" w:rsidR="00970652" w:rsidRDefault="00970652" w:rsidP="00CF647C">
      <w:pPr>
        <w:spacing w:after="139" w:line="255" w:lineRule="auto"/>
        <w:ind w:right="14"/>
        <w:jc w:val="center"/>
        <w:rPr>
          <w:b/>
          <w:bCs/>
          <w:sz w:val="26"/>
        </w:rPr>
      </w:pPr>
    </w:p>
    <w:p w14:paraId="7E75EE99" w14:textId="77777777" w:rsidR="0075365C" w:rsidRDefault="0075365C" w:rsidP="00CF647C">
      <w:pPr>
        <w:spacing w:after="139" w:line="255" w:lineRule="auto"/>
        <w:ind w:right="14"/>
        <w:jc w:val="center"/>
        <w:rPr>
          <w:b/>
          <w:bCs/>
          <w:sz w:val="26"/>
        </w:rPr>
      </w:pPr>
    </w:p>
    <w:p w14:paraId="36894C3D" w14:textId="77777777" w:rsidR="0075365C" w:rsidRDefault="0075365C" w:rsidP="00CF647C">
      <w:pPr>
        <w:spacing w:after="139" w:line="255" w:lineRule="auto"/>
        <w:ind w:right="14"/>
        <w:jc w:val="center"/>
        <w:rPr>
          <w:b/>
          <w:bCs/>
          <w:sz w:val="26"/>
        </w:rPr>
      </w:pPr>
    </w:p>
    <w:p w14:paraId="39246475" w14:textId="70C969EF"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11B4E154"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DC409D">
        <w:t>26</w:t>
      </w:r>
      <w:r w:rsidR="00DC4AE7">
        <w:t xml:space="preserve"> </w:t>
      </w:r>
      <w:r w:rsidR="002C52DD">
        <w:t>de</w:t>
      </w:r>
      <w:r w:rsidR="00DC4AE7">
        <w:t xml:space="preserve"> </w:t>
      </w:r>
      <w:r w:rsidR="0075365C">
        <w:t>agosto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5D9B2615"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DC409D">
        <w:t>26</w:t>
      </w:r>
      <w:r w:rsidR="0068717A">
        <w:t xml:space="preserve"> de </w:t>
      </w:r>
      <w:r w:rsidR="0075365C">
        <w:t>agosto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w:t>
      </w:r>
      <w:r>
        <w:lastRenderedPageBreak/>
        <w:t>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43D7B3B4" w:rsidR="00662D81" w:rsidRDefault="00662D81" w:rsidP="00CF647C">
      <w:pPr>
        <w:pStyle w:val="Prrafodelista"/>
        <w:numPr>
          <w:ilvl w:val="1"/>
          <w:numId w:val="12"/>
        </w:numPr>
        <w:ind w:right="62"/>
      </w:pPr>
      <w:r>
        <w:t xml:space="preserve">Poder del representante legal o apoderado (indicar la </w:t>
      </w:r>
      <w:r w:rsidR="00CD1B21">
        <w:t>página</w:t>
      </w:r>
      <w:r>
        <w:t xml:space="preserve">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742C35D8" w:rsidR="00CF647C" w:rsidRDefault="00CF647C" w:rsidP="00F97D82">
      <w:pPr>
        <w:spacing w:after="172"/>
        <w:ind w:right="62"/>
        <w:jc w:val="both"/>
      </w:pPr>
      <w:r>
        <w:t xml:space="preserve">EL ACTO DE PRESENTACIÓN DE PROPOSICIONES se llevará a cabo el </w:t>
      </w:r>
      <w:r w:rsidR="00DC409D">
        <w:t>3</w:t>
      </w:r>
      <w:r w:rsidR="00B61ED2">
        <w:t>0</w:t>
      </w:r>
      <w:r w:rsidR="006A1A73">
        <w:t xml:space="preserve"> de</w:t>
      </w:r>
      <w:r w:rsidR="00CD1B21">
        <w:t xml:space="preserve"> </w:t>
      </w:r>
      <w:r w:rsidR="0075365C">
        <w:t>agosto</w:t>
      </w:r>
      <w:r w:rsidR="006A1A73">
        <w:t xml:space="preserve"> </w:t>
      </w:r>
      <w:r w:rsidR="00094FBD">
        <w:rPr>
          <w:szCs w:val="28"/>
        </w:rPr>
        <w:t>de 202</w:t>
      </w:r>
      <w:r w:rsidR="008377A2">
        <w:rPr>
          <w:szCs w:val="28"/>
        </w:rPr>
        <w:t>4</w:t>
      </w:r>
      <w:r w:rsidR="002B0699">
        <w:t xml:space="preserve"> a las 1</w:t>
      </w:r>
      <w:r w:rsidR="00B25C8C">
        <w:t>4</w:t>
      </w:r>
      <w:r w:rsidR="002B0699">
        <w:t>:</w:t>
      </w:r>
      <w:r w:rsidR="00FF44BD">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442BE0BD" w14:textId="2F62E407" w:rsidR="008377A2" w:rsidRPr="00FF44BD" w:rsidRDefault="00CF647C" w:rsidP="00FF44BD">
      <w:pPr>
        <w:numPr>
          <w:ilvl w:val="1"/>
          <w:numId w:val="6"/>
        </w:numPr>
        <w:spacing w:after="323" w:line="227" w:lineRule="auto"/>
        <w:ind w:right="62" w:hanging="365"/>
        <w:jc w:val="both"/>
      </w:pPr>
      <w:r>
        <w:t>Por razones justificadas que considere el Comité de Adquisiciones.</w:t>
      </w:r>
    </w:p>
    <w:p w14:paraId="225E45EE" w14:textId="77777777" w:rsidR="008377A2" w:rsidRDefault="008377A2" w:rsidP="00CF647C">
      <w:pPr>
        <w:spacing w:after="165" w:line="265" w:lineRule="auto"/>
        <w:ind w:right="163"/>
        <w:jc w:val="center"/>
        <w:rPr>
          <w:b/>
          <w:bCs/>
          <w:sz w:val="26"/>
        </w:rPr>
      </w:pPr>
    </w:p>
    <w:p w14:paraId="45F276CE" w14:textId="77777777" w:rsidR="00B25C8C" w:rsidRDefault="00B25C8C" w:rsidP="00CF647C">
      <w:pPr>
        <w:spacing w:after="165" w:line="265" w:lineRule="auto"/>
        <w:ind w:right="163"/>
        <w:jc w:val="center"/>
        <w:rPr>
          <w:b/>
          <w:bCs/>
          <w:sz w:val="26"/>
        </w:rPr>
      </w:pPr>
    </w:p>
    <w:p w14:paraId="6BB03538" w14:textId="77777777" w:rsidR="00B25C8C" w:rsidRDefault="00B25C8C"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1D1CBDFB" w14:textId="4E7D7BDF" w:rsidR="00B61ED2"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63D5D371" w14:textId="77777777" w:rsidR="0075365C" w:rsidRDefault="0075365C" w:rsidP="00CF647C">
      <w:pPr>
        <w:pStyle w:val="Prrafodelista"/>
        <w:numPr>
          <w:ilvl w:val="1"/>
          <w:numId w:val="8"/>
        </w:numPr>
        <w:spacing w:after="202"/>
        <w:ind w:right="62" w:hanging="493"/>
      </w:pPr>
    </w:p>
    <w:p w14:paraId="0F1B03E2" w14:textId="77777777" w:rsidR="00B61ED2" w:rsidRDefault="00B61ED2"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lastRenderedPageBreak/>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F37121">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6C2DAC" w14:textId="77777777" w:rsidR="009578BE" w:rsidRDefault="009578BE" w:rsidP="00CF647C">
      <w:pPr>
        <w:spacing w:after="0" w:line="240" w:lineRule="auto"/>
      </w:pPr>
      <w:r>
        <w:separator/>
      </w:r>
    </w:p>
  </w:endnote>
  <w:endnote w:type="continuationSeparator" w:id="0">
    <w:p w14:paraId="04A4C456" w14:textId="77777777" w:rsidR="009578BE" w:rsidRDefault="009578BE"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3F764" w14:textId="77777777" w:rsidR="009578BE" w:rsidRDefault="009578BE" w:rsidP="00CF647C">
      <w:pPr>
        <w:spacing w:after="0" w:line="240" w:lineRule="auto"/>
      </w:pPr>
      <w:r>
        <w:separator/>
      </w:r>
    </w:p>
  </w:footnote>
  <w:footnote w:type="continuationSeparator" w:id="0">
    <w:p w14:paraId="7D57CB1E" w14:textId="77777777" w:rsidR="009578BE" w:rsidRDefault="009578BE"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5481E"/>
    <w:rsid w:val="002B0699"/>
    <w:rsid w:val="002C52DD"/>
    <w:rsid w:val="002C74CC"/>
    <w:rsid w:val="002D6325"/>
    <w:rsid w:val="003940F9"/>
    <w:rsid w:val="003A1381"/>
    <w:rsid w:val="003C4CB8"/>
    <w:rsid w:val="003F2511"/>
    <w:rsid w:val="00420888"/>
    <w:rsid w:val="00473962"/>
    <w:rsid w:val="004B4C5F"/>
    <w:rsid w:val="004F0117"/>
    <w:rsid w:val="00510021"/>
    <w:rsid w:val="00524986"/>
    <w:rsid w:val="00546414"/>
    <w:rsid w:val="00565E08"/>
    <w:rsid w:val="0057549A"/>
    <w:rsid w:val="005B6A0F"/>
    <w:rsid w:val="005E2744"/>
    <w:rsid w:val="005F0B07"/>
    <w:rsid w:val="00600700"/>
    <w:rsid w:val="006253B2"/>
    <w:rsid w:val="006532BD"/>
    <w:rsid w:val="00653EBB"/>
    <w:rsid w:val="00662D81"/>
    <w:rsid w:val="0068717A"/>
    <w:rsid w:val="006956BC"/>
    <w:rsid w:val="006A1A73"/>
    <w:rsid w:val="006A1AAB"/>
    <w:rsid w:val="006A7E62"/>
    <w:rsid w:val="00737A79"/>
    <w:rsid w:val="0074796A"/>
    <w:rsid w:val="0075365C"/>
    <w:rsid w:val="00775A38"/>
    <w:rsid w:val="00780EFB"/>
    <w:rsid w:val="007A2265"/>
    <w:rsid w:val="007B4DB7"/>
    <w:rsid w:val="008377A2"/>
    <w:rsid w:val="008628EA"/>
    <w:rsid w:val="008D2520"/>
    <w:rsid w:val="008D610F"/>
    <w:rsid w:val="008E1614"/>
    <w:rsid w:val="008F15E3"/>
    <w:rsid w:val="00910965"/>
    <w:rsid w:val="00945628"/>
    <w:rsid w:val="009578BE"/>
    <w:rsid w:val="00970652"/>
    <w:rsid w:val="00972BEF"/>
    <w:rsid w:val="00987B01"/>
    <w:rsid w:val="009A7FDD"/>
    <w:rsid w:val="00A2430B"/>
    <w:rsid w:val="00A25C59"/>
    <w:rsid w:val="00A53BB5"/>
    <w:rsid w:val="00A5787A"/>
    <w:rsid w:val="00A91229"/>
    <w:rsid w:val="00AD164D"/>
    <w:rsid w:val="00B25C8C"/>
    <w:rsid w:val="00B3474E"/>
    <w:rsid w:val="00B45772"/>
    <w:rsid w:val="00B61ED2"/>
    <w:rsid w:val="00B72D3C"/>
    <w:rsid w:val="00B75E44"/>
    <w:rsid w:val="00BE01D0"/>
    <w:rsid w:val="00C31A61"/>
    <w:rsid w:val="00C54C07"/>
    <w:rsid w:val="00C604D6"/>
    <w:rsid w:val="00C95BD0"/>
    <w:rsid w:val="00CA1E0B"/>
    <w:rsid w:val="00CA2B3B"/>
    <w:rsid w:val="00CC317B"/>
    <w:rsid w:val="00CC4A53"/>
    <w:rsid w:val="00CD1B21"/>
    <w:rsid w:val="00CF647C"/>
    <w:rsid w:val="00D01CBE"/>
    <w:rsid w:val="00D4280A"/>
    <w:rsid w:val="00DA4E51"/>
    <w:rsid w:val="00DC409D"/>
    <w:rsid w:val="00DC4AE7"/>
    <w:rsid w:val="00DE0BF4"/>
    <w:rsid w:val="00E56A0F"/>
    <w:rsid w:val="00E81492"/>
    <w:rsid w:val="00E82595"/>
    <w:rsid w:val="00E90F85"/>
    <w:rsid w:val="00F37121"/>
    <w:rsid w:val="00F91F54"/>
    <w:rsid w:val="00F9422F"/>
    <w:rsid w:val="00F97D82"/>
    <w:rsid w:val="00FD7950"/>
    <w:rsid w:val="00FE2295"/>
    <w:rsid w:val="00FE3DC9"/>
    <w:rsid w:val="00FF2979"/>
    <w:rsid w:val="00FF4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15083523">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425006393">
      <w:bodyDiv w:val="1"/>
      <w:marLeft w:val="0"/>
      <w:marRight w:val="0"/>
      <w:marTop w:val="0"/>
      <w:marBottom w:val="0"/>
      <w:divBdr>
        <w:top w:val="none" w:sz="0" w:space="0" w:color="auto"/>
        <w:left w:val="none" w:sz="0" w:space="0" w:color="auto"/>
        <w:bottom w:val="none" w:sz="0" w:space="0" w:color="auto"/>
        <w:right w:val="none" w:sz="0" w:space="0" w:color="auto"/>
      </w:divBdr>
    </w:div>
    <w:div w:id="456417784">
      <w:bodyDiv w:val="1"/>
      <w:marLeft w:val="0"/>
      <w:marRight w:val="0"/>
      <w:marTop w:val="0"/>
      <w:marBottom w:val="0"/>
      <w:divBdr>
        <w:top w:val="none" w:sz="0" w:space="0" w:color="auto"/>
        <w:left w:val="none" w:sz="0" w:space="0" w:color="auto"/>
        <w:bottom w:val="none" w:sz="0" w:space="0" w:color="auto"/>
        <w:right w:val="none" w:sz="0" w:space="0" w:color="auto"/>
      </w:divBdr>
    </w:div>
    <w:div w:id="467092884">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1766926">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742801602">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956134311">
      <w:bodyDiv w:val="1"/>
      <w:marLeft w:val="0"/>
      <w:marRight w:val="0"/>
      <w:marTop w:val="0"/>
      <w:marBottom w:val="0"/>
      <w:divBdr>
        <w:top w:val="none" w:sz="0" w:space="0" w:color="auto"/>
        <w:left w:val="none" w:sz="0" w:space="0" w:color="auto"/>
        <w:bottom w:val="none" w:sz="0" w:space="0" w:color="auto"/>
        <w:right w:val="none" w:sz="0" w:space="0" w:color="auto"/>
      </w:divBdr>
    </w:div>
    <w:div w:id="1125124489">
      <w:bodyDiv w:val="1"/>
      <w:marLeft w:val="0"/>
      <w:marRight w:val="0"/>
      <w:marTop w:val="0"/>
      <w:marBottom w:val="0"/>
      <w:divBdr>
        <w:top w:val="none" w:sz="0" w:space="0" w:color="auto"/>
        <w:left w:val="none" w:sz="0" w:space="0" w:color="auto"/>
        <w:bottom w:val="none" w:sz="0" w:space="0" w:color="auto"/>
        <w:right w:val="none" w:sz="0" w:space="0" w:color="auto"/>
      </w:divBdr>
    </w:div>
    <w:div w:id="1165780154">
      <w:bodyDiv w:val="1"/>
      <w:marLeft w:val="0"/>
      <w:marRight w:val="0"/>
      <w:marTop w:val="0"/>
      <w:marBottom w:val="0"/>
      <w:divBdr>
        <w:top w:val="none" w:sz="0" w:space="0" w:color="auto"/>
        <w:left w:val="none" w:sz="0" w:space="0" w:color="auto"/>
        <w:bottom w:val="none" w:sz="0" w:space="0" w:color="auto"/>
        <w:right w:val="none" w:sz="0" w:space="0" w:color="auto"/>
      </w:divBdr>
    </w:div>
    <w:div w:id="1339650096">
      <w:bodyDiv w:val="1"/>
      <w:marLeft w:val="0"/>
      <w:marRight w:val="0"/>
      <w:marTop w:val="0"/>
      <w:marBottom w:val="0"/>
      <w:divBdr>
        <w:top w:val="none" w:sz="0" w:space="0" w:color="auto"/>
        <w:left w:val="none" w:sz="0" w:space="0" w:color="auto"/>
        <w:bottom w:val="none" w:sz="0" w:space="0" w:color="auto"/>
        <w:right w:val="none" w:sz="0" w:space="0" w:color="auto"/>
      </w:divBdr>
    </w:div>
    <w:div w:id="1358966859">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567181756">
      <w:bodyDiv w:val="1"/>
      <w:marLeft w:val="0"/>
      <w:marRight w:val="0"/>
      <w:marTop w:val="0"/>
      <w:marBottom w:val="0"/>
      <w:divBdr>
        <w:top w:val="none" w:sz="0" w:space="0" w:color="auto"/>
        <w:left w:val="none" w:sz="0" w:space="0" w:color="auto"/>
        <w:bottom w:val="none" w:sz="0" w:space="0" w:color="auto"/>
        <w:right w:val="none" w:sz="0" w:space="0" w:color="auto"/>
      </w:divBdr>
    </w:div>
    <w:div w:id="1616055104">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13</Pages>
  <Words>4403</Words>
  <Characters>24217</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41</cp:revision>
  <dcterms:created xsi:type="dcterms:W3CDTF">2022-06-18T21:16:00Z</dcterms:created>
  <dcterms:modified xsi:type="dcterms:W3CDTF">2024-08-20T17:48:00Z</dcterms:modified>
</cp:coreProperties>
</file>