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FBA" w:rsidRDefault="006F0FBA" w:rsidP="006F0FBA">
      <w:pPr>
        <w:rPr>
          <w:rFonts w:ascii="Arial" w:hAnsi="Arial" w:cs="Arial"/>
          <w:b/>
          <w:i/>
          <w:sz w:val="96"/>
          <w:szCs w:val="20"/>
        </w:rPr>
      </w:pPr>
      <w:bookmarkStart w:id="0" w:name="_GoBack"/>
      <w:bookmarkEnd w:id="0"/>
    </w:p>
    <w:p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96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:rsidR="006F0FBA" w:rsidRDefault="006F0FBA" w:rsidP="006F0FBA">
      <w:pPr>
        <w:rPr>
          <w:rFonts w:ascii="Arial" w:hAnsi="Arial" w:cs="Arial"/>
          <w:b/>
          <w:sz w:val="96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96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344793" w:rsidRPr="00344793" w:rsidRDefault="006F0FBA" w:rsidP="00344793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:rsidR="002A1A33" w:rsidRPr="00344793" w:rsidRDefault="0025285A" w:rsidP="00344793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344793" w:rsidRDefault="00344793" w:rsidP="00344793">
      <w:pPr>
        <w:ind w:left="17" w:right="22" w:hanging="10"/>
        <w:rPr>
          <w:color w:val="000000"/>
          <w:sz w:val="22"/>
          <w:szCs w:val="22"/>
          <w:lang w:eastAsia="es-MX"/>
        </w:rPr>
      </w:pPr>
    </w:p>
    <w:p w:rsidR="003422BC" w:rsidRDefault="003422BC" w:rsidP="00344793">
      <w:pPr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D07415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LLAJAIRA MARGARITA OROZCO GAMA</w:t>
      </w: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Pr="002A1A33" w:rsidRDefault="006F0FBA" w:rsidP="006F0FBA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</w:t>
      </w:r>
      <w:r w:rsidR="000853DE">
        <w:t xml:space="preserve"> </w:t>
      </w:r>
      <w:r>
        <w:rPr>
          <w:b/>
        </w:rPr>
        <w:t>LICITACIÓN</w:t>
      </w:r>
      <w:r w:rsidR="002A1A33">
        <w:rPr>
          <w:b/>
        </w:rPr>
        <w:t xml:space="preserve"> </w:t>
      </w:r>
      <w:r w:rsidR="0025285A"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 w:rsidR="0025285A">
        <w:rPr>
          <w:b/>
          <w:bCs/>
        </w:rPr>
        <w:t>renta y operación de “MAQUINA COMPACTADORA PARA OPERACIONES EN EL BASURERO MUNICIPAL”</w:t>
      </w:r>
      <w:r w:rsidR="00344793">
        <w:rPr>
          <w:b/>
          <w:bCs/>
        </w:rPr>
        <w:t xml:space="preserve"> </w:t>
      </w:r>
      <w:r>
        <w:t xml:space="preserve">PUBLICADA EL DÍA </w:t>
      </w:r>
      <w:r w:rsidR="00D07415">
        <w:t>07</w:t>
      </w:r>
      <w:r>
        <w:t xml:space="preserve"> DE</w:t>
      </w:r>
      <w:r w:rsidR="006F7415">
        <w:t xml:space="preserve"> </w:t>
      </w:r>
      <w:r w:rsidR="00D07415">
        <w:t>OCTUBRE</w:t>
      </w:r>
      <w:r>
        <w:t xml:space="preserve"> DEL AÑO 202</w:t>
      </w:r>
      <w:r w:rsidR="002A1A33">
        <w:t>4</w:t>
      </w:r>
      <w:r>
        <w:t>.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6F0FBA" w:rsidRDefault="006F0FBA" w:rsidP="00A95AE0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3422BC" w:rsidRDefault="003422BC">
      <w:pPr>
        <w:suppressAutoHyphens w:val="0"/>
        <w:spacing w:after="160" w:line="259" w:lineRule="auto"/>
      </w:pPr>
    </w:p>
    <w:p w:rsidR="00D02F76" w:rsidRDefault="00D02F76">
      <w:pPr>
        <w:suppressAutoHyphens w:val="0"/>
        <w:spacing w:after="160" w:line="259" w:lineRule="auto"/>
      </w:pPr>
    </w:p>
    <w:p w:rsidR="00344793" w:rsidRDefault="00344793">
      <w:pPr>
        <w:suppressAutoHyphens w:val="0"/>
        <w:spacing w:after="160" w:line="259" w:lineRule="auto"/>
      </w:pPr>
    </w:p>
    <w:p w:rsidR="003443A5" w:rsidRDefault="003443A5">
      <w:pPr>
        <w:suppressAutoHyphens w:val="0"/>
        <w:spacing w:after="160" w:line="259" w:lineRule="auto"/>
      </w:pPr>
    </w:p>
    <w:p w:rsidR="000853DE" w:rsidRDefault="000853DE">
      <w:pPr>
        <w:suppressAutoHyphens w:val="0"/>
        <w:spacing w:after="160" w:line="259" w:lineRule="auto"/>
      </w:pPr>
    </w:p>
    <w:p w:rsidR="0025285A" w:rsidRDefault="0025285A">
      <w:pPr>
        <w:suppressAutoHyphens w:val="0"/>
        <w:spacing w:after="160" w:line="259" w:lineRule="auto"/>
      </w:pPr>
    </w:p>
    <w:p w:rsidR="000853DE" w:rsidRDefault="000853DE">
      <w:pPr>
        <w:suppressAutoHyphens w:val="0"/>
        <w:spacing w:after="160" w:line="259" w:lineRule="auto"/>
      </w:pPr>
    </w:p>
    <w:p w:rsidR="006F0FBA" w:rsidRDefault="006F0FBA" w:rsidP="00A95AE0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:rsidR="006F0FBA" w:rsidRDefault="006F0FBA" w:rsidP="00A63128">
      <w:pPr>
        <w:rPr>
          <w:rFonts w:ascii="Arial" w:hAnsi="Arial" w:cs="Arial"/>
          <w:b/>
          <w:sz w:val="20"/>
          <w:szCs w:val="20"/>
        </w:rPr>
      </w:pPr>
    </w:p>
    <w:p w:rsidR="000853DE" w:rsidRPr="00344793" w:rsidRDefault="0025285A" w:rsidP="000853DE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A63128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A63128" w:rsidRPr="006E1772" w:rsidRDefault="00A63128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A </w:t>
      </w:r>
      <w:r>
        <w:rPr>
          <w:rFonts w:ascii="Arial" w:hAnsi="Arial" w:cs="Arial"/>
          <w:sz w:val="20"/>
          <w:szCs w:val="20"/>
          <w:highlight w:val="yellow"/>
        </w:rPr>
        <w:t>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D07415">
        <w:rPr>
          <w:rFonts w:ascii="Arial" w:hAnsi="Arial" w:cs="Arial"/>
          <w:b/>
          <w:sz w:val="20"/>
          <w:szCs w:val="20"/>
        </w:rPr>
        <w:t>LAJAIRA MARGARITA OROZCO GAMA</w:t>
      </w: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276" w:lineRule="auto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360" w:lineRule="auto"/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D02F76">
      <w:pPr>
        <w:rPr>
          <w:rFonts w:ascii="Arial" w:hAnsi="Arial" w:cs="Arial"/>
          <w:b/>
          <w:i/>
          <w:sz w:val="20"/>
          <w:szCs w:val="20"/>
        </w:rPr>
      </w:pPr>
    </w:p>
    <w:p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:rsidR="00AE0EF8" w:rsidRDefault="00AE0EF8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02F76" w:rsidRDefault="00D02F76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D02F76" w:rsidRDefault="00D02F76" w:rsidP="000853DE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A818BD">
      <w:pPr>
        <w:tabs>
          <w:tab w:val="left" w:pos="1365"/>
        </w:tabs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:rsidR="006F0FBA" w:rsidRDefault="006F0FBA" w:rsidP="006F0FBA">
      <w:pPr>
        <w:rPr>
          <w:rFonts w:ascii="Arial" w:hAnsi="Arial" w:cs="Arial"/>
          <w:b/>
          <w:bCs/>
          <w:sz w:val="20"/>
          <w:szCs w:val="20"/>
        </w:rPr>
      </w:pPr>
    </w:p>
    <w:p w:rsidR="000853DE" w:rsidRPr="00344793" w:rsidRDefault="0025285A" w:rsidP="000853DE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6F0FBA" w:rsidRPr="006E1772" w:rsidRDefault="006F0FBA" w:rsidP="006F0F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6F0FBA" w:rsidRDefault="006F0FBA" w:rsidP="006F0FBA">
      <w:pPr>
        <w:jc w:val="right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6E1772"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.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6F0FBA" w:rsidRPr="006F0FBA" w:rsidRDefault="006F0FBA" w:rsidP="00C4668C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 w:rsidR="000853DE">
        <w:rPr>
          <w:b w:val="0"/>
          <w:bCs w:val="0"/>
        </w:rPr>
        <w:t xml:space="preserve"> </w:t>
      </w:r>
      <w:r w:rsidR="0025285A">
        <w:t>ADQ/LPL/01/24-27/2024</w:t>
      </w:r>
      <w:r w:rsidR="000853DE" w:rsidRPr="000853DE">
        <w:rPr>
          <w:b w:val="0"/>
          <w:bCs w:val="0"/>
        </w:rPr>
        <w:t xml:space="preserve"> correspondiente a la </w:t>
      </w:r>
      <w:r w:rsidR="0025285A">
        <w:rPr>
          <w:b w:val="0"/>
          <w:bCs w:val="0"/>
        </w:rPr>
        <w:t>renta y operación de “MAQUINA COMPACTADORA PARA OPERACIONES EN EL BASURERO MUNICIPAL”</w:t>
      </w:r>
      <w:r w:rsidR="000853DE"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2A1A33" w:rsidRDefault="002A1A3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25285A" w:rsidRDefault="0025285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25285A" w:rsidRDefault="0025285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25285A" w:rsidRDefault="0025285A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D02F76" w:rsidRDefault="00D02F76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Pr="006E1772" w:rsidRDefault="006F0FBA" w:rsidP="006E1772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:rsidR="006F0FBA" w:rsidRDefault="006F0FBA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0853DE" w:rsidRPr="00344793" w:rsidRDefault="0025285A" w:rsidP="000853DE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3443A5" w:rsidRPr="006E1772" w:rsidRDefault="003443A5" w:rsidP="006F0FBA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:rsidR="006F0FBA" w:rsidRDefault="006F0FBA" w:rsidP="006F0FBA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0FBA" w:rsidRDefault="006F0FBA" w:rsidP="006F0FBA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Pr="00A63128" w:rsidRDefault="006F0FBA" w:rsidP="006F0FBA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 w:rsidR="002A1A33">
        <w:rPr>
          <w:b/>
          <w:bCs/>
        </w:rPr>
        <w:t xml:space="preserve"> </w:t>
      </w:r>
      <w:r w:rsidR="0025285A"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 w:rsidR="0025285A">
        <w:rPr>
          <w:b/>
          <w:bCs/>
        </w:rPr>
        <w:t>renta y operación de “MAQUINA COMPACTADORA PARA OPERACIONES EN EL BASURERO MUNICIPAL”</w:t>
      </w:r>
      <w:r w:rsidR="000853DE">
        <w:rPr>
          <w:b/>
          <w:bCs/>
        </w:rPr>
        <w:t xml:space="preserve"> </w:t>
      </w:r>
      <w:r w:rsidR="00344793">
        <w:t>D</w:t>
      </w:r>
      <w:r>
        <w:t>E CONFORMIDAD A LO SEÑALADO EN MI OFERTA TÉCNICA Y ECONÓMICA, EN TIEMPO, FORMA Y DE CONFORMIDAD A LAS NECESIDADES Y TIEMPOS SEÑALADOS POR LA DEPENDENCIA REQUIRIENTE.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Y OMISIONES”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:rsidR="0025285A" w:rsidRDefault="0025285A" w:rsidP="006F0FBA">
      <w:pPr>
        <w:rPr>
          <w:rFonts w:ascii="Arial" w:hAnsi="Arial" w:cs="Arial"/>
          <w:b/>
          <w:i/>
          <w:sz w:val="20"/>
          <w:szCs w:val="20"/>
        </w:rPr>
      </w:pPr>
    </w:p>
    <w:p w:rsidR="0025285A" w:rsidRDefault="0025285A" w:rsidP="006F0FBA">
      <w:pPr>
        <w:rPr>
          <w:rFonts w:ascii="Arial" w:hAnsi="Arial" w:cs="Arial"/>
          <w:b/>
          <w:i/>
          <w:sz w:val="20"/>
          <w:szCs w:val="20"/>
        </w:rPr>
      </w:pPr>
    </w:p>
    <w:p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:rsidR="000853DE" w:rsidRPr="00344793" w:rsidRDefault="0025285A" w:rsidP="000853DE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6F0FBA" w:rsidRPr="006E1772" w:rsidRDefault="006F0FBA" w:rsidP="006F0FBA">
      <w:pPr>
        <w:pStyle w:val="western"/>
        <w:jc w:val="both"/>
        <w:rPr>
          <w:b/>
          <w:u w:val="single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>.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right"/>
      </w:pPr>
    </w:p>
    <w:p w:rsidR="006F0FBA" w:rsidRDefault="006F0FBA" w:rsidP="006F0FBA">
      <w:pPr>
        <w:spacing w:line="360" w:lineRule="auto"/>
        <w:rPr>
          <w:rFonts w:ascii="Arial" w:hAnsi="Arial" w:cs="Arial"/>
          <w:sz w:val="20"/>
          <w:szCs w:val="20"/>
        </w:rPr>
      </w:pPr>
    </w:p>
    <w:p w:rsidR="006F0FBA" w:rsidRPr="000853DE" w:rsidRDefault="006F0FBA" w:rsidP="006F7415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OFERTADO MEDIANTE EL ANEXO 1 DE LAS BASES, EN CASO DE SER ADJUDICADO DENTRO DEL PROCESO DE LA PRESENTE </w:t>
      </w:r>
      <w:r>
        <w:rPr>
          <w:b/>
        </w:rPr>
        <w:t>LICITACIÓN PÚBLICA LOCA</w:t>
      </w:r>
      <w:r w:rsidR="00A95AE0">
        <w:rPr>
          <w:b/>
        </w:rPr>
        <w:t>L</w:t>
      </w:r>
      <w:r w:rsidR="000853DE">
        <w:rPr>
          <w:b/>
        </w:rPr>
        <w:t xml:space="preserve"> </w:t>
      </w:r>
      <w:r w:rsidR="0025285A"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 w:rsidR="0025285A">
        <w:rPr>
          <w:b/>
          <w:bCs/>
        </w:rPr>
        <w:t>renta y operación de “MAQUINA COMPACTADORA PARA OPERACIONES EN EL BASURERO MUNICIPAL”</w:t>
      </w:r>
      <w:r w:rsidR="000853DE">
        <w:rPr>
          <w:b/>
          <w:bCs/>
        </w:rPr>
        <w:t xml:space="preserve"> </w:t>
      </w:r>
      <w:r>
        <w:t>HASTA LA ENTREGA DEL BIEN ADJUDICADO.</w:t>
      </w:r>
    </w:p>
    <w:p w:rsidR="006F0FBA" w:rsidRDefault="006F0FBA" w:rsidP="006F0FB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6F0FBA" w:rsidRDefault="006F0FBA" w:rsidP="006F0FBA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422BC" w:rsidRDefault="003422BC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3443A5" w:rsidRDefault="003443A5" w:rsidP="006F0FBA">
      <w:pPr>
        <w:rPr>
          <w:rFonts w:ascii="Arial" w:hAnsi="Arial" w:cs="Arial"/>
          <w:sz w:val="20"/>
          <w:szCs w:val="20"/>
        </w:rPr>
      </w:pPr>
    </w:p>
    <w:p w:rsidR="00344793" w:rsidRDefault="00344793" w:rsidP="006F0FBA">
      <w:pPr>
        <w:rPr>
          <w:rFonts w:ascii="Arial" w:hAnsi="Arial" w:cs="Arial"/>
          <w:sz w:val="20"/>
          <w:szCs w:val="20"/>
        </w:rPr>
      </w:pPr>
    </w:p>
    <w:p w:rsidR="0025285A" w:rsidRDefault="0025285A" w:rsidP="006F0FBA">
      <w:pPr>
        <w:rPr>
          <w:rFonts w:ascii="Arial" w:hAnsi="Arial" w:cs="Arial"/>
          <w:sz w:val="20"/>
          <w:szCs w:val="20"/>
        </w:rPr>
      </w:pPr>
    </w:p>
    <w:p w:rsidR="0025285A" w:rsidRDefault="0025285A" w:rsidP="006F0FBA">
      <w:pPr>
        <w:rPr>
          <w:rFonts w:ascii="Arial" w:hAnsi="Arial" w:cs="Arial"/>
          <w:sz w:val="20"/>
          <w:szCs w:val="20"/>
        </w:rPr>
      </w:pPr>
    </w:p>
    <w:p w:rsidR="00344793" w:rsidRDefault="00344793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 SERVICIO OFERTADOS</w:t>
      </w:r>
    </w:p>
    <w:p w:rsidR="000853DE" w:rsidRPr="00344793" w:rsidRDefault="0025285A" w:rsidP="000853DE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6F0FBA" w:rsidRDefault="006F0FBA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AE0EF8" w:rsidRDefault="00AE0EF8" w:rsidP="006F0FBA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  <w:highlight w:val="yellow"/>
        </w:rPr>
        <w:t>4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Pr="00D02F76" w:rsidRDefault="006F0FBA" w:rsidP="006F0FBA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 w:rsidR="002A1A33">
        <w:rPr>
          <w:b/>
          <w:bCs/>
        </w:rPr>
        <w:t xml:space="preserve"> </w:t>
      </w:r>
      <w:r w:rsidR="0025285A"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 w:rsidR="0025285A">
        <w:rPr>
          <w:b/>
          <w:bCs/>
        </w:rPr>
        <w:t>renta y operación de “MAQUINA COMPACTADORA PARA OPERACIONES EN EL BASURERO MUNICIPAL”</w:t>
      </w:r>
      <w:r w:rsidR="002A1A33"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FABRICANTE)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:rsidR="006F0FBA" w:rsidRDefault="006F0FBA" w:rsidP="006F0FBA">
      <w:pPr>
        <w:pStyle w:val="western"/>
        <w:jc w:val="both"/>
        <w:rPr>
          <w:b/>
        </w:rPr>
      </w:pP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Y OMISIONES</w:t>
      </w:r>
      <w:r>
        <w:rPr>
          <w:rFonts w:ascii="Arial" w:hAnsi="Arial" w:cs="Arial"/>
          <w:sz w:val="16"/>
          <w:szCs w:val="16"/>
        </w:rPr>
        <w:t>.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 w:rsidR="00C4668C">
        <w:rPr>
          <w:rFonts w:ascii="Arial" w:hAnsi="Arial" w:cs="Arial"/>
          <w:sz w:val="20"/>
          <w:szCs w:val="20"/>
        </w:rPr>
        <w:t>MO</w:t>
      </w:r>
    </w:p>
    <w:p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25285A" w:rsidRDefault="0025285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25285A" w:rsidRDefault="0025285A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:rsidR="00344793" w:rsidRDefault="00344793" w:rsidP="00344793">
      <w:pPr>
        <w:rPr>
          <w:rFonts w:ascii="Arial" w:eastAsia="Arial" w:hAnsi="Arial" w:cs="Arial"/>
          <w:b/>
          <w:i/>
          <w:sz w:val="20"/>
          <w:szCs w:val="20"/>
        </w:rPr>
      </w:pPr>
    </w:p>
    <w:p w:rsidR="0046070B" w:rsidRDefault="0046070B" w:rsidP="006F0FBA">
      <w:pPr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:rsidR="006F0FBA" w:rsidRDefault="006F0FBA" w:rsidP="006F0FBA">
      <w:pPr>
        <w:rPr>
          <w:rFonts w:ascii="Arial" w:hAnsi="Arial" w:cs="Arial"/>
          <w:sz w:val="20"/>
          <w:u w:val="single"/>
        </w:rPr>
      </w:pPr>
    </w:p>
    <w:p w:rsidR="008718F8" w:rsidRPr="006E1772" w:rsidRDefault="008718F8" w:rsidP="006F0FBA">
      <w:pPr>
        <w:rPr>
          <w:rFonts w:ascii="Arial" w:hAnsi="Arial" w:cs="Arial"/>
          <w:sz w:val="20"/>
          <w:u w:val="single"/>
        </w:rPr>
      </w:pPr>
    </w:p>
    <w:p w:rsidR="00AF713D" w:rsidRDefault="006F0FBA" w:rsidP="00AF713D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S:</w:t>
      </w:r>
    </w:p>
    <w:p w:rsidR="00AF713D" w:rsidRDefault="00AF713D" w:rsidP="00AF713D">
      <w:pPr>
        <w:jc w:val="center"/>
        <w:rPr>
          <w:rFonts w:ascii="Arial" w:hAnsi="Arial" w:cs="Arial"/>
          <w:sz w:val="20"/>
          <w:szCs w:val="20"/>
        </w:rPr>
      </w:pPr>
    </w:p>
    <w:p w:rsidR="007C2B48" w:rsidRDefault="007C2B48" w:rsidP="007C2B48">
      <w:pPr>
        <w:jc w:val="center"/>
        <w:rPr>
          <w:rFonts w:ascii="Arial" w:hAnsi="Arial" w:cs="Arial"/>
          <w:sz w:val="20"/>
          <w:szCs w:val="20"/>
        </w:rPr>
      </w:pPr>
    </w:p>
    <w:p w:rsidR="007C2B48" w:rsidRDefault="007C2B48" w:rsidP="005430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Renta de Maquinaria tipo D5 para maniobras de compactación y cobertura en el basurero municipal</w:t>
      </w:r>
    </w:p>
    <w:p w:rsidR="007C2B48" w:rsidRDefault="007C2B48" w:rsidP="005430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requiere trabajos de 16 horas por semana, horarios que serán indicados por el área requirente</w:t>
      </w:r>
    </w:p>
    <w:p w:rsidR="007C2B48" w:rsidRDefault="007C2B48" w:rsidP="005430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costo deberá incluir combustible, operario y todos los gastos de operación y mantenimiento.</w:t>
      </w:r>
    </w:p>
    <w:p w:rsidR="007C2B48" w:rsidRDefault="007C2B48" w:rsidP="0054305D">
      <w:pPr>
        <w:jc w:val="both"/>
        <w:rPr>
          <w:rFonts w:ascii="Arial" w:hAnsi="Arial" w:cs="Arial"/>
          <w:sz w:val="20"/>
          <w:szCs w:val="20"/>
        </w:rPr>
      </w:pPr>
    </w:p>
    <w:p w:rsidR="007C2B48" w:rsidRDefault="007C2B48" w:rsidP="005430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requiere que el proveedor indique el costo por hora en el anexo 6.</w:t>
      </w:r>
    </w:p>
    <w:p w:rsidR="007C2B48" w:rsidRDefault="007C2B48" w:rsidP="005430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requiere facturación semanal.</w:t>
      </w:r>
    </w:p>
    <w:p w:rsidR="007C2B48" w:rsidRPr="00AA731C" w:rsidRDefault="007C2B48" w:rsidP="005430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requiere anexar datos específicos de la maquinaria propuesta (modelo, marca y especificaciones técnicas).</w:t>
      </w:r>
    </w:p>
    <w:p w:rsidR="007C2B48" w:rsidRPr="00FB3DA3" w:rsidRDefault="007C2B48" w:rsidP="007C2B48">
      <w:pPr>
        <w:jc w:val="both"/>
        <w:rPr>
          <w:rFonts w:ascii="Arial" w:hAnsi="Arial" w:cs="Arial"/>
          <w:sz w:val="20"/>
        </w:rPr>
      </w:pPr>
    </w:p>
    <w:p w:rsidR="007C2B48" w:rsidRPr="00FB3DA3" w:rsidRDefault="007C2B48" w:rsidP="007C2B48">
      <w:pPr>
        <w:jc w:val="both"/>
        <w:rPr>
          <w:rFonts w:ascii="Arial" w:hAnsi="Arial" w:cs="Arial"/>
          <w:sz w:val="20"/>
        </w:rPr>
      </w:pPr>
    </w:p>
    <w:p w:rsidR="007C2B48" w:rsidRDefault="007C2B48" w:rsidP="007C2B4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7C2B48" w:rsidRDefault="007C2B48" w:rsidP="007C2B48">
      <w:pPr>
        <w:jc w:val="center"/>
        <w:rPr>
          <w:rFonts w:ascii="Arial" w:hAnsi="Arial" w:cs="Arial"/>
          <w:sz w:val="20"/>
          <w:szCs w:val="20"/>
        </w:rPr>
      </w:pPr>
    </w:p>
    <w:p w:rsidR="007C2B48" w:rsidRDefault="007C2B48" w:rsidP="007C2B48">
      <w:pPr>
        <w:jc w:val="center"/>
        <w:rPr>
          <w:rFonts w:ascii="Arial" w:hAnsi="Arial" w:cs="Arial"/>
          <w:sz w:val="20"/>
          <w:szCs w:val="20"/>
        </w:rPr>
      </w:pPr>
    </w:p>
    <w:p w:rsidR="007C2B48" w:rsidRPr="00C4668C" w:rsidRDefault="007C2B48" w:rsidP="007C2B48">
      <w:pPr>
        <w:jc w:val="both"/>
        <w:rPr>
          <w:rFonts w:ascii="Arial" w:hAnsi="Arial" w:cs="Arial"/>
          <w:sz w:val="20"/>
        </w:rPr>
      </w:pPr>
    </w:p>
    <w:p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C4668C" w:rsidRPr="00C4668C" w:rsidRDefault="00C4668C" w:rsidP="008718F8">
      <w:pPr>
        <w:jc w:val="both"/>
        <w:rPr>
          <w:rFonts w:ascii="Arial" w:eastAsia="Arial" w:hAnsi="Arial" w:cs="Arial"/>
          <w:color w:val="auto"/>
          <w:sz w:val="20"/>
          <w:szCs w:val="22"/>
          <w:lang w:bidi="es-ES"/>
        </w:rPr>
      </w:pPr>
    </w:p>
    <w:p w:rsidR="003422BC" w:rsidRPr="00C4668C" w:rsidRDefault="003422BC" w:rsidP="008718F8">
      <w:pPr>
        <w:jc w:val="both"/>
        <w:rPr>
          <w:rFonts w:ascii="Arial" w:hAnsi="Arial" w:cs="Arial"/>
          <w:sz w:val="20"/>
        </w:rPr>
      </w:pPr>
    </w:p>
    <w:p w:rsidR="008718F8" w:rsidRDefault="008718F8" w:rsidP="008718F8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No se licitará con personas físicas o morales que cuenten con nexos familiares del H. Ayuntamiento.</w:t>
      </w:r>
    </w:p>
    <w:p w:rsidR="006F0FBA" w:rsidRPr="003422BC" w:rsidRDefault="008718F8" w:rsidP="003422BC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:rsidR="000853DE" w:rsidRPr="00344793" w:rsidRDefault="0025285A" w:rsidP="000853DE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6F7415" w:rsidRPr="0046070B" w:rsidRDefault="006F7415" w:rsidP="0046070B">
      <w:pPr>
        <w:pStyle w:val="western"/>
        <w:jc w:val="both"/>
        <w:rPr>
          <w:b/>
          <w:bCs/>
        </w:rPr>
      </w:pPr>
    </w:p>
    <w:p w:rsidR="006F0FBA" w:rsidRPr="006E1772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46070B" w:rsidRDefault="0046070B" w:rsidP="0046070B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LIC. ERIKA BRAVO HERNÁNDEZ</w:t>
      </w: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/>
      </w:tblPr>
      <w:tblGrid>
        <w:gridCol w:w="4415"/>
        <w:gridCol w:w="4473"/>
      </w:tblGrid>
      <w:tr w:rsidR="006F0FBA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0FBA" w:rsidRDefault="006F0FB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F0FBA" w:rsidTr="006F0FB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F0FBA" w:rsidRDefault="006F0FB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0FBA" w:rsidRDefault="006F0FB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6F0FBA" w:rsidRDefault="006F0FBA" w:rsidP="006F0FBA">
      <w:pPr>
        <w:jc w:val="both"/>
        <w:rPr>
          <w:rFonts w:ascii="Arial" w:hAnsi="Arial" w:cs="Arial"/>
          <w:i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:rsidR="006F0FBA" w:rsidRDefault="006F0FBA" w:rsidP="006F0FBA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 SAN MIGUEL EL ALTO, JALISCO, BAJO PROTESTA DE DECIR VERDAD ME COMPROMETO A INSCRIBIRME EN DICHO PADRÓN EN UN TERMINO NO MAYOR A 5 DÍAS HÁBILES, SOMETIÉNDOME A LAS SANCIONES CORRESPONDIENTES EN CASO DE NO REALIZARLO.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6F0FBA" w:rsidRPr="006F7415" w:rsidRDefault="006F0FBA" w:rsidP="006F7415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3443A5" w:rsidRDefault="003443A5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:rsidR="00AF713D" w:rsidRDefault="00AF713D" w:rsidP="00344793">
      <w:pPr>
        <w:spacing w:line="360" w:lineRule="auto"/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spacing w:line="360" w:lineRule="auto"/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0FBA" w:rsidRPr="006E1772" w:rsidRDefault="006F0FBA" w:rsidP="006E1772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:rsidR="000853DE" w:rsidRPr="00344793" w:rsidRDefault="0025285A" w:rsidP="000853DE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6F0FBA" w:rsidRPr="006E1772" w:rsidRDefault="006F0FBA" w:rsidP="00581BE9">
      <w:pPr>
        <w:rPr>
          <w:rFonts w:ascii="Arial" w:hAnsi="Arial" w:cs="Arial"/>
          <w:b/>
          <w:sz w:val="20"/>
          <w:szCs w:val="20"/>
          <w:u w:val="single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pStyle w:val="western"/>
        <w:jc w:val="both"/>
        <w:rPr>
          <w:b/>
          <w:bCs/>
        </w:rPr>
      </w:pPr>
      <w:r>
        <w:rPr>
          <w:b/>
          <w:bCs/>
        </w:rPr>
        <w:t>EN ATENCIÓN AL PROCEDIMIENTO DE LICITACIÓN PÚBLICA LOCAL</w:t>
      </w:r>
      <w:r w:rsidR="002A1A33">
        <w:rPr>
          <w:b/>
          <w:bCs/>
        </w:rPr>
        <w:t xml:space="preserve"> </w:t>
      </w:r>
      <w:r w:rsidR="0025285A"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 w:rsidR="0025285A">
        <w:rPr>
          <w:b/>
          <w:bCs/>
        </w:rPr>
        <w:t>renta y operación de “MAQUINA COMPACTADORA PARA OPERACIONES EN EL BASURERO MUNICIPAL”</w:t>
      </w:r>
      <w:r w:rsidR="002A1A33">
        <w:rPr>
          <w:b/>
          <w:bCs/>
        </w:rPr>
        <w:t xml:space="preserve">, </w:t>
      </w:r>
      <w:r w:rsidR="006E1772"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:rsidR="006F0FBA" w:rsidRDefault="006F0FBA" w:rsidP="006F0FBA">
      <w:pPr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:rsidR="006F0FBA" w:rsidRDefault="006F0FBA" w:rsidP="006F0FBA">
      <w:pPr>
        <w:pStyle w:val="Prrafodelista"/>
      </w:pPr>
    </w:p>
    <w:p w:rsidR="006F0FBA" w:rsidRDefault="006F0FBA" w:rsidP="006F0FBA">
      <w:pPr>
        <w:pStyle w:val="Prrafodelista"/>
        <w:ind w:left="720" w:firstLine="0"/>
      </w:pPr>
    </w:p>
    <w:p w:rsidR="006F0FBA" w:rsidRDefault="006F0FBA" w:rsidP="006F0FBA">
      <w:pPr>
        <w:pStyle w:val="Prrafodelista"/>
        <w:rPr>
          <w:sz w:val="20"/>
          <w:szCs w:val="20"/>
          <w:lang w:val="es-MX" w:eastAsia="en-US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SERVICIOS A QUE SE REFIERE EL PRESENTE PROCEDIMIENTO DE LICITACIÓN DE ACUERDO CON LAS ESPECIFICACIONES Y CONDICIONES REQUERIDAS EN LAS BASES DE ESTE PROCESO, CON LOS PRECIOS UNITARIOS SEÑALADOS EN MI PROPUESTA ECONÓMICA.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O SERVICIOS OBJETO DE ESTE PROCESO DE ADQUISICIÓN.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:rsidR="006F0FBA" w:rsidRDefault="006F0FBA" w:rsidP="006F0FBA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3443A5" w:rsidRDefault="006F0FBA" w:rsidP="00D13F42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:rsidR="00D13F42" w:rsidRPr="00D13F42" w:rsidRDefault="00D13F42" w:rsidP="00D13F42">
      <w:pPr>
        <w:jc w:val="center"/>
      </w:pPr>
    </w:p>
    <w:p w:rsidR="00794F57" w:rsidRDefault="00794F57" w:rsidP="006F0FBA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:rsidR="000853DE" w:rsidRPr="00344793" w:rsidRDefault="0025285A" w:rsidP="000853DE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581BE9" w:rsidRPr="0046070B" w:rsidRDefault="00581BE9" w:rsidP="0046070B">
      <w:pPr>
        <w:pStyle w:val="western"/>
        <w:jc w:val="both"/>
        <w:rPr>
          <w:b/>
          <w:bCs/>
        </w:rPr>
      </w:pPr>
    </w:p>
    <w:p w:rsidR="006F0FBA" w:rsidRPr="0046070B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6F0FBA" w:rsidRDefault="006F0FBA" w:rsidP="006F0FBA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:rsidR="006F0FBA" w:rsidRDefault="006F0FBA" w:rsidP="006F0FBA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</w:t>
      </w:r>
      <w:r w:rsidR="002A1A33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right"/>
      </w:pP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Pr="00C4668C" w:rsidRDefault="006F0FBA" w:rsidP="006F0FBA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 w:rsidR="00C4668C">
        <w:rPr>
          <w:b/>
          <w:bCs/>
        </w:rPr>
        <w:t xml:space="preserve"> </w:t>
      </w:r>
      <w:r w:rsidR="0025285A"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 w:rsidR="0025285A">
        <w:rPr>
          <w:b/>
          <w:bCs/>
        </w:rPr>
        <w:t>renta y operación de “MAQUINA COMPACTADORA PARA OPERACIONES EN EL BASURERO MUNICIPAL”</w:t>
      </w:r>
      <w:r w:rsidR="000853DE"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D76CF" w:rsidRDefault="007D76CF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Pr="007D76CF" w:rsidRDefault="006F0FBA" w:rsidP="007D76CF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6F0FBA" w:rsidRDefault="006F0FBA" w:rsidP="006F0FB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3422BC" w:rsidRDefault="003422BC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3443A5" w:rsidRDefault="003443A5" w:rsidP="006F0FBA">
      <w:pPr>
        <w:jc w:val="both"/>
        <w:rPr>
          <w:rFonts w:ascii="Arial" w:hAnsi="Arial" w:cs="Arial"/>
          <w:sz w:val="20"/>
          <w:szCs w:val="20"/>
        </w:rPr>
      </w:pPr>
    </w:p>
    <w:p w:rsidR="008718F8" w:rsidRDefault="008718F8" w:rsidP="006F0FBA">
      <w:pPr>
        <w:rPr>
          <w:rFonts w:ascii="Arial" w:hAnsi="Arial" w:cs="Arial"/>
          <w:sz w:val="20"/>
          <w:szCs w:val="20"/>
        </w:rPr>
      </w:pPr>
    </w:p>
    <w:p w:rsidR="008718F8" w:rsidRDefault="008718F8" w:rsidP="006F0FBA">
      <w:pPr>
        <w:rPr>
          <w:rFonts w:ascii="Arial" w:hAnsi="Arial" w:cs="Arial"/>
          <w:sz w:val="20"/>
          <w:szCs w:val="20"/>
        </w:rPr>
      </w:pPr>
    </w:p>
    <w:p w:rsidR="00794F57" w:rsidRDefault="00794F57" w:rsidP="006F0FBA">
      <w:pPr>
        <w:rPr>
          <w:rFonts w:ascii="Arial" w:hAnsi="Arial" w:cs="Arial"/>
          <w:sz w:val="20"/>
          <w:szCs w:val="20"/>
        </w:rPr>
      </w:pPr>
    </w:p>
    <w:p w:rsidR="00794F57" w:rsidRDefault="00794F57" w:rsidP="006F0FBA">
      <w:pPr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Pr="007D76CF" w:rsidRDefault="006F0FBA" w:rsidP="007D76CF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:rsidR="000853DE" w:rsidRPr="00344793" w:rsidRDefault="0025285A" w:rsidP="000853DE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7D76CF" w:rsidRPr="005907B3" w:rsidRDefault="007D76CF" w:rsidP="007D76CF">
      <w:pPr>
        <w:pStyle w:val="western"/>
        <w:jc w:val="both"/>
      </w:pPr>
    </w:p>
    <w:p w:rsidR="006F0FBA" w:rsidRDefault="006F0FBA" w:rsidP="006F0FBA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</w:t>
      </w:r>
      <w:r w:rsidR="002A1A33">
        <w:rPr>
          <w:rFonts w:ascii="Arial" w:hAnsi="Arial" w:cs="Arial"/>
          <w:sz w:val="20"/>
          <w:szCs w:val="20"/>
        </w:rPr>
        <w:t>4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AT’N: L</w:t>
      </w:r>
      <w:r w:rsidR="003C1CE5">
        <w:rPr>
          <w:rFonts w:ascii="Arial" w:hAnsi="Arial" w:cs="Arial"/>
          <w:b/>
          <w:sz w:val="20"/>
          <w:szCs w:val="20"/>
        </w:rPr>
        <w:t>LAJAIRA MARGARITA OROZCO GAMA</w:t>
      </w:r>
    </w:p>
    <w:p w:rsidR="006F0FBA" w:rsidRDefault="006F0FBA" w:rsidP="006F0FBA">
      <w:pPr>
        <w:jc w:val="right"/>
      </w:pPr>
      <w:r>
        <w:rPr>
          <w:rFonts w:ascii="Arial" w:hAnsi="Arial" w:cs="Arial"/>
          <w:b/>
          <w:sz w:val="20"/>
          <w:szCs w:val="20"/>
        </w:rPr>
        <w:t>JEFA DE PROVEEDURÍA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Pr="002A1A33" w:rsidRDefault="006F0FBA" w:rsidP="006F0FBA">
      <w:pPr>
        <w:pStyle w:val="western"/>
        <w:jc w:val="both"/>
      </w:pPr>
      <w:r>
        <w:t>EN CUMPLIMIENTO CON LOS REQUISITOS ESTABLECIDOS EN EL PRESENTE PROCESO DE LICITACIÓN PÚBLICA LOCAL</w:t>
      </w:r>
      <w:r w:rsidR="002A1A33">
        <w:t xml:space="preserve"> </w:t>
      </w:r>
      <w:r w:rsidR="0025285A"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 w:rsidR="0025285A">
        <w:rPr>
          <w:b/>
          <w:bCs/>
        </w:rPr>
        <w:t>renta y operación de “MAQUINA COMPACTADORA PARA OPERACIONES EN EL BASURERO MUNICIPAL”</w:t>
      </w:r>
      <w:r w:rsidR="000853DE"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 AMBOS DEL GOBIERNO MUNICIPAL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:rsidR="006F0FBA" w:rsidRDefault="006F0FBA" w:rsidP="006F0FB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:rsidR="006F0FBA" w:rsidRDefault="006F0FBA" w:rsidP="006F0FBA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3422BC" w:rsidRDefault="003422BC" w:rsidP="00D02F76">
      <w:pPr>
        <w:rPr>
          <w:rFonts w:ascii="Arial" w:hAnsi="Arial" w:cs="Arial"/>
          <w:b/>
          <w:i/>
          <w:sz w:val="20"/>
          <w:szCs w:val="20"/>
        </w:rPr>
      </w:pPr>
    </w:p>
    <w:p w:rsidR="00D02F76" w:rsidRDefault="00D02F76" w:rsidP="00D02F76">
      <w:pPr>
        <w:rPr>
          <w:rFonts w:ascii="Arial" w:hAnsi="Arial" w:cs="Arial"/>
          <w:b/>
          <w:i/>
          <w:sz w:val="20"/>
          <w:szCs w:val="20"/>
        </w:rPr>
      </w:pPr>
    </w:p>
    <w:p w:rsidR="0054305D" w:rsidRDefault="0054305D" w:rsidP="00D02F76">
      <w:pPr>
        <w:rPr>
          <w:rFonts w:ascii="Arial" w:hAnsi="Arial" w:cs="Arial"/>
          <w:b/>
          <w:i/>
          <w:sz w:val="20"/>
          <w:szCs w:val="20"/>
        </w:rPr>
      </w:pPr>
    </w:p>
    <w:p w:rsidR="0054305D" w:rsidRDefault="0054305D" w:rsidP="00D02F76">
      <w:pPr>
        <w:rPr>
          <w:rFonts w:ascii="Arial" w:hAnsi="Arial" w:cs="Arial"/>
          <w:b/>
          <w:i/>
          <w:sz w:val="20"/>
          <w:szCs w:val="20"/>
        </w:rPr>
      </w:pPr>
    </w:p>
    <w:p w:rsidR="0054305D" w:rsidRDefault="0054305D" w:rsidP="00D02F76">
      <w:pPr>
        <w:rPr>
          <w:rFonts w:ascii="Arial" w:hAnsi="Arial" w:cs="Arial"/>
          <w:b/>
          <w:i/>
          <w:sz w:val="20"/>
          <w:szCs w:val="20"/>
        </w:rPr>
      </w:pPr>
    </w:p>
    <w:p w:rsidR="0054305D" w:rsidRDefault="0054305D" w:rsidP="00D02F76">
      <w:pPr>
        <w:rPr>
          <w:rFonts w:ascii="Arial" w:hAnsi="Arial" w:cs="Arial"/>
          <w:b/>
          <w:i/>
          <w:sz w:val="20"/>
          <w:szCs w:val="20"/>
        </w:rPr>
      </w:pPr>
    </w:p>
    <w:p w:rsidR="0054305D" w:rsidRDefault="0054305D" w:rsidP="00D02F76">
      <w:pPr>
        <w:rPr>
          <w:rFonts w:ascii="Arial" w:hAnsi="Arial" w:cs="Arial"/>
          <w:b/>
          <w:i/>
          <w:sz w:val="20"/>
          <w:szCs w:val="20"/>
        </w:rPr>
      </w:pPr>
    </w:p>
    <w:p w:rsidR="00D13F42" w:rsidRDefault="00D13F42" w:rsidP="00D02F76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6F0FBA" w:rsidP="007D76CF">
      <w:pPr>
        <w:rPr>
          <w:rFonts w:ascii="Arial" w:hAnsi="Arial" w:cs="Arial"/>
          <w:b/>
          <w:i/>
          <w:sz w:val="20"/>
          <w:szCs w:val="20"/>
        </w:rPr>
      </w:pPr>
    </w:p>
    <w:p w:rsidR="006F0FBA" w:rsidRDefault="00241714" w:rsidP="006F0FBA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t>“</w:t>
      </w:r>
      <w:r w:rsidR="006F0FBA">
        <w:rPr>
          <w:rFonts w:ascii="Arial" w:hAnsi="Arial" w:cs="Arial"/>
          <w:b/>
          <w:i/>
          <w:sz w:val="20"/>
          <w:szCs w:val="20"/>
        </w:rPr>
        <w:t>ANEXO 6</w:t>
      </w:r>
      <w:r>
        <w:rPr>
          <w:rFonts w:ascii="Arial" w:hAnsi="Arial" w:cs="Arial"/>
          <w:b/>
          <w:i/>
          <w:sz w:val="20"/>
          <w:szCs w:val="20"/>
        </w:rPr>
        <w:t>”</w:t>
      </w:r>
    </w:p>
    <w:p w:rsidR="006F0FBA" w:rsidRDefault="006F0FBA" w:rsidP="006F0FBA">
      <w:pPr>
        <w:jc w:val="center"/>
        <w:rPr>
          <w:rFonts w:ascii="Arial" w:hAnsi="Arial" w:cs="Arial"/>
          <w:b/>
          <w:i/>
          <w:sz w:val="20"/>
          <w:szCs w:val="20"/>
        </w:rPr>
      </w:pPr>
    </w:p>
    <w:p w:rsidR="001B4A2F" w:rsidRPr="00581BE9" w:rsidRDefault="006F0FBA" w:rsidP="00581BE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:rsidR="000853DE" w:rsidRPr="00344793" w:rsidRDefault="0025285A" w:rsidP="000853DE">
      <w:pPr>
        <w:pStyle w:val="western"/>
        <w:jc w:val="both"/>
        <w:rPr>
          <w:b/>
          <w:bCs/>
        </w:rPr>
      </w:pPr>
      <w:r>
        <w:rPr>
          <w:b/>
          <w:bCs/>
        </w:rPr>
        <w:t>ADQ/LPL/01/24-27/2024</w:t>
      </w:r>
      <w:r w:rsidR="000853DE" w:rsidRPr="000853DE">
        <w:rPr>
          <w:b/>
          <w:bCs/>
        </w:rPr>
        <w:t xml:space="preserve"> correspondiente a la </w:t>
      </w:r>
      <w:r>
        <w:rPr>
          <w:b/>
          <w:bCs/>
        </w:rPr>
        <w:t>renta y operación de “MAQUINA COMPACTADORA PARA OPERACIONES EN EL BASURERO MUNICIPAL”</w:t>
      </w:r>
      <w:r w:rsidR="000853DE" w:rsidRPr="000853DE">
        <w:rPr>
          <w:b/>
          <w:bCs/>
        </w:rPr>
        <w:t>.</w:t>
      </w:r>
    </w:p>
    <w:p w:rsidR="006F0FBA" w:rsidRPr="00245EF0" w:rsidRDefault="006F0FBA" w:rsidP="006F0FBA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0020" w:type="dxa"/>
        <w:tblInd w:w="-1066" w:type="dxa"/>
        <w:tblLayout w:type="fixed"/>
        <w:tblCellMar>
          <w:left w:w="0" w:type="dxa"/>
        </w:tblCellMar>
        <w:tblLook w:val="04A0"/>
      </w:tblPr>
      <w:tblGrid>
        <w:gridCol w:w="630"/>
        <w:gridCol w:w="1277"/>
        <w:gridCol w:w="1559"/>
        <w:gridCol w:w="1854"/>
        <w:gridCol w:w="3107"/>
        <w:gridCol w:w="1568"/>
        <w:gridCol w:w="25"/>
      </w:tblGrid>
      <w:tr w:rsidR="0054305D" w:rsidTr="00067040">
        <w:trPr>
          <w:gridAfter w:val="1"/>
          <w:wAfter w:w="25" w:type="dxa"/>
          <w:trHeight w:val="508"/>
        </w:trPr>
        <w:tc>
          <w:tcPr>
            <w:tcW w:w="63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:rsidR="0054305D" w:rsidRDefault="0054305D" w:rsidP="00067040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PARTIDA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:rsidR="0054305D" w:rsidRDefault="0054305D" w:rsidP="00067040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CANTIDAD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nil"/>
            </w:tcBorders>
            <w:shd w:val="clear" w:color="auto" w:fill="FFFFFF"/>
            <w:vAlign w:val="center"/>
            <w:hideMark/>
          </w:tcPr>
          <w:p w:rsidR="0054305D" w:rsidRDefault="0054305D" w:rsidP="00067040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UNIDAD DE</w:t>
            </w:r>
          </w:p>
          <w:p w:rsidR="0054305D" w:rsidRDefault="0054305D" w:rsidP="00067040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MEDIDA</w:t>
            </w:r>
          </w:p>
        </w:tc>
        <w:tc>
          <w:tcPr>
            <w:tcW w:w="4961" w:type="dxa"/>
            <w:gridSpan w:val="2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nil"/>
            </w:tcBorders>
            <w:shd w:val="clear" w:color="auto" w:fill="FFFFFF"/>
            <w:vAlign w:val="center"/>
            <w:hideMark/>
          </w:tcPr>
          <w:p w:rsidR="0054305D" w:rsidRDefault="0054305D" w:rsidP="00067040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</w:p>
        </w:tc>
        <w:tc>
          <w:tcPr>
            <w:tcW w:w="1568" w:type="dxa"/>
            <w:tcBorders>
              <w:top w:val="single" w:sz="8" w:space="0" w:color="000080"/>
              <w:left w:val="single" w:sz="8" w:space="0" w:color="000080"/>
              <w:bottom w:val="single" w:sz="4" w:space="0" w:color="000080"/>
              <w:right w:val="single" w:sz="8" w:space="0" w:color="000080"/>
            </w:tcBorders>
            <w:shd w:val="clear" w:color="auto" w:fill="FFFFFF"/>
            <w:vAlign w:val="center"/>
            <w:hideMark/>
          </w:tcPr>
          <w:p w:rsidR="0054305D" w:rsidRDefault="0054305D" w:rsidP="00067040">
            <w:pPr>
              <w:widowControl w:val="0"/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</w:tr>
      <w:tr w:rsidR="0054305D" w:rsidRPr="002A1A33" w:rsidTr="00067040">
        <w:trPr>
          <w:trHeight w:val="519"/>
        </w:trPr>
        <w:tc>
          <w:tcPr>
            <w:tcW w:w="630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05D" w:rsidRDefault="0054305D" w:rsidP="00067040">
            <w:pPr>
              <w:widowControl w:val="0"/>
              <w:jc w:val="center"/>
            </w:pPr>
            <w:r>
              <w:t>1</w:t>
            </w:r>
          </w:p>
        </w:tc>
        <w:tc>
          <w:tcPr>
            <w:tcW w:w="1277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05D" w:rsidRDefault="0054305D" w:rsidP="00067040">
            <w:pPr>
              <w:widowControl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05D" w:rsidRDefault="0054305D" w:rsidP="00067040">
            <w:pPr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05D" w:rsidRPr="002A1A33" w:rsidRDefault="0054305D" w:rsidP="00067040">
            <w:pPr>
              <w:pStyle w:val="western"/>
              <w:jc w:val="both"/>
              <w:rPr>
                <w:sz w:val="22"/>
                <w:szCs w:val="22"/>
              </w:rPr>
            </w:pPr>
          </w:p>
        </w:tc>
        <w:tc>
          <w:tcPr>
            <w:tcW w:w="15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305D" w:rsidRPr="002A1A33" w:rsidRDefault="0054305D" w:rsidP="00067040">
            <w:pPr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8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305D" w:rsidRPr="002A1A33" w:rsidRDefault="0054305D" w:rsidP="00067040">
            <w:pPr>
              <w:snapToGrid w:val="0"/>
              <w:rPr>
                <w:rFonts w:ascii="Arial" w:hAnsi="Arial" w:cs="Arial"/>
              </w:rPr>
            </w:pPr>
          </w:p>
        </w:tc>
      </w:tr>
      <w:tr w:rsidR="0054305D" w:rsidTr="00067040">
        <w:trPr>
          <w:cantSplit/>
          <w:trHeight w:val="246"/>
        </w:trPr>
        <w:tc>
          <w:tcPr>
            <w:tcW w:w="5320" w:type="dxa"/>
            <w:gridSpan w:val="4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305D" w:rsidRPr="00A31858" w:rsidRDefault="0054305D" w:rsidP="00067040">
            <w:pPr>
              <w:widowControl w:val="0"/>
              <w:snapToGrid w:val="0"/>
              <w:jc w:val="both"/>
              <w:rPr>
                <w:rFonts w:ascii="Arial" w:hAnsi="Arial" w:cs="Arial"/>
              </w:rPr>
            </w:pPr>
          </w:p>
        </w:tc>
        <w:tc>
          <w:tcPr>
            <w:tcW w:w="3107" w:type="dxa"/>
            <w:tcBorders>
              <w:top w:val="single" w:sz="4" w:space="0" w:color="00000A"/>
              <w:left w:val="single" w:sz="8" w:space="0" w:color="000009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4305D" w:rsidRDefault="0054305D" w:rsidP="00067040">
            <w:pPr>
              <w:widowControl w:val="0"/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TOTAL, NETO</w:t>
            </w:r>
          </w:p>
        </w:tc>
        <w:tc>
          <w:tcPr>
            <w:tcW w:w="1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305D" w:rsidRDefault="0054305D" w:rsidP="00067040">
            <w:pPr>
              <w:widowControl w:val="0"/>
              <w:snapToGri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5" w:type="dxa"/>
            <w:tcBorders>
              <w:top w:val="nil"/>
              <w:left w:val="single" w:sz="4" w:space="0" w:color="00000A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305D" w:rsidRDefault="0054305D" w:rsidP="00067040">
            <w:pPr>
              <w:snapToGrid w:val="0"/>
              <w:rPr>
                <w:rFonts w:ascii="Arial" w:hAnsi="Arial" w:cs="Arial"/>
                <w:b/>
              </w:rPr>
            </w:pPr>
          </w:p>
        </w:tc>
      </w:tr>
    </w:tbl>
    <w:p w:rsidR="00E40997" w:rsidRDefault="00E40997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54305D" w:rsidRDefault="0054305D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54305D" w:rsidRDefault="0054305D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OFERTADO: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:rsidR="006F0FBA" w:rsidRDefault="006F0FBA" w:rsidP="006F0FBA">
      <w:pPr>
        <w:jc w:val="both"/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:rsidR="006F0FBA" w:rsidRDefault="006F0FBA" w:rsidP="006F0FBA">
      <w:pPr>
        <w:rPr>
          <w:rFonts w:ascii="Arial" w:hAnsi="Arial" w:cs="Arial"/>
          <w:b/>
          <w:sz w:val="20"/>
          <w:szCs w:val="20"/>
        </w:rPr>
      </w:pP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6F0FBA" w:rsidRDefault="006F0FBA" w:rsidP="006F0FBA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:rsidR="006F0FBA" w:rsidRDefault="006F0FBA" w:rsidP="006F0FBA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:rsidR="006F0FBA" w:rsidRDefault="006F0FBA" w:rsidP="006F0FBA">
      <w:pPr>
        <w:jc w:val="center"/>
        <w:rPr>
          <w:rFonts w:ascii="Arial" w:hAnsi="Arial" w:cs="Arial"/>
          <w:sz w:val="20"/>
          <w:szCs w:val="20"/>
        </w:rPr>
      </w:pPr>
    </w:p>
    <w:p w:rsidR="006F0FBA" w:rsidRDefault="006F0FBA" w:rsidP="006F0FBA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p w:rsidR="00026DD8" w:rsidRDefault="00026DD8"/>
    <w:sectPr w:rsidR="00026DD8" w:rsidSect="007115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373" w:rsidRDefault="00DF2373" w:rsidP="00FB3DA3">
      <w:r>
        <w:separator/>
      </w:r>
    </w:p>
  </w:endnote>
  <w:endnote w:type="continuationSeparator" w:id="0">
    <w:p w:rsidR="00DF2373" w:rsidRDefault="00DF2373" w:rsidP="00FB3D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adi MT Condensed Light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373" w:rsidRDefault="00DF2373" w:rsidP="00FB3DA3">
      <w:r>
        <w:separator/>
      </w:r>
    </w:p>
  </w:footnote>
  <w:footnote w:type="continuationSeparator" w:id="0">
    <w:p w:rsidR="00DF2373" w:rsidRDefault="00DF2373" w:rsidP="00FB3D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740001C1"/>
    <w:multiLevelType w:val="hybridMultilevel"/>
    <w:tmpl w:val="153E4AD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0FBA"/>
    <w:rsid w:val="00026DD8"/>
    <w:rsid w:val="000853DE"/>
    <w:rsid w:val="000935B6"/>
    <w:rsid w:val="00110A92"/>
    <w:rsid w:val="001341C2"/>
    <w:rsid w:val="00145EE8"/>
    <w:rsid w:val="001B4A2F"/>
    <w:rsid w:val="00241714"/>
    <w:rsid w:val="00245EF0"/>
    <w:rsid w:val="0025285A"/>
    <w:rsid w:val="00255032"/>
    <w:rsid w:val="002A1A33"/>
    <w:rsid w:val="002D3C5E"/>
    <w:rsid w:val="003422BC"/>
    <w:rsid w:val="0034328D"/>
    <w:rsid w:val="003443A5"/>
    <w:rsid w:val="00344793"/>
    <w:rsid w:val="003C1CE5"/>
    <w:rsid w:val="00415669"/>
    <w:rsid w:val="0046070B"/>
    <w:rsid w:val="00473B9F"/>
    <w:rsid w:val="00482DD7"/>
    <w:rsid w:val="0054305D"/>
    <w:rsid w:val="00581BE9"/>
    <w:rsid w:val="005F49FA"/>
    <w:rsid w:val="006A1088"/>
    <w:rsid w:val="006C1999"/>
    <w:rsid w:val="006E1772"/>
    <w:rsid w:val="006F0FBA"/>
    <w:rsid w:val="006F7415"/>
    <w:rsid w:val="007115A5"/>
    <w:rsid w:val="00726996"/>
    <w:rsid w:val="00794F57"/>
    <w:rsid w:val="007B55D6"/>
    <w:rsid w:val="007C2B48"/>
    <w:rsid w:val="007D76CF"/>
    <w:rsid w:val="007F2E60"/>
    <w:rsid w:val="008458EE"/>
    <w:rsid w:val="00850D94"/>
    <w:rsid w:val="008718F8"/>
    <w:rsid w:val="008D59FC"/>
    <w:rsid w:val="00930B5D"/>
    <w:rsid w:val="00936D2E"/>
    <w:rsid w:val="00952AF9"/>
    <w:rsid w:val="00A31858"/>
    <w:rsid w:val="00A63128"/>
    <w:rsid w:val="00A818BD"/>
    <w:rsid w:val="00A83257"/>
    <w:rsid w:val="00A95AE0"/>
    <w:rsid w:val="00AE0EF8"/>
    <w:rsid w:val="00AE3EC9"/>
    <w:rsid w:val="00AF713D"/>
    <w:rsid w:val="00BB1815"/>
    <w:rsid w:val="00BD31C1"/>
    <w:rsid w:val="00C4668C"/>
    <w:rsid w:val="00D02F76"/>
    <w:rsid w:val="00D07415"/>
    <w:rsid w:val="00D13F42"/>
    <w:rsid w:val="00D67D37"/>
    <w:rsid w:val="00DF0915"/>
    <w:rsid w:val="00DF2373"/>
    <w:rsid w:val="00E40997"/>
    <w:rsid w:val="00ED3645"/>
    <w:rsid w:val="00EF5802"/>
    <w:rsid w:val="00FB3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FBA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6F0FBA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F0FBA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basedOn w:val="Normal"/>
    <w:uiPriority w:val="34"/>
    <w:qFormat/>
    <w:rsid w:val="006F0FBA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6F0FBA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table" w:styleId="Tablaconcuadrcula">
    <w:name w:val="Table Grid"/>
    <w:basedOn w:val="Tablanormal"/>
    <w:uiPriority w:val="39"/>
    <w:rsid w:val="007D76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44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unhideWhenUsed/>
    <w:rsid w:val="00FB3DA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B3DA3"/>
    <w:rPr>
      <w:rFonts w:ascii="Times New Roman" w:eastAsia="Calibri" w:hAnsi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14</Pages>
  <Words>2750</Words>
  <Characters>15125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LOZA MARTIN, ANGEL MISSAEL</dc:creator>
  <cp:keywords/>
  <dc:description/>
  <cp:lastModifiedBy>ADMIN</cp:lastModifiedBy>
  <cp:revision>7</cp:revision>
  <dcterms:created xsi:type="dcterms:W3CDTF">2024-10-29T17:09:00Z</dcterms:created>
  <dcterms:modified xsi:type="dcterms:W3CDTF">2025-10-28T19:19:00Z</dcterms:modified>
</cp:coreProperties>
</file>