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5542D" w14:textId="77777777" w:rsidR="004807D5" w:rsidRDefault="004807D5" w:rsidP="004807D5">
      <w:pPr>
        <w:rPr>
          <w:rFonts w:ascii="Arial" w:hAnsi="Arial" w:cs="Arial"/>
          <w:b/>
          <w:i/>
          <w:sz w:val="96"/>
          <w:szCs w:val="20"/>
        </w:rPr>
      </w:pPr>
    </w:p>
    <w:p w14:paraId="0D8B16F2" w14:textId="77777777" w:rsidR="004807D5" w:rsidRDefault="004807D5" w:rsidP="004807D5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2BFBF82A" w14:textId="77777777" w:rsidR="004807D5" w:rsidRDefault="004807D5" w:rsidP="004807D5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7C6C2A36" w14:textId="77777777" w:rsidR="004807D5" w:rsidRDefault="004807D5" w:rsidP="004807D5">
      <w:pPr>
        <w:jc w:val="center"/>
        <w:rPr>
          <w:rFonts w:ascii="Arial" w:hAnsi="Arial" w:cs="Arial"/>
          <w:b/>
          <w:sz w:val="96"/>
          <w:szCs w:val="20"/>
        </w:rPr>
      </w:pPr>
    </w:p>
    <w:p w14:paraId="5C9C5A58" w14:textId="77777777" w:rsidR="004807D5" w:rsidRDefault="004807D5" w:rsidP="004807D5">
      <w:pPr>
        <w:rPr>
          <w:rFonts w:ascii="Arial" w:hAnsi="Arial" w:cs="Arial"/>
          <w:b/>
          <w:sz w:val="96"/>
          <w:szCs w:val="20"/>
        </w:rPr>
      </w:pPr>
    </w:p>
    <w:p w14:paraId="7542BE34" w14:textId="77777777" w:rsidR="004807D5" w:rsidRDefault="004807D5" w:rsidP="004807D5">
      <w:pPr>
        <w:jc w:val="center"/>
        <w:rPr>
          <w:rFonts w:ascii="Arial" w:hAnsi="Arial" w:cs="Arial"/>
          <w:b/>
          <w:sz w:val="96"/>
          <w:szCs w:val="20"/>
        </w:rPr>
      </w:pPr>
    </w:p>
    <w:p w14:paraId="1C87C1BC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1F20120E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C6164E0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F67AB49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722D50E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E544324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1A099BE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36C372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4F4D9D0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054BB88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AB2860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A38A7CB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89E413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6FF71C2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0BC1CE7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BADCCAA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591949C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CFF1271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07356DC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D81FA6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542E22B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EB74AB" w14:textId="77777777" w:rsidR="004807D5" w:rsidRDefault="004807D5" w:rsidP="004807D5">
      <w:pPr>
        <w:rPr>
          <w:rFonts w:ascii="Arial" w:eastAsia="Arial" w:hAnsi="Arial" w:cs="Arial"/>
          <w:b/>
          <w:i/>
          <w:sz w:val="20"/>
          <w:szCs w:val="20"/>
        </w:rPr>
      </w:pPr>
    </w:p>
    <w:p w14:paraId="50E7B749" w14:textId="77777777" w:rsidR="004807D5" w:rsidRDefault="004807D5" w:rsidP="004807D5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646F4C53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D00012" w14:textId="77777777" w:rsidR="004807D5" w:rsidRPr="00344793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729F65F0" w14:textId="2175E920" w:rsidR="004807D5" w:rsidRPr="00344793" w:rsidRDefault="004807D5" w:rsidP="004807D5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>.</w:t>
      </w:r>
    </w:p>
    <w:p w14:paraId="68169941" w14:textId="77777777" w:rsidR="004807D5" w:rsidRDefault="004807D5" w:rsidP="004807D5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46023033" w14:textId="77777777" w:rsidR="004807D5" w:rsidRDefault="004807D5" w:rsidP="004807D5">
      <w:pPr>
        <w:rPr>
          <w:rFonts w:ascii="Arial" w:hAnsi="Arial" w:cs="Arial"/>
          <w:sz w:val="20"/>
          <w:szCs w:val="20"/>
        </w:rPr>
      </w:pPr>
    </w:p>
    <w:p w14:paraId="5CFFE958" w14:textId="77777777" w:rsidR="004807D5" w:rsidRDefault="004807D5" w:rsidP="004807D5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0A7C67C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1F766402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1BE755DA" w14:textId="77777777" w:rsidR="004807D5" w:rsidRDefault="004807D5" w:rsidP="004807D5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4D55DB8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879274C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3AE56514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D637B46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3C7CD916" w14:textId="31C8BC8D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D5715">
        <w:rPr>
          <w:rFonts w:ascii="Arial" w:hAnsi="Arial" w:cs="Arial"/>
          <w:b/>
          <w:sz w:val="20"/>
          <w:szCs w:val="20"/>
        </w:rPr>
        <w:t>DIEGO DE JESUS GOMEZ ORTEGA</w:t>
      </w:r>
    </w:p>
    <w:p w14:paraId="1CA104B9" w14:textId="77777777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683EFDFA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53A258AE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630E487" w14:textId="60C04A6C" w:rsidR="004807D5" w:rsidRPr="002A1A33" w:rsidRDefault="004807D5" w:rsidP="004807D5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Pr="0076767B"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CORRESPONDIENTE A LA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B96300">
        <w:rPr>
          <w:noProof/>
          <w:highlight w:val="yellow"/>
        </w:rPr>
        <w:t>8 de enero de 2025 a las 14:00 Hrs</w:t>
      </w:r>
      <w:r w:rsidRPr="008B2BC7">
        <w:rPr>
          <w:highlight w:val="yellow"/>
        </w:rPr>
        <w:fldChar w:fldCharType="end"/>
      </w:r>
      <w:r>
        <w:t>.</w:t>
      </w:r>
    </w:p>
    <w:p w14:paraId="6CBBD64C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D1917D8" w14:textId="77777777" w:rsidR="004807D5" w:rsidRDefault="004807D5" w:rsidP="004807D5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46B4AB96" w14:textId="77777777" w:rsidR="004807D5" w:rsidRDefault="004807D5" w:rsidP="004807D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C27658C" w14:textId="77777777" w:rsidR="004807D5" w:rsidRDefault="004807D5" w:rsidP="004807D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E6F6D59" w14:textId="77777777" w:rsidR="004807D5" w:rsidRDefault="004807D5" w:rsidP="004807D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3C2BFBC" w14:textId="77777777" w:rsidR="004807D5" w:rsidRDefault="004807D5" w:rsidP="004807D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1423EF3" w14:textId="77777777" w:rsidR="004807D5" w:rsidRDefault="004807D5" w:rsidP="004807D5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575DE32" w14:textId="77777777" w:rsidR="004807D5" w:rsidRDefault="004807D5" w:rsidP="004807D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5DA0FE9" w14:textId="77777777" w:rsidR="004807D5" w:rsidRDefault="004807D5" w:rsidP="004807D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9A13F21" w14:textId="77777777" w:rsidR="004807D5" w:rsidRDefault="004807D5" w:rsidP="004807D5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29FF9487" w14:textId="77777777" w:rsidR="004807D5" w:rsidRDefault="004807D5" w:rsidP="004807D5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4CF1DA15" w14:textId="77777777" w:rsidR="004807D5" w:rsidRDefault="004807D5" w:rsidP="004807D5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54825B4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BDB4E91" w14:textId="77777777" w:rsidR="004807D5" w:rsidRDefault="004807D5" w:rsidP="004807D5">
      <w:pPr>
        <w:suppressAutoHyphens w:val="0"/>
        <w:spacing w:after="160" w:line="259" w:lineRule="auto"/>
      </w:pPr>
    </w:p>
    <w:p w14:paraId="57620B55" w14:textId="77777777" w:rsidR="004807D5" w:rsidRDefault="004807D5" w:rsidP="004807D5">
      <w:pPr>
        <w:suppressAutoHyphens w:val="0"/>
        <w:spacing w:after="160" w:line="259" w:lineRule="auto"/>
      </w:pPr>
    </w:p>
    <w:p w14:paraId="6759A30E" w14:textId="4433C008" w:rsidR="004807D5" w:rsidRDefault="004807D5" w:rsidP="004807D5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05AC375" w14:textId="05091D19" w:rsidR="000074B5" w:rsidRDefault="000074B5" w:rsidP="004807D5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9AE0765" w14:textId="77777777" w:rsidR="000074B5" w:rsidRDefault="000074B5" w:rsidP="004807D5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4D12E7E" w14:textId="77777777" w:rsidR="004807D5" w:rsidRDefault="004807D5" w:rsidP="004807D5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17F192E2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99CAC5D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7A8D3177" w14:textId="77777777" w:rsidR="004807D5" w:rsidRDefault="004807D5" w:rsidP="004807D5">
      <w:pPr>
        <w:rPr>
          <w:rFonts w:ascii="Arial" w:hAnsi="Arial" w:cs="Arial"/>
          <w:b/>
          <w:sz w:val="20"/>
          <w:szCs w:val="20"/>
        </w:rPr>
      </w:pPr>
    </w:p>
    <w:p w14:paraId="15AF9F97" w14:textId="2C4DFDE1" w:rsidR="004807D5" w:rsidRPr="00344793" w:rsidRDefault="004807D5" w:rsidP="004807D5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>.</w:t>
      </w:r>
    </w:p>
    <w:p w14:paraId="0D8A12FD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0507310E" w14:textId="77777777" w:rsidR="004807D5" w:rsidRPr="006E1772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7FF1A1F3" w14:textId="77777777" w:rsidR="004807D5" w:rsidRDefault="004807D5" w:rsidP="004807D5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3DEEC7F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4A23C2D7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58F691F0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6498A3E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4E492F22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8A2178C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D6E3ACA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78D2248E" w14:textId="318375CC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D5715">
        <w:rPr>
          <w:rFonts w:ascii="Arial" w:hAnsi="Arial" w:cs="Arial"/>
          <w:b/>
          <w:sz w:val="20"/>
          <w:szCs w:val="20"/>
        </w:rPr>
        <w:t>DIEGO DE JESUS GOMEZ ORTEGA</w:t>
      </w:r>
    </w:p>
    <w:p w14:paraId="30D15F3C" w14:textId="77777777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6B3F602E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959A750" w14:textId="77777777" w:rsidR="004807D5" w:rsidRDefault="004807D5" w:rsidP="004807D5">
      <w:pPr>
        <w:spacing w:line="276" w:lineRule="auto"/>
        <w:rPr>
          <w:rFonts w:ascii="Arial" w:hAnsi="Arial" w:cs="Arial"/>
          <w:sz w:val="20"/>
          <w:szCs w:val="20"/>
        </w:rPr>
      </w:pPr>
    </w:p>
    <w:p w14:paraId="7F74A9C3" w14:textId="77777777" w:rsidR="004807D5" w:rsidRDefault="004807D5" w:rsidP="004807D5">
      <w:pPr>
        <w:spacing w:line="276" w:lineRule="auto"/>
        <w:rPr>
          <w:rFonts w:ascii="Arial" w:hAnsi="Arial" w:cs="Arial"/>
          <w:sz w:val="20"/>
          <w:szCs w:val="20"/>
        </w:rPr>
      </w:pPr>
    </w:p>
    <w:p w14:paraId="39A187DD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04E60407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73532C0" w14:textId="77777777" w:rsidR="004807D5" w:rsidRDefault="004807D5" w:rsidP="004807D5">
      <w:pPr>
        <w:spacing w:line="360" w:lineRule="auto"/>
        <w:jc w:val="both"/>
      </w:pPr>
    </w:p>
    <w:p w14:paraId="1EE897B0" w14:textId="77777777" w:rsidR="004807D5" w:rsidRDefault="004807D5" w:rsidP="004807D5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C100DA8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EE8D440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75237C81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6D6C585F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708729EC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0C6034DB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61D85B3F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443167BD" w14:textId="77777777" w:rsidR="004807D5" w:rsidRDefault="004807D5" w:rsidP="004807D5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6658E0F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107AB77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4E49E226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0375B7A1" w14:textId="77777777" w:rsidR="004807D5" w:rsidRDefault="004807D5" w:rsidP="004807D5">
      <w:pPr>
        <w:rPr>
          <w:rFonts w:ascii="Arial" w:hAnsi="Arial" w:cs="Arial"/>
          <w:b/>
          <w:i/>
          <w:sz w:val="20"/>
          <w:szCs w:val="20"/>
        </w:rPr>
      </w:pPr>
    </w:p>
    <w:p w14:paraId="56125D93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99CB230" w14:textId="47115D6E" w:rsidR="004807D5" w:rsidRDefault="004807D5" w:rsidP="004807D5">
      <w:pPr>
        <w:rPr>
          <w:rFonts w:ascii="Arial" w:hAnsi="Arial" w:cs="Arial"/>
          <w:b/>
          <w:i/>
          <w:sz w:val="20"/>
          <w:szCs w:val="20"/>
        </w:rPr>
      </w:pPr>
    </w:p>
    <w:p w14:paraId="003A23C0" w14:textId="77777777" w:rsidR="000074B5" w:rsidRDefault="000074B5" w:rsidP="004807D5">
      <w:pPr>
        <w:rPr>
          <w:rFonts w:ascii="Arial" w:hAnsi="Arial" w:cs="Arial"/>
          <w:b/>
          <w:i/>
          <w:sz w:val="20"/>
          <w:szCs w:val="20"/>
        </w:rPr>
      </w:pPr>
    </w:p>
    <w:p w14:paraId="2B6C907D" w14:textId="77777777" w:rsidR="004807D5" w:rsidRDefault="004807D5" w:rsidP="004807D5">
      <w:pPr>
        <w:rPr>
          <w:rFonts w:ascii="Arial" w:hAnsi="Arial" w:cs="Arial"/>
          <w:b/>
          <w:i/>
          <w:sz w:val="20"/>
          <w:szCs w:val="20"/>
        </w:rPr>
      </w:pPr>
    </w:p>
    <w:p w14:paraId="7EEFD5F6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F0344E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7136A95" w14:textId="77777777" w:rsidR="004807D5" w:rsidRDefault="004807D5" w:rsidP="004807D5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0EEC8C3B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3CC6C75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746980BE" w14:textId="77777777" w:rsidR="004807D5" w:rsidRDefault="004807D5" w:rsidP="004807D5">
      <w:pPr>
        <w:rPr>
          <w:rFonts w:ascii="Arial" w:hAnsi="Arial" w:cs="Arial"/>
          <w:b/>
          <w:bCs/>
          <w:sz w:val="20"/>
          <w:szCs w:val="20"/>
        </w:rPr>
      </w:pPr>
    </w:p>
    <w:p w14:paraId="0E7CFABA" w14:textId="0C2C1E96" w:rsidR="004807D5" w:rsidRPr="00344793" w:rsidRDefault="004807D5" w:rsidP="004807D5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>.</w:t>
      </w:r>
    </w:p>
    <w:p w14:paraId="6BAB753A" w14:textId="77777777" w:rsidR="004807D5" w:rsidRPr="006E1772" w:rsidRDefault="004807D5" w:rsidP="004807D5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BBD3319" w14:textId="77777777" w:rsidR="004807D5" w:rsidRDefault="004807D5" w:rsidP="004807D5">
      <w:pPr>
        <w:jc w:val="right"/>
        <w:rPr>
          <w:rFonts w:ascii="Arial" w:hAnsi="Arial" w:cs="Arial"/>
          <w:sz w:val="20"/>
          <w:szCs w:val="20"/>
        </w:rPr>
      </w:pPr>
    </w:p>
    <w:p w14:paraId="145E17D5" w14:textId="77777777" w:rsidR="004807D5" w:rsidRDefault="004807D5" w:rsidP="004807D5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4. </w:t>
      </w:r>
    </w:p>
    <w:p w14:paraId="78C5005F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38AC2CFB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40466563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7AC5663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97B027C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F1B25D0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F868371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566D4896" w14:textId="215D5B63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D5715">
        <w:rPr>
          <w:rFonts w:ascii="Arial" w:hAnsi="Arial" w:cs="Arial"/>
          <w:b/>
          <w:sz w:val="20"/>
          <w:szCs w:val="20"/>
        </w:rPr>
        <w:t>DIEGO DE JESUS GOMEZ ORTEGA</w:t>
      </w:r>
    </w:p>
    <w:p w14:paraId="398687B9" w14:textId="77777777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791186E4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070CBFF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724EB027" w14:textId="33AA34AC" w:rsidR="004807D5" w:rsidRPr="006F0FBA" w:rsidRDefault="004807D5" w:rsidP="004807D5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 xml:space="preserve">, MANIFIESTO BAJO PROTESTA DE DECIR VERDAD QUE LA PRESENTE PROPUESTA, INCLUYE TODOS Y CADA UNO DE LOS DOCUMENTOS SOLICITADOS EN LAS BASES DE LA </w:t>
      </w:r>
      <w:r>
        <w:rPr>
          <w:b w:val="0"/>
          <w:bCs w:val="0"/>
        </w:rPr>
        <w:t xml:space="preserve">LICITACIÓN PÚBLICA NACIONAL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LICITACIÓN </w:instrText>
      </w:r>
      <w:r w:rsidRPr="008B2BC7">
        <w:rPr>
          <w:b w:val="0"/>
          <w:bCs w:val="0"/>
        </w:rPr>
        <w:fldChar w:fldCharType="separate"/>
      </w:r>
      <w:r w:rsidRPr="00B96300">
        <w:rPr>
          <w:noProof/>
        </w:rPr>
        <w:t>ADQ/LPN/06/24-27/2025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CORRESPONDIENTE A LA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DESCRIPCIÓN </w:instrText>
      </w:r>
      <w:r w:rsidRPr="008B2BC7">
        <w:rPr>
          <w:b w:val="0"/>
          <w:bCs w:val="0"/>
        </w:rPr>
        <w:fldChar w:fldCharType="separate"/>
      </w:r>
      <w:r w:rsidRPr="00B96300">
        <w:rPr>
          <w:noProof/>
        </w:rPr>
        <w:t>"CONTRATACIÓN DE SEGUROS 2025 DEL PARQUE VEHICULAR DEL GOBIERNO MUNICIPAL DE SAN MIGUEL EL ALTO, JALISCO"</w:t>
      </w:r>
      <w:r w:rsidRPr="008B2BC7">
        <w:rPr>
          <w:b w:val="0"/>
          <w:bCs w:val="0"/>
        </w:rPr>
        <w:fldChar w:fldCharType="end"/>
      </w:r>
      <w:r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4FC8C30D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EF9F5D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AC1A439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C61F0E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58A26222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689B8A8A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321EC852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61F7B2C0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76915C18" w14:textId="77777777" w:rsidR="004807D5" w:rsidRDefault="004807D5" w:rsidP="004807D5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4186F796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1D4FA80" w14:textId="77777777" w:rsidR="004807D5" w:rsidRDefault="004807D5" w:rsidP="004807D5">
      <w:pPr>
        <w:jc w:val="center"/>
        <w:rPr>
          <w:rFonts w:ascii="Arial" w:hAnsi="Arial" w:cs="Arial"/>
          <w:sz w:val="20"/>
          <w:szCs w:val="20"/>
        </w:rPr>
      </w:pPr>
    </w:p>
    <w:p w14:paraId="129AE582" w14:textId="77777777" w:rsidR="004807D5" w:rsidRDefault="004807D5" w:rsidP="004807D5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5B635A02" w14:textId="77777777" w:rsidR="004807D5" w:rsidRDefault="004807D5" w:rsidP="004807D5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D80D7E5" w14:textId="23B368AD" w:rsidR="004807D5" w:rsidRDefault="004807D5" w:rsidP="004807D5">
      <w:pPr>
        <w:rPr>
          <w:rFonts w:ascii="Arial" w:eastAsia="Arial" w:hAnsi="Arial" w:cs="Arial"/>
          <w:b/>
          <w:i/>
          <w:sz w:val="20"/>
          <w:szCs w:val="20"/>
        </w:rPr>
      </w:pPr>
    </w:p>
    <w:p w14:paraId="34C3858C" w14:textId="4BE71763" w:rsidR="000074B5" w:rsidRDefault="000074B5" w:rsidP="004807D5">
      <w:pPr>
        <w:rPr>
          <w:rFonts w:ascii="Arial" w:eastAsia="Arial" w:hAnsi="Arial" w:cs="Arial"/>
          <w:b/>
          <w:i/>
          <w:sz w:val="20"/>
          <w:szCs w:val="20"/>
        </w:rPr>
      </w:pPr>
    </w:p>
    <w:p w14:paraId="7B790E66" w14:textId="6E2A4C4C" w:rsidR="000074B5" w:rsidRDefault="000074B5" w:rsidP="004807D5">
      <w:pPr>
        <w:rPr>
          <w:rFonts w:ascii="Arial" w:eastAsia="Arial" w:hAnsi="Arial" w:cs="Arial"/>
          <w:b/>
          <w:i/>
          <w:sz w:val="20"/>
          <w:szCs w:val="20"/>
        </w:rPr>
      </w:pPr>
    </w:p>
    <w:p w14:paraId="67BDF984" w14:textId="77777777" w:rsidR="000074B5" w:rsidRDefault="000074B5" w:rsidP="004807D5">
      <w:pPr>
        <w:rPr>
          <w:rFonts w:ascii="Arial" w:eastAsia="Arial" w:hAnsi="Arial" w:cs="Arial"/>
          <w:b/>
          <w:i/>
          <w:sz w:val="20"/>
          <w:szCs w:val="20"/>
        </w:rPr>
      </w:pPr>
    </w:p>
    <w:p w14:paraId="22E72583" w14:textId="77777777" w:rsidR="004807D5" w:rsidRDefault="004807D5" w:rsidP="004807D5">
      <w:pPr>
        <w:rPr>
          <w:rFonts w:ascii="Arial" w:eastAsia="Arial" w:hAnsi="Arial" w:cs="Arial"/>
          <w:b/>
          <w:i/>
          <w:sz w:val="20"/>
          <w:szCs w:val="20"/>
        </w:rPr>
      </w:pPr>
    </w:p>
    <w:p w14:paraId="1896EAB5" w14:textId="77777777" w:rsidR="004807D5" w:rsidRDefault="004807D5" w:rsidP="004807D5">
      <w:pPr>
        <w:rPr>
          <w:rFonts w:ascii="Arial" w:eastAsia="Arial" w:hAnsi="Arial" w:cs="Arial"/>
          <w:b/>
          <w:i/>
          <w:sz w:val="20"/>
          <w:szCs w:val="20"/>
        </w:rPr>
      </w:pPr>
    </w:p>
    <w:p w14:paraId="70B6EC9B" w14:textId="77777777" w:rsidR="004807D5" w:rsidRDefault="004807D5" w:rsidP="004807D5">
      <w:pPr>
        <w:rPr>
          <w:rFonts w:ascii="Arial" w:eastAsia="Arial" w:hAnsi="Arial" w:cs="Arial"/>
          <w:b/>
          <w:i/>
          <w:sz w:val="20"/>
          <w:szCs w:val="20"/>
        </w:rPr>
      </w:pPr>
    </w:p>
    <w:p w14:paraId="349FE1C2" w14:textId="77777777" w:rsidR="004807D5" w:rsidRDefault="004807D5" w:rsidP="004807D5">
      <w:pPr>
        <w:rPr>
          <w:rFonts w:ascii="Arial" w:eastAsia="Arial" w:hAnsi="Arial" w:cs="Arial"/>
          <w:b/>
          <w:i/>
          <w:sz w:val="20"/>
          <w:szCs w:val="20"/>
        </w:rPr>
      </w:pPr>
    </w:p>
    <w:p w14:paraId="74A4953B" w14:textId="77777777" w:rsidR="004807D5" w:rsidRDefault="004807D5" w:rsidP="004807D5">
      <w:pPr>
        <w:rPr>
          <w:rFonts w:ascii="Arial" w:eastAsia="Arial" w:hAnsi="Arial" w:cs="Arial"/>
          <w:b/>
          <w:i/>
          <w:sz w:val="20"/>
          <w:szCs w:val="20"/>
        </w:rPr>
      </w:pPr>
    </w:p>
    <w:p w14:paraId="68FDFCC1" w14:textId="77777777" w:rsidR="004807D5" w:rsidRDefault="004807D5" w:rsidP="004807D5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72D66FEC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7909B95" w14:textId="77777777" w:rsidR="004807D5" w:rsidRPr="006E1772" w:rsidRDefault="004807D5" w:rsidP="004807D5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71AD7DDD" w14:textId="77777777" w:rsidR="004807D5" w:rsidRDefault="004807D5" w:rsidP="004807D5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7C28637" w14:textId="3E69D3AC" w:rsidR="004807D5" w:rsidRPr="00344793" w:rsidRDefault="004807D5" w:rsidP="004807D5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 w:rsidRPr="008B2BC7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 w:rsidR="000074B5">
        <w:rPr>
          <w:b/>
          <w:bCs/>
        </w:rPr>
        <w:t>.</w:t>
      </w:r>
    </w:p>
    <w:p w14:paraId="6CA3BA6E" w14:textId="77777777" w:rsidR="004807D5" w:rsidRPr="006E1772" w:rsidRDefault="004807D5" w:rsidP="004807D5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6033EE9E" w14:textId="77777777" w:rsidR="004807D5" w:rsidRDefault="004807D5" w:rsidP="004807D5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3560987" w14:textId="77777777" w:rsidR="004807D5" w:rsidRDefault="004807D5" w:rsidP="004807D5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6B8499F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76ED40D6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06DD370D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F959103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7E90F22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2F66CAF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2B44D8A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3A0F8A6A" w14:textId="105CDCCB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D5715">
        <w:rPr>
          <w:rFonts w:ascii="Arial" w:hAnsi="Arial" w:cs="Arial"/>
          <w:b/>
          <w:sz w:val="20"/>
          <w:szCs w:val="20"/>
        </w:rPr>
        <w:t>DIEGO DE JESUS GOMEZ ORTEGA</w:t>
      </w:r>
    </w:p>
    <w:p w14:paraId="013DD1D7" w14:textId="77777777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3BA7C39A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E07C204" w14:textId="411E3F94" w:rsidR="004807D5" w:rsidRPr="00A63128" w:rsidRDefault="004807D5" w:rsidP="004807D5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NACIONAL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14:paraId="7AAAD4F0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6B7F1F4" w14:textId="77777777" w:rsidR="004807D5" w:rsidRDefault="004807D5" w:rsidP="004807D5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14:paraId="59C9CD5E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DD8840A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64E34E5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150170C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589109BD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4F2F8475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6CF94C73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32F6D0B6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41B1B68D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9B5104B" w14:textId="77777777" w:rsidR="004807D5" w:rsidRDefault="004807D5" w:rsidP="004807D5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23EFB9E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1547A53B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89A9130" w14:textId="77777777" w:rsidR="004807D5" w:rsidRDefault="004807D5" w:rsidP="004807D5">
      <w:pPr>
        <w:rPr>
          <w:rFonts w:ascii="Arial" w:hAnsi="Arial" w:cs="Arial"/>
          <w:b/>
          <w:i/>
          <w:sz w:val="20"/>
          <w:szCs w:val="20"/>
        </w:rPr>
      </w:pPr>
    </w:p>
    <w:p w14:paraId="5CC0C696" w14:textId="77777777" w:rsidR="004807D5" w:rsidRDefault="004807D5" w:rsidP="004807D5">
      <w:pPr>
        <w:rPr>
          <w:rFonts w:ascii="Arial" w:hAnsi="Arial" w:cs="Arial"/>
          <w:b/>
          <w:i/>
          <w:sz w:val="20"/>
          <w:szCs w:val="20"/>
        </w:rPr>
      </w:pPr>
    </w:p>
    <w:p w14:paraId="6A8F54E9" w14:textId="77777777" w:rsidR="004807D5" w:rsidRDefault="004807D5" w:rsidP="004807D5">
      <w:pPr>
        <w:rPr>
          <w:rFonts w:ascii="Arial" w:hAnsi="Arial" w:cs="Arial"/>
          <w:b/>
          <w:i/>
          <w:sz w:val="20"/>
          <w:szCs w:val="20"/>
        </w:rPr>
      </w:pPr>
    </w:p>
    <w:p w14:paraId="17B9687B" w14:textId="4079D9F9" w:rsidR="004807D5" w:rsidRDefault="004807D5" w:rsidP="004807D5">
      <w:pPr>
        <w:rPr>
          <w:rFonts w:ascii="Arial" w:hAnsi="Arial" w:cs="Arial"/>
          <w:b/>
          <w:i/>
          <w:sz w:val="20"/>
          <w:szCs w:val="20"/>
        </w:rPr>
      </w:pPr>
    </w:p>
    <w:p w14:paraId="1DABEAB1" w14:textId="67575BD8" w:rsidR="000074B5" w:rsidRDefault="000074B5" w:rsidP="004807D5">
      <w:pPr>
        <w:rPr>
          <w:rFonts w:ascii="Arial" w:hAnsi="Arial" w:cs="Arial"/>
          <w:b/>
          <w:i/>
          <w:sz w:val="20"/>
          <w:szCs w:val="20"/>
        </w:rPr>
      </w:pPr>
    </w:p>
    <w:p w14:paraId="1D6B5B9E" w14:textId="77777777" w:rsidR="000074B5" w:rsidRDefault="000074B5" w:rsidP="004807D5">
      <w:pPr>
        <w:rPr>
          <w:rFonts w:ascii="Arial" w:hAnsi="Arial" w:cs="Arial"/>
          <w:b/>
          <w:i/>
          <w:sz w:val="20"/>
          <w:szCs w:val="20"/>
        </w:rPr>
      </w:pPr>
    </w:p>
    <w:p w14:paraId="3EE9F77F" w14:textId="77777777" w:rsidR="004807D5" w:rsidRDefault="004807D5" w:rsidP="004807D5">
      <w:pPr>
        <w:rPr>
          <w:rFonts w:ascii="Arial" w:hAnsi="Arial" w:cs="Arial"/>
          <w:b/>
          <w:i/>
          <w:sz w:val="20"/>
          <w:szCs w:val="20"/>
        </w:rPr>
      </w:pPr>
    </w:p>
    <w:p w14:paraId="30C8A18C" w14:textId="77777777" w:rsidR="004807D5" w:rsidRDefault="004807D5" w:rsidP="004807D5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1BEA4C9B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6899A7F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67F8B8D9" w14:textId="30E13F18" w:rsidR="004807D5" w:rsidRPr="00344793" w:rsidRDefault="004807D5" w:rsidP="004807D5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 w:rsidR="000074B5">
        <w:rPr>
          <w:b/>
          <w:bCs/>
        </w:rPr>
        <w:t>.</w:t>
      </w:r>
    </w:p>
    <w:p w14:paraId="4BD85E4F" w14:textId="77777777" w:rsidR="004807D5" w:rsidRPr="006E1772" w:rsidRDefault="004807D5" w:rsidP="004807D5">
      <w:pPr>
        <w:pStyle w:val="western"/>
        <w:jc w:val="both"/>
        <w:rPr>
          <w:b/>
          <w:u w:val="single"/>
        </w:rPr>
      </w:pPr>
    </w:p>
    <w:p w14:paraId="46A6D1BE" w14:textId="77777777" w:rsidR="004807D5" w:rsidRDefault="004807D5" w:rsidP="004807D5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>4.</w:t>
      </w:r>
    </w:p>
    <w:p w14:paraId="08C94616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2C926839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7B52F52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CE523BF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D9930C1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8F011D6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CE921A6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56BCAE27" w14:textId="6A72299A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D5715">
        <w:rPr>
          <w:rFonts w:ascii="Arial" w:hAnsi="Arial" w:cs="Arial"/>
          <w:b/>
          <w:sz w:val="20"/>
          <w:szCs w:val="20"/>
        </w:rPr>
        <w:t>DIEGO DE JESUS GOMEZ ORTEGA</w:t>
      </w:r>
    </w:p>
    <w:p w14:paraId="1F71E7A2" w14:textId="77777777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6FD0070B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AAB1EFE" w14:textId="77777777" w:rsidR="004807D5" w:rsidRDefault="004807D5" w:rsidP="004807D5">
      <w:pPr>
        <w:jc w:val="right"/>
      </w:pPr>
    </w:p>
    <w:p w14:paraId="31D0C2A0" w14:textId="77777777" w:rsidR="004807D5" w:rsidRDefault="004807D5" w:rsidP="004807D5">
      <w:pPr>
        <w:spacing w:line="360" w:lineRule="auto"/>
        <w:rPr>
          <w:rFonts w:ascii="Arial" w:hAnsi="Arial" w:cs="Arial"/>
          <w:sz w:val="20"/>
          <w:szCs w:val="20"/>
        </w:rPr>
      </w:pPr>
    </w:p>
    <w:p w14:paraId="30C7517D" w14:textId="0CFDD0CA" w:rsidR="004807D5" w:rsidRPr="000853DE" w:rsidRDefault="004807D5" w:rsidP="004807D5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NACIONAL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>HASTA LA ENTREGA DEL BIEN Y/O SERVICIO ADJUDICADO.</w:t>
      </w:r>
    </w:p>
    <w:p w14:paraId="698DE852" w14:textId="77777777" w:rsidR="004807D5" w:rsidRDefault="004807D5" w:rsidP="004807D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4168FAC" w14:textId="77777777" w:rsidR="004807D5" w:rsidRDefault="004807D5" w:rsidP="004807D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09272F4" w14:textId="77777777" w:rsidR="004807D5" w:rsidRDefault="004807D5" w:rsidP="004807D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D50E0B2" w14:textId="77777777" w:rsidR="004807D5" w:rsidRDefault="004807D5" w:rsidP="004807D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2C8CF6C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CA5C5E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0A465ED7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48B105AB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4A33475D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2C459740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04C82B46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0E30D8AD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02F519D3" w14:textId="77777777" w:rsidR="004807D5" w:rsidRDefault="004807D5" w:rsidP="004807D5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FEC773E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DA732DB" w14:textId="77777777" w:rsidR="004807D5" w:rsidRDefault="004807D5" w:rsidP="004807D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1256E848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B19DB37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9FB8448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10E7394" w14:textId="003F98D3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2D6760D" w14:textId="77777777" w:rsidR="000074B5" w:rsidRDefault="000074B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274E22A" w14:textId="77777777" w:rsidR="004807D5" w:rsidRDefault="004807D5" w:rsidP="004807D5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5915203A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A82290B" w14:textId="77777777" w:rsidR="004807D5" w:rsidRPr="006E1772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14:paraId="0E6D388E" w14:textId="56299179" w:rsidR="004807D5" w:rsidRPr="00344793" w:rsidRDefault="004807D5" w:rsidP="004807D5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>.</w:t>
      </w:r>
    </w:p>
    <w:p w14:paraId="0F1F63D9" w14:textId="77777777" w:rsidR="004807D5" w:rsidRDefault="004807D5" w:rsidP="004807D5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42464184" w14:textId="77777777" w:rsidR="004807D5" w:rsidRDefault="004807D5" w:rsidP="004807D5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1C4C3BF3" w14:textId="77777777" w:rsidR="004807D5" w:rsidRDefault="004807D5" w:rsidP="004807D5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2024.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3A48855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4A0F016A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CB625DC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2D74768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7DB3C7F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0AC9434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77BE4DFA" w14:textId="43ED8569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D5715">
        <w:rPr>
          <w:rFonts w:ascii="Arial" w:hAnsi="Arial" w:cs="Arial"/>
          <w:b/>
          <w:sz w:val="20"/>
          <w:szCs w:val="20"/>
        </w:rPr>
        <w:t>DIEGO DE JESUS GOMEZ ORTEGA</w:t>
      </w:r>
    </w:p>
    <w:p w14:paraId="5AC26DC6" w14:textId="77777777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6FFA3758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2A12D1" w14:textId="16C0D18E" w:rsidR="004807D5" w:rsidRPr="00D02F76" w:rsidRDefault="004807D5" w:rsidP="004807D5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0220D2D7" w14:textId="77777777" w:rsidR="004807D5" w:rsidRDefault="004807D5" w:rsidP="004807D5">
      <w:pPr>
        <w:pStyle w:val="western"/>
        <w:jc w:val="both"/>
        <w:rPr>
          <w:b/>
        </w:rPr>
      </w:pPr>
    </w:p>
    <w:p w14:paraId="40453FC6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3BAC5537" w14:textId="77777777" w:rsidR="004807D5" w:rsidRDefault="004807D5" w:rsidP="004807D5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14:paraId="5D4DF7FE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132FC363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2A6766F6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E5B578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66FAF16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559CA772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75D0B30D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6271F67A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490990CB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0F0499DC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E8F45CB" w14:textId="77777777" w:rsidR="004807D5" w:rsidRDefault="004807D5" w:rsidP="004807D5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975516B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14:paraId="2C59D172" w14:textId="77777777" w:rsidR="000074B5" w:rsidRDefault="000074B5" w:rsidP="004807D5">
      <w:pPr>
        <w:jc w:val="center"/>
        <w:rPr>
          <w:rFonts w:ascii="Arial" w:eastAsia="Arial" w:hAnsi="Arial" w:cs="Arial"/>
          <w:b/>
          <w:sz w:val="18"/>
          <w:szCs w:val="18"/>
        </w:rPr>
      </w:pPr>
    </w:p>
    <w:p w14:paraId="75D28BD6" w14:textId="77777777" w:rsidR="000074B5" w:rsidRDefault="000074B5" w:rsidP="004807D5">
      <w:pPr>
        <w:jc w:val="center"/>
        <w:rPr>
          <w:rFonts w:ascii="Arial" w:eastAsia="Arial" w:hAnsi="Arial" w:cs="Arial"/>
          <w:b/>
          <w:sz w:val="18"/>
          <w:szCs w:val="18"/>
        </w:rPr>
      </w:pPr>
    </w:p>
    <w:p w14:paraId="518336FD" w14:textId="77777777" w:rsidR="000074B5" w:rsidRDefault="000074B5" w:rsidP="004807D5">
      <w:pPr>
        <w:jc w:val="center"/>
        <w:rPr>
          <w:rFonts w:ascii="Arial" w:eastAsia="Arial" w:hAnsi="Arial" w:cs="Arial"/>
          <w:b/>
          <w:sz w:val="18"/>
          <w:szCs w:val="18"/>
        </w:rPr>
      </w:pPr>
    </w:p>
    <w:p w14:paraId="31AE8F0C" w14:textId="77777777" w:rsidR="000074B5" w:rsidRDefault="000074B5" w:rsidP="004807D5">
      <w:pPr>
        <w:jc w:val="center"/>
        <w:rPr>
          <w:rFonts w:ascii="Arial" w:eastAsia="Arial" w:hAnsi="Arial" w:cs="Arial"/>
          <w:b/>
          <w:sz w:val="18"/>
          <w:szCs w:val="18"/>
        </w:rPr>
      </w:pPr>
    </w:p>
    <w:p w14:paraId="2E58AEF3" w14:textId="77777777" w:rsidR="000074B5" w:rsidRDefault="000074B5" w:rsidP="004807D5">
      <w:pPr>
        <w:jc w:val="center"/>
        <w:rPr>
          <w:rFonts w:ascii="Arial" w:eastAsia="Arial" w:hAnsi="Arial" w:cs="Arial"/>
          <w:b/>
          <w:sz w:val="18"/>
          <w:szCs w:val="18"/>
        </w:rPr>
      </w:pPr>
    </w:p>
    <w:p w14:paraId="7ABDFBB6" w14:textId="77777777" w:rsidR="000074B5" w:rsidRDefault="000074B5" w:rsidP="004807D5">
      <w:pPr>
        <w:jc w:val="center"/>
        <w:rPr>
          <w:rFonts w:ascii="Arial" w:eastAsia="Arial" w:hAnsi="Arial" w:cs="Arial"/>
          <w:b/>
          <w:sz w:val="18"/>
          <w:szCs w:val="18"/>
        </w:rPr>
      </w:pPr>
    </w:p>
    <w:p w14:paraId="5B49A915" w14:textId="77777777" w:rsidR="000074B5" w:rsidRDefault="000074B5" w:rsidP="004807D5">
      <w:pPr>
        <w:jc w:val="center"/>
        <w:rPr>
          <w:rFonts w:ascii="Arial" w:eastAsia="Arial" w:hAnsi="Arial" w:cs="Arial"/>
          <w:b/>
          <w:sz w:val="18"/>
          <w:szCs w:val="18"/>
        </w:rPr>
      </w:pPr>
    </w:p>
    <w:p w14:paraId="7623B899" w14:textId="77777777" w:rsidR="000074B5" w:rsidRDefault="000074B5" w:rsidP="004807D5">
      <w:pPr>
        <w:jc w:val="center"/>
        <w:rPr>
          <w:rFonts w:ascii="Arial" w:eastAsia="Arial" w:hAnsi="Arial" w:cs="Arial"/>
          <w:b/>
          <w:sz w:val="18"/>
          <w:szCs w:val="18"/>
        </w:rPr>
      </w:pPr>
    </w:p>
    <w:p w14:paraId="44C13316" w14:textId="33E8697D" w:rsidR="004807D5" w:rsidRPr="00E57AC7" w:rsidRDefault="004807D5" w:rsidP="004807D5">
      <w:pPr>
        <w:jc w:val="center"/>
        <w:rPr>
          <w:rFonts w:ascii="Arial" w:hAnsi="Arial" w:cs="Arial"/>
          <w:sz w:val="18"/>
          <w:szCs w:val="18"/>
        </w:rPr>
      </w:pPr>
      <w:r w:rsidRPr="00E57AC7">
        <w:rPr>
          <w:rFonts w:ascii="Arial" w:eastAsia="Arial" w:hAnsi="Arial" w:cs="Arial"/>
          <w:b/>
          <w:sz w:val="18"/>
          <w:szCs w:val="18"/>
        </w:rPr>
        <w:lastRenderedPageBreak/>
        <w:t>“</w:t>
      </w:r>
      <w:r w:rsidRPr="00E57AC7">
        <w:rPr>
          <w:rFonts w:ascii="Arial" w:hAnsi="Arial" w:cs="Arial"/>
          <w:b/>
          <w:sz w:val="18"/>
          <w:szCs w:val="18"/>
        </w:rPr>
        <w:t xml:space="preserve">ANEXO 1”  </w:t>
      </w:r>
    </w:p>
    <w:p w14:paraId="42D1BC31" w14:textId="77777777" w:rsidR="004807D5" w:rsidRPr="00E57AC7" w:rsidRDefault="004807D5" w:rsidP="004807D5">
      <w:pPr>
        <w:jc w:val="center"/>
        <w:rPr>
          <w:rFonts w:ascii="Arial" w:hAnsi="Arial" w:cs="Arial"/>
          <w:b/>
          <w:sz w:val="18"/>
          <w:szCs w:val="18"/>
        </w:rPr>
      </w:pPr>
    </w:p>
    <w:p w14:paraId="032D7E8B" w14:textId="77777777" w:rsidR="004807D5" w:rsidRPr="00E57AC7" w:rsidRDefault="004807D5" w:rsidP="004807D5">
      <w:pPr>
        <w:jc w:val="center"/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b/>
          <w:sz w:val="18"/>
          <w:szCs w:val="18"/>
          <w:u w:val="thick"/>
        </w:rPr>
        <w:t>PROPUESTA TÉCNICA Y ECONÓMICA</w:t>
      </w:r>
    </w:p>
    <w:p w14:paraId="035C4CB4" w14:textId="77777777" w:rsidR="004807D5" w:rsidRPr="00E57AC7" w:rsidRDefault="004807D5" w:rsidP="004807D5">
      <w:pPr>
        <w:rPr>
          <w:rFonts w:ascii="Arial" w:hAnsi="Arial" w:cs="Arial"/>
          <w:sz w:val="18"/>
          <w:szCs w:val="18"/>
          <w:u w:val="single"/>
        </w:rPr>
      </w:pPr>
    </w:p>
    <w:p w14:paraId="06F73D55" w14:textId="77777777" w:rsidR="004807D5" w:rsidRPr="00E57AC7" w:rsidRDefault="004807D5" w:rsidP="004807D5">
      <w:pPr>
        <w:rPr>
          <w:rFonts w:ascii="Arial" w:hAnsi="Arial" w:cs="Arial"/>
          <w:sz w:val="18"/>
          <w:szCs w:val="18"/>
          <w:u w:val="single"/>
        </w:rPr>
      </w:pPr>
    </w:p>
    <w:p w14:paraId="55F8A93B" w14:textId="452A7B27" w:rsidR="004807D5" w:rsidRPr="00E57AC7" w:rsidRDefault="000A4CE6" w:rsidP="004807D5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REQUERIMIENTOS MÍNIMOS DE SERVICIO</w:t>
      </w:r>
      <w:r w:rsidR="004807D5" w:rsidRPr="00E57AC7">
        <w:rPr>
          <w:rFonts w:ascii="Arial" w:hAnsi="Arial" w:cs="Arial"/>
          <w:sz w:val="18"/>
          <w:szCs w:val="18"/>
        </w:rPr>
        <w:t>:</w:t>
      </w:r>
    </w:p>
    <w:p w14:paraId="3F811254" w14:textId="77777777" w:rsidR="004807D5" w:rsidRPr="00E57AC7" w:rsidRDefault="004807D5" w:rsidP="004807D5">
      <w:pPr>
        <w:jc w:val="center"/>
        <w:rPr>
          <w:rFonts w:ascii="Arial" w:hAnsi="Arial" w:cs="Arial"/>
          <w:sz w:val="18"/>
          <w:szCs w:val="18"/>
        </w:rPr>
      </w:pPr>
    </w:p>
    <w:p w14:paraId="55A907EA" w14:textId="77777777" w:rsidR="004807D5" w:rsidRPr="00E57AC7" w:rsidRDefault="004807D5" w:rsidP="004807D5">
      <w:pPr>
        <w:rPr>
          <w:rFonts w:ascii="Arial" w:hAnsi="Arial" w:cs="Arial"/>
          <w:sz w:val="18"/>
          <w:szCs w:val="18"/>
        </w:rPr>
      </w:pPr>
    </w:p>
    <w:p w14:paraId="50A18F52" w14:textId="77777777" w:rsidR="004807D5" w:rsidRPr="00E57AC7" w:rsidRDefault="004807D5" w:rsidP="004807D5">
      <w:pPr>
        <w:rPr>
          <w:rFonts w:ascii="Arial" w:hAnsi="Arial" w:cs="Arial"/>
          <w:sz w:val="18"/>
          <w:szCs w:val="18"/>
          <w:u w:val="single"/>
        </w:rPr>
      </w:pPr>
      <w:r w:rsidRPr="00E57AC7">
        <w:rPr>
          <w:rFonts w:ascii="Arial" w:hAnsi="Arial" w:cs="Arial"/>
          <w:sz w:val="18"/>
          <w:szCs w:val="18"/>
          <w:u w:val="single"/>
        </w:rPr>
        <w:t>CONDICIONES ESPECIALES ASEGURAMIENTO DEL PARQUE VEHICULAR</w:t>
      </w:r>
    </w:p>
    <w:p w14:paraId="61042B88" w14:textId="77777777" w:rsidR="004807D5" w:rsidRPr="00E57AC7" w:rsidRDefault="004807D5" w:rsidP="004807D5">
      <w:pPr>
        <w:rPr>
          <w:rFonts w:ascii="Arial" w:hAnsi="Arial" w:cs="Arial"/>
          <w:sz w:val="18"/>
          <w:szCs w:val="18"/>
          <w:u w:val="single"/>
        </w:rPr>
      </w:pPr>
    </w:p>
    <w:p w14:paraId="7806EC13" w14:textId="77777777" w:rsidR="004807D5" w:rsidRPr="00E57AC7" w:rsidRDefault="004807D5" w:rsidP="004807D5">
      <w:pPr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sz w:val="18"/>
          <w:szCs w:val="18"/>
        </w:rPr>
        <w:t>BIENES CUBIERTOS</w:t>
      </w:r>
    </w:p>
    <w:p w14:paraId="3C9B95C8" w14:textId="258A6951" w:rsidR="004807D5" w:rsidRPr="00E57AC7" w:rsidRDefault="004807D5" w:rsidP="004807D5">
      <w:pPr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sz w:val="18"/>
          <w:szCs w:val="18"/>
        </w:rPr>
        <w:t xml:space="preserve">Se anexa en documento Excel el padrón vehicular, con un total </w:t>
      </w:r>
      <w:r w:rsidRPr="000A4CE6">
        <w:rPr>
          <w:rFonts w:ascii="Arial" w:hAnsi="Arial" w:cs="Arial"/>
          <w:sz w:val="18"/>
          <w:szCs w:val="18"/>
        </w:rPr>
        <w:t xml:space="preserve">de </w:t>
      </w:r>
      <w:r w:rsidR="000A4CE6" w:rsidRPr="000A4CE6">
        <w:rPr>
          <w:rFonts w:ascii="Arial" w:hAnsi="Arial" w:cs="Arial"/>
          <w:sz w:val="18"/>
          <w:szCs w:val="18"/>
        </w:rPr>
        <w:t>10</w:t>
      </w:r>
      <w:r w:rsidRPr="000A4CE6">
        <w:rPr>
          <w:rFonts w:ascii="Arial" w:hAnsi="Arial" w:cs="Arial"/>
          <w:sz w:val="18"/>
          <w:szCs w:val="18"/>
        </w:rPr>
        <w:t>7 vehículos.</w:t>
      </w:r>
    </w:p>
    <w:p w14:paraId="37CDDD51" w14:textId="7851A0F4" w:rsidR="004807D5" w:rsidRPr="00E57AC7" w:rsidRDefault="00123EEC" w:rsidP="004807D5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Se solicita paquete en cobertura </w:t>
      </w:r>
      <w:r w:rsidRPr="00123EEC">
        <w:rPr>
          <w:rFonts w:ascii="Arial" w:hAnsi="Arial" w:cs="Arial"/>
          <w:b/>
          <w:bCs/>
          <w:sz w:val="18"/>
          <w:szCs w:val="18"/>
        </w:rPr>
        <w:t>AMPLIA</w:t>
      </w:r>
    </w:p>
    <w:p w14:paraId="6FB04716" w14:textId="77777777" w:rsidR="004807D5" w:rsidRPr="00E57AC7" w:rsidRDefault="004807D5" w:rsidP="004807D5">
      <w:pPr>
        <w:jc w:val="both"/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sz w:val="18"/>
          <w:szCs w:val="18"/>
        </w:rPr>
        <w:t>El tipo de cobertura se encuentra establecido en el listado anexo a continuación, debiéndose respetar las coberturas señaladas en dicho listado, no limitando a que dichas coberturas pueden ser modificadas durante la vigencia de la póliza a petición del contratante.</w:t>
      </w:r>
    </w:p>
    <w:p w14:paraId="58A40EF4" w14:textId="77777777" w:rsidR="004807D5" w:rsidRPr="00E57AC7" w:rsidRDefault="004807D5" w:rsidP="004807D5">
      <w:pPr>
        <w:jc w:val="both"/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sz w:val="18"/>
          <w:szCs w:val="18"/>
        </w:rPr>
        <w:t>La aseguradora pagara el 100% de las pérdidas registradas en la vigencia de la póliza, apegándose únicamente a los deducibles establecidos.</w:t>
      </w:r>
    </w:p>
    <w:p w14:paraId="3C93B1C1" w14:textId="77777777" w:rsidR="004807D5" w:rsidRPr="00E57AC7" w:rsidRDefault="004807D5" w:rsidP="004807D5">
      <w:pPr>
        <w:rPr>
          <w:rFonts w:ascii="Arial" w:hAnsi="Arial" w:cs="Arial"/>
          <w:sz w:val="18"/>
          <w:szCs w:val="18"/>
        </w:rPr>
      </w:pPr>
    </w:p>
    <w:p w14:paraId="091714FB" w14:textId="77777777" w:rsidR="004807D5" w:rsidRPr="00E57AC7" w:rsidRDefault="004807D5" w:rsidP="004807D5">
      <w:pPr>
        <w:jc w:val="both"/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sz w:val="18"/>
          <w:szCs w:val="18"/>
        </w:rPr>
        <w:t>Cada aseguranza especificará el paquete ofrecido (AMPLIA o RC), la suma asegurada, el límite máximo amparado o si está amparado, según sea el caso.</w:t>
      </w:r>
    </w:p>
    <w:p w14:paraId="558C88D2" w14:textId="77777777" w:rsidR="004807D5" w:rsidRPr="00E57AC7" w:rsidRDefault="004807D5" w:rsidP="004807D5">
      <w:pPr>
        <w:jc w:val="both"/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sz w:val="18"/>
          <w:szCs w:val="18"/>
        </w:rPr>
        <w:t>El Gobierno Municipal a través del área requirente se reserva el derecho de solicitar una cobertura diferente a la ofrecida por el licitante, con los ajustes correspondientes.</w:t>
      </w:r>
    </w:p>
    <w:p w14:paraId="0B69BD81" w14:textId="77777777" w:rsidR="004807D5" w:rsidRPr="00E57AC7" w:rsidRDefault="004807D5" w:rsidP="004807D5">
      <w:pPr>
        <w:jc w:val="both"/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sz w:val="18"/>
          <w:szCs w:val="18"/>
        </w:rPr>
        <w:t>Se requiere que la cobertura ampare las licencias de conductor independientemente del tipo de licencia que sea.</w:t>
      </w:r>
    </w:p>
    <w:p w14:paraId="7297AFD6" w14:textId="77777777" w:rsidR="004807D5" w:rsidRPr="00E57AC7" w:rsidRDefault="004807D5" w:rsidP="004807D5">
      <w:pPr>
        <w:jc w:val="both"/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sz w:val="18"/>
          <w:szCs w:val="18"/>
        </w:rPr>
        <w:t>No se licitará con agentes que cuenten con nexos familiares del H. Ayuntamiento.</w:t>
      </w:r>
    </w:p>
    <w:p w14:paraId="4041AADD" w14:textId="77777777" w:rsidR="004807D5" w:rsidRPr="00E57AC7" w:rsidRDefault="004807D5" w:rsidP="004807D5">
      <w:pPr>
        <w:jc w:val="both"/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sz w:val="18"/>
          <w:szCs w:val="18"/>
        </w:rPr>
        <w:t>Todas las especificaciones señaladas en este anexo son mínimas, por lo que el licitante podrá ofertar coberturas o servicios con especificaciones y características superiores.</w:t>
      </w:r>
    </w:p>
    <w:p w14:paraId="3244BF85" w14:textId="77777777" w:rsidR="004807D5" w:rsidRPr="00E57AC7" w:rsidRDefault="004807D5" w:rsidP="004807D5">
      <w:pPr>
        <w:jc w:val="both"/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sz w:val="18"/>
          <w:szCs w:val="18"/>
        </w:rPr>
        <w:t>El municipio podrá solicitar el alta de vehículos que se requiera a la póliza de la flotilla, previo pago de la póliza correspondiente.</w:t>
      </w:r>
    </w:p>
    <w:p w14:paraId="127425FD" w14:textId="499C9AD4" w:rsidR="004807D5" w:rsidRPr="00E57AC7" w:rsidRDefault="004807D5" w:rsidP="004807D5">
      <w:pPr>
        <w:jc w:val="both"/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sz w:val="18"/>
          <w:szCs w:val="18"/>
        </w:rPr>
        <w:t>La empresa aseguradora ganadora tendrá que cubrir el parque vehicular a partir de las 12:00 p.m. del día 31 de enero de 202</w:t>
      </w:r>
      <w:r w:rsidR="000074B5">
        <w:rPr>
          <w:rFonts w:ascii="Arial" w:hAnsi="Arial" w:cs="Arial"/>
          <w:sz w:val="18"/>
          <w:szCs w:val="18"/>
        </w:rPr>
        <w:t>5</w:t>
      </w:r>
      <w:r w:rsidRPr="00E57AC7">
        <w:rPr>
          <w:rFonts w:ascii="Arial" w:hAnsi="Arial" w:cs="Arial"/>
          <w:sz w:val="18"/>
          <w:szCs w:val="18"/>
        </w:rPr>
        <w:t xml:space="preserve"> hasta las 12:00 p.m. del día 31 de enero del 202</w:t>
      </w:r>
      <w:r w:rsidR="000074B5">
        <w:rPr>
          <w:rFonts w:ascii="Arial" w:hAnsi="Arial" w:cs="Arial"/>
          <w:sz w:val="18"/>
          <w:szCs w:val="18"/>
        </w:rPr>
        <w:t>6</w:t>
      </w:r>
      <w:r w:rsidRPr="00E57AC7">
        <w:rPr>
          <w:rFonts w:ascii="Arial" w:hAnsi="Arial" w:cs="Arial"/>
          <w:sz w:val="18"/>
          <w:szCs w:val="18"/>
        </w:rPr>
        <w:t>.</w:t>
      </w:r>
    </w:p>
    <w:p w14:paraId="0CE21821" w14:textId="759D03DD" w:rsidR="004807D5" w:rsidRDefault="004807D5" w:rsidP="004807D5">
      <w:pPr>
        <w:jc w:val="both"/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sz w:val="18"/>
          <w:szCs w:val="18"/>
        </w:rPr>
        <w:t>Se requiere que los vehículos con la leyenda “nuevas” se amparen a valor factura. (</w:t>
      </w:r>
      <w:r w:rsidR="00FE47EC">
        <w:rPr>
          <w:rFonts w:ascii="Arial" w:hAnsi="Arial" w:cs="Arial"/>
          <w:sz w:val="18"/>
          <w:szCs w:val="18"/>
        </w:rPr>
        <w:t>3 CHEVROLET S10 MAX 2025).</w:t>
      </w:r>
    </w:p>
    <w:p w14:paraId="23AA3065" w14:textId="530F56F3" w:rsidR="00902513" w:rsidRDefault="00902513" w:rsidP="004807D5">
      <w:pPr>
        <w:jc w:val="both"/>
        <w:rPr>
          <w:rFonts w:ascii="Arial" w:hAnsi="Arial" w:cs="Arial"/>
          <w:sz w:val="18"/>
          <w:szCs w:val="18"/>
        </w:rPr>
      </w:pPr>
    </w:p>
    <w:p w14:paraId="0E879454" w14:textId="067AFA52" w:rsidR="00902513" w:rsidRPr="00E57AC7" w:rsidRDefault="00902513" w:rsidP="004807D5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REVISAR PESTAÑA CONDICIONES </w:t>
      </w:r>
    </w:p>
    <w:p w14:paraId="58C46CD3" w14:textId="77777777" w:rsidR="004807D5" w:rsidRPr="00E57AC7" w:rsidRDefault="004807D5" w:rsidP="004807D5">
      <w:pPr>
        <w:jc w:val="both"/>
        <w:rPr>
          <w:rFonts w:ascii="Arial" w:hAnsi="Arial" w:cs="Arial"/>
          <w:sz w:val="18"/>
          <w:szCs w:val="18"/>
        </w:rPr>
      </w:pPr>
    </w:p>
    <w:p w14:paraId="028FB565" w14:textId="77777777" w:rsidR="004807D5" w:rsidRPr="00E57AC7" w:rsidRDefault="004807D5" w:rsidP="004807D5">
      <w:pPr>
        <w:jc w:val="both"/>
        <w:rPr>
          <w:rFonts w:ascii="Arial" w:hAnsi="Arial" w:cs="Arial"/>
          <w:sz w:val="18"/>
          <w:szCs w:val="18"/>
        </w:rPr>
      </w:pPr>
      <w:r w:rsidRPr="00E57AC7">
        <w:rPr>
          <w:rFonts w:ascii="Arial" w:hAnsi="Arial" w:cs="Arial"/>
          <w:sz w:val="18"/>
          <w:szCs w:val="18"/>
        </w:rPr>
        <w:t>NO SE LICITARÁ CON PERSONAS FÍSICAS O MORALES QUE CUENTEN CON NEXOS FAMILIARES DEL H. AYUNTAMIENTO.</w:t>
      </w:r>
    </w:p>
    <w:p w14:paraId="5E2E95E4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3C39407F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7B6C0B7E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B01EC49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13D2B51E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157AF879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299AF2C1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385FA3D1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481C4A43" w14:textId="77777777" w:rsidR="004807D5" w:rsidRDefault="004807D5" w:rsidP="004807D5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059D52B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14:paraId="11538A85" w14:textId="77777777" w:rsidR="004807D5" w:rsidRDefault="004807D5" w:rsidP="004807D5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4CF5D720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E4AC16C" w14:textId="77777777" w:rsidR="004807D5" w:rsidRPr="006E1772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64EB0D45" w14:textId="459DB1B8" w:rsidR="004807D5" w:rsidRPr="00344793" w:rsidRDefault="004807D5" w:rsidP="004807D5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 w:rsidR="009A64E4">
        <w:rPr>
          <w:b/>
          <w:bCs/>
        </w:rPr>
        <w:t>.</w:t>
      </w:r>
    </w:p>
    <w:p w14:paraId="28690362" w14:textId="77777777" w:rsidR="004807D5" w:rsidRPr="006E1772" w:rsidRDefault="004807D5" w:rsidP="004807D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FB38EFB" w14:textId="77777777" w:rsidR="004807D5" w:rsidRDefault="004807D5" w:rsidP="004807D5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 </w:t>
      </w:r>
    </w:p>
    <w:p w14:paraId="06811EDC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2899213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2B5A691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DC3BCF9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lastRenderedPageBreak/>
        <w:t xml:space="preserve">SAN MIGUEL EL ALTO, JALISCO </w:t>
      </w:r>
    </w:p>
    <w:p w14:paraId="3935946B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8B9F4B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226AD298" w14:textId="1CD47511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AT’N: </w:t>
      </w:r>
      <w:r w:rsidR="004D5715">
        <w:rPr>
          <w:rFonts w:ascii="Arial" w:hAnsi="Arial" w:cs="Arial"/>
          <w:b/>
          <w:sz w:val="20"/>
          <w:szCs w:val="20"/>
        </w:rPr>
        <w:t>DIEGO DE JESUS GOMEZ ORTEGA</w:t>
      </w:r>
    </w:p>
    <w:p w14:paraId="771DDC98" w14:textId="77777777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4FA4A915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AF759D3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7E3DF3A0" w14:textId="77777777" w:rsidR="004807D5" w:rsidRDefault="004807D5" w:rsidP="004807D5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29B84A9F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4807D5" w14:paraId="69496546" w14:textId="77777777" w:rsidTr="00031FF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13753A" w14:textId="77777777" w:rsidR="004807D5" w:rsidRDefault="004807D5" w:rsidP="00031FF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0623" w14:textId="77777777" w:rsidR="004807D5" w:rsidRDefault="004807D5" w:rsidP="00031FF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07D5" w14:paraId="29436966" w14:textId="77777777" w:rsidTr="00031FF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BF124F" w14:textId="77777777" w:rsidR="004807D5" w:rsidRDefault="004807D5" w:rsidP="00031FFC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3F69" w14:textId="77777777" w:rsidR="004807D5" w:rsidRDefault="004807D5" w:rsidP="00031FF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07D5" w14:paraId="34B64E59" w14:textId="77777777" w:rsidTr="00031FF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2F481F" w14:textId="77777777" w:rsidR="004807D5" w:rsidRDefault="004807D5" w:rsidP="00031FF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8D7A" w14:textId="77777777" w:rsidR="004807D5" w:rsidRDefault="004807D5" w:rsidP="00031FF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07D5" w14:paraId="2FC678BB" w14:textId="77777777" w:rsidTr="00031FF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E87BAE" w14:textId="77777777" w:rsidR="004807D5" w:rsidRDefault="004807D5" w:rsidP="00031FF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A9C4" w14:textId="77777777" w:rsidR="004807D5" w:rsidRDefault="004807D5" w:rsidP="00031FF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07D5" w14:paraId="50965D49" w14:textId="77777777" w:rsidTr="00031FF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125E12" w14:textId="77777777" w:rsidR="004807D5" w:rsidRDefault="004807D5" w:rsidP="00031FF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DBF7" w14:textId="77777777" w:rsidR="004807D5" w:rsidRDefault="004807D5" w:rsidP="00031FF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07D5" w14:paraId="21758117" w14:textId="77777777" w:rsidTr="00031FFC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858918" w14:textId="77777777" w:rsidR="004807D5" w:rsidRDefault="004807D5" w:rsidP="00031FFC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33D0" w14:textId="77777777" w:rsidR="004807D5" w:rsidRDefault="004807D5" w:rsidP="00031FFC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3E6109E" w14:textId="77777777" w:rsidR="004807D5" w:rsidRDefault="004807D5" w:rsidP="004807D5">
      <w:pPr>
        <w:jc w:val="both"/>
        <w:rPr>
          <w:rFonts w:ascii="Arial" w:hAnsi="Arial" w:cs="Arial"/>
          <w:i/>
          <w:sz w:val="20"/>
          <w:szCs w:val="20"/>
        </w:rPr>
      </w:pPr>
    </w:p>
    <w:p w14:paraId="1C185F42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6E0B22FE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3C4A5712" w14:textId="77777777" w:rsidR="004807D5" w:rsidRDefault="004807D5" w:rsidP="004807D5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0AFB1D7E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5EA716FB" w14:textId="77777777" w:rsidR="004807D5" w:rsidRDefault="004807D5" w:rsidP="004807D5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4B297B77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11726DBC" w14:textId="77777777" w:rsidR="004807D5" w:rsidRDefault="004807D5" w:rsidP="004807D5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14:paraId="6DE86F2E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08FE2629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190A9C7C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4721ED41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B97B6E5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065058B2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53674E8C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3D3D3F4E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71B26322" w14:textId="77777777" w:rsidR="004807D5" w:rsidRDefault="004807D5" w:rsidP="004807D5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6391FA59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23E10DB" w14:textId="77777777" w:rsidR="004807D5" w:rsidRDefault="004807D5" w:rsidP="004807D5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2198A4F" w14:textId="77777777" w:rsidR="004807D5" w:rsidRDefault="004807D5" w:rsidP="004807D5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B3EAD0D" w14:textId="77777777" w:rsidR="009A64E4" w:rsidRDefault="009A64E4" w:rsidP="004807D5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8DBD024" w14:textId="4DB7B244" w:rsidR="004807D5" w:rsidRDefault="004807D5" w:rsidP="004807D5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3CCCDF1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30580B9" w14:textId="77777777" w:rsidR="004807D5" w:rsidRPr="006E1772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452821CF" w14:textId="64350609" w:rsidR="004807D5" w:rsidRPr="00344793" w:rsidRDefault="004807D5" w:rsidP="004807D5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 w:rsidR="009A64E4">
        <w:rPr>
          <w:b/>
          <w:bCs/>
        </w:rPr>
        <w:t>.</w:t>
      </w:r>
    </w:p>
    <w:p w14:paraId="2FA5CB8E" w14:textId="77777777" w:rsidR="004807D5" w:rsidRPr="006E1772" w:rsidRDefault="004807D5" w:rsidP="004807D5">
      <w:pPr>
        <w:rPr>
          <w:rFonts w:ascii="Arial" w:hAnsi="Arial" w:cs="Arial"/>
          <w:b/>
          <w:sz w:val="20"/>
          <w:szCs w:val="20"/>
          <w:u w:val="single"/>
        </w:rPr>
      </w:pPr>
    </w:p>
    <w:p w14:paraId="067ED9C3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B74B2C7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6FB6B30" w14:textId="77777777" w:rsidR="004807D5" w:rsidRDefault="004807D5" w:rsidP="004807D5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 </w:t>
      </w:r>
    </w:p>
    <w:p w14:paraId="064BE3B0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286A82D9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192A833F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EF9B526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CA71B32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1CAFCF8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3578B96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0092DD00" w14:textId="7FE66289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D5715">
        <w:rPr>
          <w:rFonts w:ascii="Arial" w:hAnsi="Arial" w:cs="Arial"/>
          <w:b/>
          <w:sz w:val="20"/>
          <w:szCs w:val="20"/>
        </w:rPr>
        <w:t>DIEGO DE JESUS GOMEZ ORTEGA</w:t>
      </w:r>
    </w:p>
    <w:p w14:paraId="1D3504DF" w14:textId="77777777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16089783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2A939EB" w14:textId="5ABA1523" w:rsidR="004807D5" w:rsidRDefault="004807D5" w:rsidP="004807D5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NACIONAL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>
        <w:rPr>
          <w:b/>
          <w:bCs/>
        </w:rPr>
        <w:t xml:space="preserve">,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111FCCD8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0C023BCF" w14:textId="77777777" w:rsidR="004807D5" w:rsidRDefault="004807D5" w:rsidP="004807D5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4CBD36A9" w14:textId="77777777" w:rsidR="004807D5" w:rsidRDefault="004807D5" w:rsidP="004807D5">
      <w:pPr>
        <w:rPr>
          <w:rFonts w:ascii="Arial" w:hAnsi="Arial" w:cs="Arial"/>
          <w:sz w:val="20"/>
          <w:szCs w:val="20"/>
        </w:rPr>
      </w:pPr>
    </w:p>
    <w:p w14:paraId="11E6CFA8" w14:textId="77777777" w:rsidR="004807D5" w:rsidRDefault="004807D5" w:rsidP="004807D5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EB926D6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013D289" w14:textId="77777777" w:rsidR="004807D5" w:rsidRDefault="004807D5" w:rsidP="004807D5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3808FBD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6170174" w14:textId="77777777" w:rsidR="004807D5" w:rsidRDefault="004807D5" w:rsidP="004807D5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2758995" w14:textId="77777777" w:rsidR="004807D5" w:rsidRDefault="004807D5" w:rsidP="004807D5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022BF9DE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C1D59DE" w14:textId="77777777" w:rsidR="004807D5" w:rsidRDefault="004807D5" w:rsidP="004807D5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3D0D7789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48AFA41A" w14:textId="77777777" w:rsidR="004807D5" w:rsidRDefault="004807D5" w:rsidP="004807D5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lastRenderedPageBreak/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14:paraId="1537516A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063B0C6E" w14:textId="77777777" w:rsidR="004807D5" w:rsidRDefault="004807D5" w:rsidP="004807D5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22587EED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380A0EF5" w14:textId="77777777" w:rsidR="004807D5" w:rsidRDefault="004807D5" w:rsidP="004807D5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74ECA411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355F22ED" w14:textId="77777777" w:rsidR="004807D5" w:rsidRDefault="004807D5" w:rsidP="004807D5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DCBB697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2B288630" w14:textId="77777777" w:rsidR="004807D5" w:rsidRDefault="004807D5" w:rsidP="004807D5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6D415BD1" w14:textId="77777777" w:rsidR="009A64E4" w:rsidRDefault="009A64E4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4CB0B647" w14:textId="2FC9D6C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324DAFA4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6957E4FE" w14:textId="1C0C23D0" w:rsidR="004807D5" w:rsidRDefault="004807D5" w:rsidP="004807D5">
      <w:pPr>
        <w:jc w:val="center"/>
      </w:pPr>
    </w:p>
    <w:p w14:paraId="18C6AA46" w14:textId="77777777" w:rsidR="00F6513B" w:rsidRDefault="00F6513B" w:rsidP="004807D5">
      <w:pPr>
        <w:jc w:val="center"/>
      </w:pPr>
    </w:p>
    <w:p w14:paraId="6BF8C9E0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42657BE7" w14:textId="77777777" w:rsidR="004807D5" w:rsidRDefault="004807D5" w:rsidP="004807D5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4A4F2B8D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C60FA86" w14:textId="77777777" w:rsidR="009A64E4" w:rsidRDefault="009A64E4" w:rsidP="004807D5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5F83CD1" w14:textId="77777777" w:rsidR="009A64E4" w:rsidRDefault="009A64E4" w:rsidP="004807D5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D43987" w14:textId="77777777" w:rsidR="009A64E4" w:rsidRDefault="009A64E4" w:rsidP="004807D5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4096A4B" w14:textId="77777777" w:rsidR="009A64E4" w:rsidRDefault="009A64E4" w:rsidP="004807D5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A46A9DF" w14:textId="2D38B877" w:rsidR="004807D5" w:rsidRDefault="004807D5" w:rsidP="004807D5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63EFAE32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A9A5D" w14:textId="283FC0E0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30D70E25" w14:textId="77777777" w:rsidR="009A64E4" w:rsidRPr="007D76CF" w:rsidRDefault="009A64E4" w:rsidP="004807D5">
      <w:pPr>
        <w:jc w:val="center"/>
      </w:pPr>
    </w:p>
    <w:p w14:paraId="3500D8B3" w14:textId="359803A3" w:rsidR="004807D5" w:rsidRPr="00344793" w:rsidRDefault="004807D5" w:rsidP="004807D5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 w:rsidR="009A64E4">
        <w:rPr>
          <w:b/>
          <w:bCs/>
        </w:rPr>
        <w:t>.</w:t>
      </w:r>
    </w:p>
    <w:p w14:paraId="7C8608B1" w14:textId="77777777" w:rsidR="004807D5" w:rsidRPr="0046070B" w:rsidRDefault="004807D5" w:rsidP="004807D5">
      <w:pPr>
        <w:pStyle w:val="western"/>
        <w:jc w:val="both"/>
        <w:rPr>
          <w:b/>
          <w:bCs/>
        </w:rPr>
      </w:pPr>
    </w:p>
    <w:p w14:paraId="3D085AF3" w14:textId="77777777" w:rsidR="004807D5" w:rsidRPr="0046070B" w:rsidRDefault="004807D5" w:rsidP="004807D5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0495DE71" w14:textId="77777777" w:rsidR="004807D5" w:rsidRDefault="004807D5" w:rsidP="004807D5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04835771" w14:textId="77777777" w:rsidR="004807D5" w:rsidRDefault="004807D5" w:rsidP="004807D5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>
        <w:rPr>
          <w:rFonts w:ascii="Arial" w:hAnsi="Arial" w:cs="Arial"/>
          <w:sz w:val="20"/>
          <w:szCs w:val="20"/>
        </w:rPr>
        <w:t xml:space="preserve">4 </w:t>
      </w:r>
    </w:p>
    <w:p w14:paraId="3DBE3AFB" w14:textId="454660D5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7FD987B" w14:textId="77777777" w:rsidR="009A64E4" w:rsidRDefault="009A64E4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5E97A1D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28FE7697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45184058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E69405E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6D72C2B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77C6352D" w14:textId="1261CB4A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D5715">
        <w:rPr>
          <w:rFonts w:ascii="Arial" w:hAnsi="Arial" w:cs="Arial"/>
          <w:b/>
          <w:sz w:val="20"/>
          <w:szCs w:val="20"/>
        </w:rPr>
        <w:t>DIEGO DE JESUS GOMEZ ORTEGA</w:t>
      </w:r>
    </w:p>
    <w:p w14:paraId="09F2EB19" w14:textId="77777777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4731D95A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6C1F2B" w14:textId="77777777" w:rsidR="004807D5" w:rsidRDefault="004807D5" w:rsidP="004807D5">
      <w:pPr>
        <w:jc w:val="right"/>
      </w:pPr>
    </w:p>
    <w:p w14:paraId="74F4ADC7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69BBA07B" w14:textId="07BE5E6A" w:rsidR="004807D5" w:rsidRPr="00C4668C" w:rsidRDefault="004807D5" w:rsidP="004807D5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5E086BD1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41D28AA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ADBF45" w14:textId="77777777" w:rsidR="004807D5" w:rsidRPr="007D76CF" w:rsidRDefault="004807D5" w:rsidP="004807D5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3D8FBF24" w14:textId="77777777" w:rsidR="004807D5" w:rsidRDefault="004807D5" w:rsidP="004807D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EA49255" w14:textId="77777777" w:rsidR="004807D5" w:rsidRDefault="004807D5" w:rsidP="004807D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A8EA0F2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CC12420" w14:textId="77777777" w:rsidR="004807D5" w:rsidRDefault="004807D5" w:rsidP="004807D5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4893D304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6A130FCD" w14:textId="77777777" w:rsidR="004807D5" w:rsidRDefault="004807D5" w:rsidP="004807D5">
      <w:pPr>
        <w:jc w:val="center"/>
        <w:rPr>
          <w:rFonts w:ascii="Arial" w:hAnsi="Arial" w:cs="Arial"/>
          <w:sz w:val="20"/>
          <w:szCs w:val="20"/>
        </w:rPr>
      </w:pPr>
    </w:p>
    <w:p w14:paraId="78521305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7FB0A810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372C7AC1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406E0B37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58B1134C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1C3E2E0B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187910E6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778A042B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04CEE3CE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100604D2" w14:textId="77777777" w:rsidR="004807D5" w:rsidRDefault="004807D5" w:rsidP="004807D5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51F39B7E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9A11B40" w14:textId="77777777" w:rsidR="004807D5" w:rsidRPr="007D76CF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049F1E00" w14:textId="30FB4C6E" w:rsidR="004807D5" w:rsidRPr="00344793" w:rsidRDefault="004807D5" w:rsidP="004807D5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>.</w:t>
      </w:r>
    </w:p>
    <w:p w14:paraId="674E9EDE" w14:textId="77777777" w:rsidR="004807D5" w:rsidRPr="005907B3" w:rsidRDefault="004807D5" w:rsidP="004807D5">
      <w:pPr>
        <w:pStyle w:val="western"/>
        <w:jc w:val="both"/>
      </w:pPr>
    </w:p>
    <w:p w14:paraId="4E31A5AE" w14:textId="77777777" w:rsidR="004807D5" w:rsidRDefault="004807D5" w:rsidP="004807D5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>
        <w:rPr>
          <w:rFonts w:ascii="Arial" w:hAnsi="Arial" w:cs="Arial"/>
          <w:sz w:val="20"/>
          <w:szCs w:val="20"/>
        </w:rPr>
        <w:t>4</w:t>
      </w:r>
    </w:p>
    <w:p w14:paraId="61ADE7CA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67A21994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50BC43DE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1847436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16B3048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8280CE0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382DB98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3E2F378D" w14:textId="14FD1695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 xml:space="preserve">AT’N: </w:t>
      </w:r>
      <w:r w:rsidR="004D5715">
        <w:rPr>
          <w:rFonts w:ascii="Arial" w:hAnsi="Arial" w:cs="Arial"/>
          <w:b/>
          <w:sz w:val="20"/>
          <w:szCs w:val="20"/>
        </w:rPr>
        <w:t>DIEGO DE JESUS GOMEZ ORTEGA</w:t>
      </w:r>
    </w:p>
    <w:p w14:paraId="3472F431" w14:textId="77777777" w:rsidR="004807D5" w:rsidRDefault="004807D5" w:rsidP="004807D5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390EB8B8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4D1382C" w14:textId="33AFF33A" w:rsidR="004807D5" w:rsidRPr="002A1A33" w:rsidRDefault="004807D5" w:rsidP="004807D5">
      <w:pPr>
        <w:pStyle w:val="western"/>
        <w:jc w:val="both"/>
      </w:pPr>
      <w:r>
        <w:t xml:space="preserve">EN CUMPLIMIENTO CON LOS REQUISITOS ESTABLECIDOS EN EL PRESENTE PROCESO DE LICITACIÓN PÚBLICA NACIONAL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6964B4D7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77A9989" w14:textId="77777777" w:rsidR="004807D5" w:rsidRDefault="004807D5" w:rsidP="004807D5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1560F929" w14:textId="77777777" w:rsidR="004807D5" w:rsidRDefault="004807D5" w:rsidP="004807D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4434BF2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64C569A4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0472938C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3A93029B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34D7B63F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527762BB" w14:textId="77777777" w:rsidR="004807D5" w:rsidRDefault="004807D5" w:rsidP="004807D5">
      <w:pPr>
        <w:jc w:val="center"/>
        <w:rPr>
          <w:rFonts w:ascii="Arial" w:hAnsi="Arial" w:cs="Arial"/>
          <w:b/>
          <w:sz w:val="20"/>
          <w:szCs w:val="20"/>
        </w:rPr>
      </w:pPr>
    </w:p>
    <w:p w14:paraId="49138397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0CAC01AA" w14:textId="77777777" w:rsidR="004807D5" w:rsidRDefault="004807D5" w:rsidP="004807D5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DC88703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50F05707" w14:textId="77777777" w:rsidR="004807D5" w:rsidRDefault="004807D5" w:rsidP="004807D5">
      <w:pPr>
        <w:rPr>
          <w:rFonts w:ascii="Arial" w:hAnsi="Arial" w:cs="Arial"/>
          <w:b/>
          <w:i/>
          <w:sz w:val="20"/>
          <w:szCs w:val="20"/>
        </w:rPr>
      </w:pPr>
    </w:p>
    <w:p w14:paraId="2F4798B0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8B9560D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92720D1" w14:textId="0012B4B1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8AA9BC0" w14:textId="77777777" w:rsidR="009A64E4" w:rsidRDefault="009A64E4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D22C193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9690177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C69FCA2" w14:textId="77777777" w:rsidR="004807D5" w:rsidRDefault="004807D5" w:rsidP="004807D5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t>“ANEXO 6”</w:t>
      </w:r>
    </w:p>
    <w:p w14:paraId="390DBADA" w14:textId="77777777" w:rsidR="004807D5" w:rsidRDefault="004807D5" w:rsidP="004807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EC61B87" w14:textId="77777777" w:rsidR="004807D5" w:rsidRPr="00581BE9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711AFE2E" w14:textId="73523BB5" w:rsidR="004807D5" w:rsidRPr="00344793" w:rsidRDefault="004807D5" w:rsidP="004807D5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ADQ/LPN/06/24-27/2025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B96300">
        <w:rPr>
          <w:b/>
          <w:bCs/>
          <w:noProof/>
        </w:rPr>
        <w:t>"CONTRATACIÓN DE SEGUROS 2025 DEL PARQUE VEHICULAR DEL GOBIERNO MUNICIPAL DE SAN MIGUEL EL ALTO, JALISCO"</w:t>
      </w:r>
      <w:r>
        <w:rPr>
          <w:b/>
          <w:bCs/>
        </w:rPr>
        <w:fldChar w:fldCharType="end"/>
      </w:r>
      <w:r w:rsidRPr="000853DE">
        <w:rPr>
          <w:b/>
          <w:bCs/>
        </w:rPr>
        <w:t>.</w:t>
      </w:r>
    </w:p>
    <w:p w14:paraId="33961962" w14:textId="77777777" w:rsidR="004807D5" w:rsidRPr="00245EF0" w:rsidRDefault="004807D5" w:rsidP="004807D5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1277"/>
        <w:gridCol w:w="1559"/>
        <w:gridCol w:w="1854"/>
        <w:gridCol w:w="3107"/>
        <w:gridCol w:w="1568"/>
        <w:gridCol w:w="25"/>
      </w:tblGrid>
      <w:tr w:rsidR="004807D5" w14:paraId="2BD352D8" w14:textId="77777777" w:rsidTr="00031FFC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20588305" w14:textId="77777777" w:rsidR="004807D5" w:rsidRDefault="004807D5" w:rsidP="00031FFC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7EA7160D" w14:textId="77777777" w:rsidR="004807D5" w:rsidRDefault="004807D5" w:rsidP="00031FFC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B05FC9D" w14:textId="77777777" w:rsidR="004807D5" w:rsidRDefault="004807D5" w:rsidP="00031FFC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5FB8F1AB" w14:textId="77777777" w:rsidR="004807D5" w:rsidRDefault="004807D5" w:rsidP="00031FFC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4961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551C16D8" w14:textId="77777777" w:rsidR="004807D5" w:rsidRDefault="004807D5" w:rsidP="00031FFC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31A541A0" w14:textId="77777777" w:rsidR="004807D5" w:rsidRDefault="004807D5" w:rsidP="00031FFC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4807D5" w:rsidRPr="002A1A33" w14:paraId="5E071F94" w14:textId="77777777" w:rsidTr="00031FFC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DF964" w14:textId="77777777" w:rsidR="004807D5" w:rsidRDefault="004807D5" w:rsidP="00031FFC">
            <w:pPr>
              <w:widowControl w:val="0"/>
              <w:jc w:val="center"/>
            </w:pPr>
            <w:r>
              <w:lastRenderedPageBreak/>
              <w:t>1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551C3" w14:textId="77777777" w:rsidR="004807D5" w:rsidRDefault="004807D5" w:rsidP="00031FFC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E76E9" w14:textId="77777777" w:rsidR="004807D5" w:rsidRDefault="004807D5" w:rsidP="00031FFC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4B703" w14:textId="77777777" w:rsidR="004807D5" w:rsidRPr="002A1A33" w:rsidRDefault="004807D5" w:rsidP="00031FFC">
            <w:pPr>
              <w:pStyle w:val="western"/>
              <w:jc w:val="both"/>
              <w:rPr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DDD4A" w14:textId="77777777" w:rsidR="004807D5" w:rsidRPr="002A1A33" w:rsidRDefault="004807D5" w:rsidP="00031FFC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F0246" w14:textId="77777777" w:rsidR="004807D5" w:rsidRPr="002A1A33" w:rsidRDefault="004807D5" w:rsidP="00031FFC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07D5" w14:paraId="6E0937C0" w14:textId="77777777" w:rsidTr="00031FFC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35D30" w14:textId="77777777" w:rsidR="004807D5" w:rsidRPr="00A31858" w:rsidRDefault="004807D5" w:rsidP="00031FFC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2ACDE8" w14:textId="77777777" w:rsidR="004807D5" w:rsidRDefault="004807D5" w:rsidP="00031FFC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A2474" w14:textId="77777777" w:rsidR="004807D5" w:rsidRDefault="004807D5" w:rsidP="00031FFC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57AE9" w14:textId="77777777" w:rsidR="004807D5" w:rsidRDefault="004807D5" w:rsidP="00031FFC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2ACAB5F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653747A2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14C3EFE4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3BD6AFBB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62071B9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15B7A96A" w14:textId="77777777" w:rsidR="004807D5" w:rsidRDefault="004807D5" w:rsidP="004807D5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41EB0DDE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717FC6A0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4DF3E52E" w14:textId="77777777" w:rsidR="004807D5" w:rsidRDefault="004807D5" w:rsidP="004807D5">
      <w:pPr>
        <w:jc w:val="both"/>
        <w:rPr>
          <w:rFonts w:ascii="Arial" w:hAnsi="Arial" w:cs="Arial"/>
          <w:b/>
          <w:sz w:val="20"/>
          <w:szCs w:val="20"/>
        </w:rPr>
      </w:pPr>
    </w:p>
    <w:p w14:paraId="20ABF5B2" w14:textId="77777777" w:rsidR="004807D5" w:rsidRDefault="004807D5" w:rsidP="004807D5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7FFD7B49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3A6FA69E" w14:textId="77777777" w:rsidR="004807D5" w:rsidRDefault="004807D5" w:rsidP="004807D5">
      <w:pPr>
        <w:jc w:val="both"/>
        <w:rPr>
          <w:rFonts w:ascii="Arial" w:hAnsi="Arial" w:cs="Arial"/>
          <w:sz w:val="20"/>
          <w:szCs w:val="20"/>
        </w:rPr>
      </w:pPr>
    </w:p>
    <w:p w14:paraId="6857C20E" w14:textId="77777777" w:rsidR="004807D5" w:rsidRDefault="004807D5" w:rsidP="004807D5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9BC77F1" w14:textId="77777777" w:rsidR="004807D5" w:rsidRDefault="004807D5" w:rsidP="004807D5">
      <w:pPr>
        <w:rPr>
          <w:rFonts w:ascii="Arial" w:hAnsi="Arial" w:cs="Arial"/>
          <w:b/>
          <w:sz w:val="20"/>
          <w:szCs w:val="20"/>
        </w:rPr>
      </w:pPr>
    </w:p>
    <w:p w14:paraId="1E521EC3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4F72D9E2" w14:textId="77777777" w:rsidR="004807D5" w:rsidRDefault="004807D5" w:rsidP="004807D5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41D920A" w14:textId="77777777" w:rsidR="004807D5" w:rsidRDefault="004807D5" w:rsidP="004807D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7D78426D" w14:textId="77777777" w:rsidR="004807D5" w:rsidRDefault="004807D5" w:rsidP="004807D5">
      <w:pPr>
        <w:jc w:val="center"/>
        <w:rPr>
          <w:rFonts w:ascii="Arial" w:hAnsi="Arial" w:cs="Arial"/>
          <w:sz w:val="20"/>
          <w:szCs w:val="20"/>
        </w:rPr>
      </w:pPr>
    </w:p>
    <w:p w14:paraId="099943AA" w14:textId="77777777" w:rsidR="004807D5" w:rsidRDefault="004807D5" w:rsidP="004807D5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57C5922B" w14:textId="77777777" w:rsidR="004807D5" w:rsidRDefault="004807D5" w:rsidP="004807D5"/>
    <w:p w14:paraId="1C4C0365" w14:textId="77777777" w:rsidR="004807D5" w:rsidRDefault="004807D5"/>
    <w:sectPr w:rsidR="004807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D5"/>
    <w:rsid w:val="000074B5"/>
    <w:rsid w:val="000A4CE6"/>
    <w:rsid w:val="00123EEC"/>
    <w:rsid w:val="002170F4"/>
    <w:rsid w:val="004807D5"/>
    <w:rsid w:val="004D5715"/>
    <w:rsid w:val="004E7DCF"/>
    <w:rsid w:val="00902513"/>
    <w:rsid w:val="009A64E4"/>
    <w:rsid w:val="00F6513B"/>
    <w:rsid w:val="00FE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5E517"/>
  <w15:chartTrackingRefBased/>
  <w15:docId w15:val="{15128529-E1B6-4A91-9482-9C2D7E20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7D5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4807D5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4807D5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4807D5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4807D5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480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4807D5"/>
    <w:rPr>
      <w:rFonts w:ascii="Arial" w:eastAsia="Arial" w:hAnsi="Arial" w:cs="Arial"/>
      <w:lang w:val="es-ES" w:eastAsia="zh-CN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14</Pages>
  <Words>3201</Words>
  <Characters>17611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</dc:creator>
  <cp:keywords/>
  <dc:description/>
  <cp:lastModifiedBy>lr</cp:lastModifiedBy>
  <cp:revision>9</cp:revision>
  <dcterms:created xsi:type="dcterms:W3CDTF">2025-01-08T15:21:00Z</dcterms:created>
  <dcterms:modified xsi:type="dcterms:W3CDTF">2025-01-09T22:14:00Z</dcterms:modified>
</cp:coreProperties>
</file>