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53D" w:rsidRDefault="0017253D" w:rsidP="0017253D">
      <w:pPr>
        <w:rPr>
          <w:rFonts w:ascii="Arial" w:hAnsi="Arial" w:cs="Arial"/>
          <w:b/>
          <w:i/>
          <w:sz w:val="96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96"/>
          <w:szCs w:val="20"/>
        </w:rPr>
      </w:pPr>
    </w:p>
    <w:p w:rsidR="0017253D" w:rsidRDefault="0017253D" w:rsidP="0017253D">
      <w:pPr>
        <w:rPr>
          <w:rFonts w:ascii="Arial" w:hAnsi="Arial" w:cs="Arial"/>
          <w:b/>
          <w:sz w:val="96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96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Pr="00344793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:rsidR="0017253D" w:rsidRPr="00344793" w:rsidRDefault="0017253D" w:rsidP="0017253D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:rsidR="0017253D" w:rsidRDefault="0017253D" w:rsidP="0017253D">
      <w:pPr>
        <w:ind w:left="17" w:right="22" w:hanging="10"/>
        <w:rPr>
          <w:color w:val="000000"/>
          <w:sz w:val="22"/>
          <w:szCs w:val="22"/>
          <w:lang w:eastAsia="es-MX"/>
        </w:rPr>
      </w:pPr>
    </w:p>
    <w:p w:rsidR="0017253D" w:rsidRDefault="0017253D" w:rsidP="0017253D">
      <w:pPr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Pr="002A1A33" w:rsidRDefault="0017253D" w:rsidP="0017253D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CORRESPONDIENTE A LA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Pr="0076767B"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76767B">
        <w:rPr>
          <w:b/>
          <w:bCs/>
        </w:rPr>
        <w:t xml:space="preserve"> DE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 w:rsidRPr="0076767B"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344793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PUBLICADA EL DÍA </w:t>
      </w:r>
      <w:r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Pr="008B2BC7">
        <w:rPr>
          <w:highlight w:val="yellow"/>
        </w:rPr>
        <w:fldChar w:fldCharType="separate"/>
      </w:r>
      <w:r w:rsidRPr="008B6818">
        <w:rPr>
          <w:noProof/>
          <w:highlight w:val="yellow"/>
        </w:rPr>
        <w:t>21 de enero de 2025 a las 12:00 Hrs</w:t>
      </w:r>
      <w:r w:rsidRPr="008B2BC7">
        <w:rPr>
          <w:highlight w:val="yellow"/>
        </w:rPr>
        <w:fldChar w:fldCharType="end"/>
      </w:r>
      <w:r>
        <w:t>.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:rsidR="0017253D" w:rsidRDefault="0017253D" w:rsidP="0017253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253D" w:rsidRDefault="0017253D" w:rsidP="0017253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7253D" w:rsidRDefault="0017253D" w:rsidP="0017253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7253D" w:rsidRDefault="0017253D" w:rsidP="0017253D">
      <w:pPr>
        <w:suppressAutoHyphens w:val="0"/>
        <w:spacing w:after="160" w:line="259" w:lineRule="auto"/>
      </w:pPr>
    </w:p>
    <w:p w:rsidR="0017253D" w:rsidRDefault="0017253D" w:rsidP="0017253D">
      <w:pPr>
        <w:suppressAutoHyphens w:val="0"/>
        <w:spacing w:after="160" w:line="259" w:lineRule="auto"/>
      </w:pP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:rsidR="0017253D" w:rsidRDefault="0017253D" w:rsidP="0017253D">
      <w:pPr>
        <w:rPr>
          <w:rFonts w:ascii="Arial" w:hAnsi="Arial" w:cs="Arial"/>
          <w:b/>
          <w:sz w:val="20"/>
          <w:szCs w:val="20"/>
        </w:rPr>
      </w:pPr>
    </w:p>
    <w:p w:rsidR="0017253D" w:rsidRPr="00344793" w:rsidRDefault="0017253D" w:rsidP="0017253D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Pr="006E1772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276" w:lineRule="auto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276" w:lineRule="auto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360" w:lineRule="auto"/>
        <w:jc w:val="both"/>
      </w:pPr>
    </w:p>
    <w:p w:rsidR="0017253D" w:rsidRDefault="0017253D" w:rsidP="0017253D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7253D" w:rsidRDefault="0017253D" w:rsidP="0017253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:rsidR="0017253D" w:rsidRDefault="0017253D" w:rsidP="0017253D">
      <w:pPr>
        <w:rPr>
          <w:rFonts w:ascii="Arial" w:hAnsi="Arial" w:cs="Arial"/>
          <w:b/>
          <w:bCs/>
          <w:sz w:val="20"/>
          <w:szCs w:val="20"/>
        </w:rPr>
      </w:pPr>
    </w:p>
    <w:p w:rsidR="0017253D" w:rsidRPr="00344793" w:rsidRDefault="0017253D" w:rsidP="0017253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PARA LA DEPENDENCIA</w:t>
      </w:r>
      <w:r>
        <w:rPr>
          <w:b/>
          <w:bCs/>
        </w:rPr>
        <w:t xml:space="preserve">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DEL GOBIERNO MUNICIPAL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253D" w:rsidRPr="006E1772" w:rsidRDefault="0017253D" w:rsidP="0017253D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17253D" w:rsidRDefault="0017253D" w:rsidP="0017253D">
      <w:pPr>
        <w:jc w:val="right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4. 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17253D" w:rsidRPr="006F0FBA" w:rsidRDefault="0017253D" w:rsidP="0017253D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>
        <w:rPr>
          <w:b w:val="0"/>
          <w:bCs w:val="0"/>
        </w:rPr>
        <w:t xml:space="preserve">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LICITACIÓN </w:instrText>
      </w:r>
      <w:r>
        <w:rPr>
          <w:b w:val="0"/>
          <w:bCs w:val="0"/>
        </w:rPr>
        <w:fldChar w:fldCharType="separate"/>
      </w:r>
      <w:r w:rsidRPr="008B6818">
        <w:rPr>
          <w:noProof/>
        </w:rPr>
        <w:t>ADQ/LPL/09/24-27/2025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CORRESPONDIENTE A LA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DESCRIPCIÓN </w:instrText>
      </w:r>
      <w:r w:rsidRPr="008B2BC7">
        <w:rPr>
          <w:b w:val="0"/>
          <w:bCs w:val="0"/>
        </w:rPr>
        <w:fldChar w:fldCharType="separate"/>
      </w:r>
      <w:r w:rsidRPr="008B6818">
        <w:rPr>
          <w:noProof/>
        </w:rPr>
        <w:t>"CONTRATACIÓN DE SERVICIOS DE PUBLICIDAD DE INFORMACIÓN EN DIVERSAS PLATAFORMAS"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</w:t>
      </w:r>
      <w:r>
        <w:rPr>
          <w:b w:val="0"/>
          <w:bCs w:val="0"/>
        </w:rPr>
        <w:t>PARA LA DEPENDENCIA</w:t>
      </w:r>
      <w:r w:rsidRPr="008B2BC7">
        <w:rPr>
          <w:b w:val="0"/>
          <w:bCs w:val="0"/>
        </w:rPr>
        <w:t xml:space="preserve"> DE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ÁREA_REQUIRENTE </w:instrText>
      </w:r>
      <w:r>
        <w:rPr>
          <w:b w:val="0"/>
          <w:bCs w:val="0"/>
        </w:rPr>
        <w:fldChar w:fldCharType="separate"/>
      </w:r>
      <w:r w:rsidRPr="008B6818">
        <w:rPr>
          <w:noProof/>
        </w:rPr>
        <w:t>COMUNICACIÓN SOCIAL</w:t>
      </w:r>
      <w:r w:rsidRPr="008B2BC7">
        <w:rPr>
          <w:b w:val="0"/>
          <w:bCs w:val="0"/>
        </w:rPr>
        <w:fldChar w:fldCharType="end"/>
      </w:r>
      <w:r>
        <w:rPr>
          <w:b w:val="0"/>
          <w:bCs w:val="0"/>
        </w:rPr>
        <w:t xml:space="preserve"> DEL GOBIERNO MUNICIPAL DE SAN MIGUEL EL ALTO, JALISCO</w:t>
      </w:r>
      <w:r w:rsidRPr="000853DE">
        <w:rPr>
          <w:b w:val="0"/>
          <w:bCs w:val="0"/>
        </w:rPr>
        <w:t>”</w:t>
      </w:r>
      <w:r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7253D" w:rsidRDefault="0017253D" w:rsidP="0017253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7253D" w:rsidRDefault="0017253D" w:rsidP="0017253D">
      <w:pPr>
        <w:jc w:val="center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253D" w:rsidRPr="006E1772" w:rsidRDefault="0017253D" w:rsidP="0017253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:rsidR="0017253D" w:rsidRDefault="0017253D" w:rsidP="0017253D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17253D" w:rsidRPr="00344793" w:rsidRDefault="0017253D" w:rsidP="0017253D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 w:rsidRPr="008B2BC7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253D" w:rsidRPr="006E1772" w:rsidRDefault="0017253D" w:rsidP="0017253D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17253D" w:rsidRDefault="0017253D" w:rsidP="0017253D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7253D" w:rsidRDefault="0017253D" w:rsidP="0017253D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Pr="00A63128" w:rsidRDefault="0017253D" w:rsidP="0017253D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7253D" w:rsidRDefault="0017253D" w:rsidP="0017253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:rsidR="0017253D" w:rsidRPr="00344793" w:rsidRDefault="0017253D" w:rsidP="0017253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253D" w:rsidRPr="006E1772" w:rsidRDefault="0017253D" w:rsidP="0017253D">
      <w:pPr>
        <w:pStyle w:val="western"/>
        <w:jc w:val="both"/>
        <w:rPr>
          <w:b/>
          <w:u w:val="single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>4.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right"/>
      </w:pPr>
    </w:p>
    <w:p w:rsidR="0017253D" w:rsidRDefault="0017253D" w:rsidP="0017253D">
      <w:pPr>
        <w:spacing w:line="360" w:lineRule="auto"/>
        <w:rPr>
          <w:rFonts w:ascii="Arial" w:hAnsi="Arial" w:cs="Arial"/>
          <w:sz w:val="20"/>
          <w:szCs w:val="20"/>
        </w:rPr>
      </w:pPr>
    </w:p>
    <w:p w:rsidR="0017253D" w:rsidRPr="000853DE" w:rsidRDefault="0017253D" w:rsidP="0017253D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HASTA LA ENTREGA DEL BIEN Y/O SERVICIO ADJUDICADO.</w:t>
      </w:r>
    </w:p>
    <w:p w:rsidR="0017253D" w:rsidRDefault="0017253D" w:rsidP="001725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7253D" w:rsidRDefault="0017253D" w:rsidP="0017253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7253D" w:rsidRDefault="0017253D" w:rsidP="0017253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253D" w:rsidRPr="006E1772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:rsidR="0017253D" w:rsidRPr="00344793" w:rsidRDefault="0017253D" w:rsidP="0017253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253D" w:rsidRDefault="0017253D" w:rsidP="0017253D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17253D" w:rsidRDefault="0017253D" w:rsidP="0017253D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Pr="00D02F76" w:rsidRDefault="0017253D" w:rsidP="0017253D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:rsidR="0017253D" w:rsidRDefault="0017253D" w:rsidP="0017253D">
      <w:pPr>
        <w:pStyle w:val="western"/>
        <w:jc w:val="both"/>
        <w:rPr>
          <w:b/>
        </w:rPr>
      </w:pP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7253D" w:rsidRDefault="0017253D" w:rsidP="0017253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Pr="006E1772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:rsidR="0017253D" w:rsidRDefault="0017253D" w:rsidP="0017253D">
      <w:pPr>
        <w:rPr>
          <w:rFonts w:ascii="Arial" w:hAnsi="Arial" w:cs="Arial"/>
          <w:sz w:val="20"/>
          <w:u w:val="single"/>
        </w:rPr>
      </w:pPr>
    </w:p>
    <w:p w:rsidR="0017253D" w:rsidRPr="006E1772" w:rsidRDefault="0017253D" w:rsidP="0017253D">
      <w:pPr>
        <w:rPr>
          <w:rFonts w:ascii="Arial" w:hAnsi="Arial" w:cs="Arial"/>
          <w:sz w:val="20"/>
          <w:u w:val="single"/>
        </w:rPr>
      </w:pPr>
    </w:p>
    <w:p w:rsidR="0017253D" w:rsidRDefault="0017253D" w:rsidP="0017253D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:rsidR="0017253D" w:rsidRDefault="0017253D" w:rsidP="0017253D">
      <w:pPr>
        <w:jc w:val="center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1419"/>
        <w:gridCol w:w="4230"/>
        <w:gridCol w:w="1080"/>
        <w:gridCol w:w="1159"/>
      </w:tblGrid>
      <w:tr w:rsidR="0017253D" w:rsidRPr="00BA2894" w:rsidTr="005D532C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53D" w:rsidRPr="00FF32FB" w:rsidRDefault="0017253D" w:rsidP="005D532C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PARTIDA 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53D" w:rsidRPr="00FF32FB" w:rsidRDefault="0017253D" w:rsidP="005D532C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DESCRIPCIÓN</w:t>
            </w: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53D" w:rsidRPr="00FF32FB" w:rsidRDefault="0017253D" w:rsidP="005D532C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CARACTERÍSTICAS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53D" w:rsidRPr="00FF32FB" w:rsidRDefault="0017253D" w:rsidP="005D532C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CANTIDAD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53D" w:rsidRPr="00FF32FB" w:rsidRDefault="0017253D" w:rsidP="005D532C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UNIDAD DE MEDIDA </w:t>
            </w:r>
          </w:p>
        </w:tc>
      </w:tr>
      <w:tr w:rsidR="0017253D" w:rsidRPr="00921D8E" w:rsidTr="005D532C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253D" w:rsidRPr="00D03E01" w:rsidRDefault="0017253D" w:rsidP="005D532C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bookmarkStart w:id="1" w:name="_Hlk182780969"/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253D" w:rsidRPr="00D03E01" w:rsidRDefault="0017253D" w:rsidP="005D532C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Difusión</w:t>
            </w:r>
          </w:p>
          <w:p w:rsidR="0017253D" w:rsidRPr="00D03E01" w:rsidRDefault="0017253D" w:rsidP="005D532C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:rsidR="0017253D" w:rsidRPr="00D03E01" w:rsidRDefault="0017253D" w:rsidP="005D532C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:rsidR="0017253D" w:rsidRPr="00D03E01" w:rsidRDefault="0017253D" w:rsidP="005D532C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:rsidR="0017253D" w:rsidRPr="00D03E01" w:rsidRDefault="0017253D" w:rsidP="005D532C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53D" w:rsidRPr="00D03E01" w:rsidRDefault="0017253D" w:rsidP="005D53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3E01">
              <w:rPr>
                <w:rFonts w:ascii="Arial" w:hAnsi="Arial" w:cs="Arial"/>
                <w:sz w:val="18"/>
                <w:szCs w:val="18"/>
              </w:rPr>
              <w:t>Se requiere los servicios de difusión en canal de televisión por cable, en los cuales se comunique a la ciudadanía información institucional, se difundan   avisos, comunicados de sus diferentes dependencias.</w:t>
            </w:r>
          </w:p>
          <w:p w:rsidR="0017253D" w:rsidRPr="00D03E01" w:rsidRDefault="0017253D" w:rsidP="005D53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3E01">
              <w:rPr>
                <w:rFonts w:ascii="Arial" w:hAnsi="Arial" w:cs="Arial"/>
                <w:sz w:val="18"/>
                <w:szCs w:val="18"/>
              </w:rPr>
              <w:t>Se dé a conocer los diferentes trámites, servicios que ofrecen, fechas de inscripción-participación, invitaciones a programas sociales, eventos deportivos, actividades turísticas, culturales, difusión de campañas, alertas de prevención, notificaciones de emergencia, medidas de seguridad vial, programas de salud y otras de gobierno municipal de San Miguel el Alto, Jalisco.</w:t>
            </w:r>
          </w:p>
          <w:p w:rsidR="0017253D" w:rsidRPr="00D03E01" w:rsidRDefault="0017253D" w:rsidP="005D532C">
            <w:pPr>
              <w:pStyle w:val="Prrafodelista"/>
              <w:widowControl/>
              <w:suppressAutoHyphens w:val="0"/>
              <w:ind w:left="360" w:firstLine="0"/>
              <w:contextualSpacing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53D" w:rsidRPr="00D03E01" w:rsidRDefault="0017253D" w:rsidP="005D532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sz w:val="18"/>
                <w:szCs w:val="18"/>
              </w:rPr>
              <w:t>Espacios ilimitados de difusión en televisión por cable, de lunes a viernes de x a x horas.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253D" w:rsidRPr="00D03E01" w:rsidRDefault="0017253D" w:rsidP="005D532C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  <w:tr w:rsidR="0017253D" w:rsidRPr="00921D8E" w:rsidTr="005D532C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53D" w:rsidRPr="00D03E01" w:rsidRDefault="0017253D" w:rsidP="005D532C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53D" w:rsidRPr="00D03E01" w:rsidRDefault="0017253D" w:rsidP="005D532C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Entrevistas programadas</w:t>
            </w: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253D" w:rsidRPr="00D03E01" w:rsidRDefault="0017253D" w:rsidP="005D53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3E01">
              <w:rPr>
                <w:rFonts w:ascii="Arial" w:hAnsi="Arial" w:cs="Arial"/>
                <w:sz w:val="18"/>
                <w:szCs w:val="18"/>
              </w:rPr>
              <w:t>Entrevistas en vivo con presentadores, a petición de la convocante, en horario de lunes a viernes.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53D" w:rsidRPr="00D03E01" w:rsidRDefault="0017253D" w:rsidP="005D532C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sz w:val="18"/>
                <w:szCs w:val="18"/>
              </w:rPr>
              <w:t>Espacios ilimitados de difusión en televisión por cable, de lunes a viernes de x a x horas.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53D" w:rsidRPr="00D03E01" w:rsidRDefault="0017253D" w:rsidP="005D532C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  <w:bookmarkEnd w:id="1"/>
    </w:tbl>
    <w:p w:rsidR="0017253D" w:rsidRDefault="0017253D" w:rsidP="0017253D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17253D" w:rsidRDefault="0017253D" w:rsidP="0017253D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17253D" w:rsidRDefault="0017253D" w:rsidP="0017253D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17253D" w:rsidRDefault="0017253D" w:rsidP="0017253D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17253D" w:rsidRPr="00FB3DA3" w:rsidRDefault="0017253D" w:rsidP="0017253D">
      <w:pPr>
        <w:jc w:val="both"/>
        <w:rPr>
          <w:rFonts w:ascii="Arial" w:hAnsi="Arial" w:cs="Arial"/>
          <w:sz w:val="20"/>
        </w:rPr>
      </w:pPr>
    </w:p>
    <w:p w:rsidR="0017253D" w:rsidRDefault="0017253D" w:rsidP="0017253D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17253D" w:rsidRDefault="0017253D" w:rsidP="0017253D">
      <w:pPr>
        <w:jc w:val="center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sz w:val="20"/>
          <w:szCs w:val="20"/>
        </w:rPr>
      </w:pPr>
    </w:p>
    <w:p w:rsidR="0017253D" w:rsidRPr="00C4668C" w:rsidRDefault="0017253D" w:rsidP="0017253D">
      <w:pPr>
        <w:jc w:val="both"/>
        <w:rPr>
          <w:rFonts w:ascii="Arial" w:hAnsi="Arial" w:cs="Arial"/>
          <w:sz w:val="20"/>
        </w:rPr>
      </w:pPr>
    </w:p>
    <w:p w:rsidR="0017253D" w:rsidRDefault="0017253D" w:rsidP="0017253D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7253D" w:rsidRDefault="0017253D" w:rsidP="0017253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792F92">
        <w:rPr>
          <w:rFonts w:ascii="Arial" w:hAnsi="Arial" w:cs="Arial"/>
          <w:sz w:val="20"/>
          <w:szCs w:val="20"/>
          <w:highlight w:val="yellow"/>
        </w:rPr>
        <w:t>SMO</w:t>
      </w:r>
    </w:p>
    <w:p w:rsidR="0017253D" w:rsidRDefault="0017253D" w:rsidP="0017253D">
      <w:pPr>
        <w:jc w:val="both"/>
        <w:rPr>
          <w:rFonts w:ascii="Arial" w:hAnsi="Arial" w:cs="Arial"/>
          <w:sz w:val="20"/>
        </w:rPr>
      </w:pPr>
    </w:p>
    <w:p w:rsidR="0017253D" w:rsidRDefault="0017253D" w:rsidP="0017253D">
      <w:pPr>
        <w:jc w:val="both"/>
        <w:rPr>
          <w:rFonts w:ascii="Arial" w:hAnsi="Arial" w:cs="Arial"/>
          <w:sz w:val="20"/>
        </w:rPr>
      </w:pPr>
    </w:p>
    <w:p w:rsidR="0017253D" w:rsidRDefault="0017253D" w:rsidP="0017253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7253D" w:rsidRPr="006E1772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:rsidR="0017253D" w:rsidRPr="00344793" w:rsidRDefault="0017253D" w:rsidP="0017253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253D" w:rsidRPr="006E1772" w:rsidRDefault="0017253D" w:rsidP="0017253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 </w:t>
      </w: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AT’N: AT’N: DIEGO DE JESÚS GÓMEZ ORTEGA</w:t>
      </w: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17253D" w:rsidTr="005D532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253D" w:rsidRDefault="0017253D" w:rsidP="005D532C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3D" w:rsidRDefault="0017253D" w:rsidP="005D53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253D" w:rsidTr="005D532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253D" w:rsidRDefault="0017253D" w:rsidP="005D532C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3D" w:rsidRDefault="0017253D" w:rsidP="005D53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253D" w:rsidTr="005D532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253D" w:rsidRDefault="0017253D" w:rsidP="005D532C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3D" w:rsidRDefault="0017253D" w:rsidP="005D53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253D" w:rsidTr="005D532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253D" w:rsidRDefault="0017253D" w:rsidP="005D532C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3D" w:rsidRDefault="0017253D" w:rsidP="005D53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253D" w:rsidTr="005D532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253D" w:rsidRDefault="0017253D" w:rsidP="005D532C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3D" w:rsidRDefault="0017253D" w:rsidP="005D53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7253D" w:rsidTr="005D532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253D" w:rsidRDefault="0017253D" w:rsidP="005D532C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3D" w:rsidRDefault="0017253D" w:rsidP="005D53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7253D" w:rsidRDefault="0017253D" w:rsidP="0017253D">
      <w:pPr>
        <w:jc w:val="both"/>
        <w:rPr>
          <w:rFonts w:ascii="Arial" w:hAnsi="Arial" w:cs="Arial"/>
          <w:i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:rsidR="0017253D" w:rsidRDefault="0017253D" w:rsidP="0017253D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:rsidR="0017253D" w:rsidRDefault="0017253D" w:rsidP="0017253D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:rsidR="0017253D" w:rsidRDefault="0017253D" w:rsidP="0017253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7253D" w:rsidRPr="006E1772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:rsidR="0017253D" w:rsidRPr="00344793" w:rsidRDefault="0017253D" w:rsidP="0017253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253D" w:rsidRPr="006E1772" w:rsidRDefault="0017253D" w:rsidP="0017253D">
      <w:pPr>
        <w:rPr>
          <w:rFonts w:ascii="Arial" w:hAnsi="Arial" w:cs="Arial"/>
          <w:b/>
          <w:sz w:val="20"/>
          <w:szCs w:val="20"/>
          <w:u w:val="single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 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2A1A33">
        <w:rPr>
          <w:b/>
          <w:bCs/>
        </w:rPr>
        <w:t>”</w:t>
      </w:r>
      <w:r>
        <w:rPr>
          <w:b/>
          <w:bCs/>
        </w:rPr>
        <w:t xml:space="preserve">, </w:t>
      </w:r>
      <w: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:rsidR="0017253D" w:rsidRDefault="0017253D" w:rsidP="0017253D">
      <w:pPr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7253D" w:rsidRDefault="0017253D" w:rsidP="0017253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7253D" w:rsidRDefault="0017253D" w:rsidP="0017253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</w:t>
      </w:r>
      <w:r>
        <w:rPr>
          <w:sz w:val="20"/>
          <w:szCs w:val="20"/>
          <w:lang w:val="es-MX" w:eastAsia="en-US"/>
        </w:rPr>
        <w:lastRenderedPageBreak/>
        <w:t xml:space="preserve">REALIZADAS POR LAS ÁREAS TÉCNICAS DEL PRESENTE PROCEDIMIENTO. </w:t>
      </w:r>
    </w:p>
    <w:p w:rsidR="0017253D" w:rsidRDefault="0017253D" w:rsidP="0017253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7253D" w:rsidRDefault="0017253D" w:rsidP="0017253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Y/O SERVICIOS OBJETO DE ESTE PROCESO DE ADQUISICIÓN. 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7253D" w:rsidRDefault="0017253D" w:rsidP="0017253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7253D" w:rsidRDefault="0017253D" w:rsidP="0017253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7253D" w:rsidRDefault="0017253D" w:rsidP="0017253D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</w:pPr>
    </w:p>
    <w:p w:rsidR="0017253D" w:rsidRDefault="0017253D" w:rsidP="0017253D">
      <w:pPr>
        <w:jc w:val="center"/>
      </w:pP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:rsidR="0017253D" w:rsidRDefault="0017253D" w:rsidP="0017253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Pr="007D76CF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:rsidR="0017253D" w:rsidRPr="00344793" w:rsidRDefault="0017253D" w:rsidP="0017253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253D" w:rsidRPr="0046070B" w:rsidRDefault="0017253D" w:rsidP="0017253D">
      <w:pPr>
        <w:pStyle w:val="western"/>
        <w:jc w:val="both"/>
        <w:rPr>
          <w:b/>
          <w:bCs/>
        </w:rPr>
      </w:pPr>
    </w:p>
    <w:p w:rsidR="0017253D" w:rsidRPr="0046070B" w:rsidRDefault="0017253D" w:rsidP="0017253D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17253D" w:rsidRDefault="0017253D" w:rsidP="0017253D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17253D" w:rsidRDefault="0017253D" w:rsidP="0017253D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 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right"/>
      </w:pP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Pr="00C4668C" w:rsidRDefault="0017253D" w:rsidP="0017253D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>
        <w:rPr>
          <w:b/>
          <w:bCs/>
        </w:rPr>
        <w:fldChar w:fldCharType="end"/>
      </w:r>
      <w:r>
        <w:rPr>
          <w:b/>
          <w:bCs/>
        </w:rPr>
        <w:t xml:space="preserve"> PARA ELDEPARTAMENTO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Pr="007D76CF" w:rsidRDefault="0017253D" w:rsidP="0017253D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17253D" w:rsidRDefault="0017253D" w:rsidP="0017253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17253D" w:rsidRDefault="0017253D" w:rsidP="0017253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17253D" w:rsidRDefault="0017253D" w:rsidP="0017253D">
      <w:pPr>
        <w:jc w:val="center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Pr="007D76CF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:rsidR="0017253D" w:rsidRPr="00344793" w:rsidRDefault="0017253D" w:rsidP="0017253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253D" w:rsidRPr="005907B3" w:rsidRDefault="0017253D" w:rsidP="0017253D">
      <w:pPr>
        <w:pStyle w:val="western"/>
        <w:jc w:val="both"/>
      </w:pPr>
    </w:p>
    <w:p w:rsidR="0017253D" w:rsidRDefault="0017253D" w:rsidP="0017253D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>
        <w:rPr>
          <w:rFonts w:ascii="Arial" w:hAnsi="Arial" w:cs="Arial"/>
          <w:sz w:val="20"/>
          <w:szCs w:val="20"/>
        </w:rPr>
        <w:t>4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7253D" w:rsidRDefault="0017253D" w:rsidP="0017253D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Pr="002A1A33" w:rsidRDefault="0017253D" w:rsidP="0017253D">
      <w:pPr>
        <w:pStyle w:val="western"/>
        <w:jc w:val="both"/>
      </w:pPr>
      <w:r>
        <w:t xml:space="preserve">EN CUMPLIMIENTO CON LOS REQUISITOS ESTABLECIDOS EN EL PRESENTE PROCESO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:rsidR="0017253D" w:rsidRDefault="0017253D" w:rsidP="0017253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:rsidR="0017253D" w:rsidRDefault="0017253D" w:rsidP="0017253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17253D" w:rsidRDefault="0017253D" w:rsidP="0017253D">
      <w:pPr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t>“ANEXO 6”</w:t>
      </w:r>
    </w:p>
    <w:p w:rsidR="0017253D" w:rsidRDefault="0017253D" w:rsidP="0017253D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7253D" w:rsidRPr="00581BE9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:rsidR="0017253D" w:rsidRPr="00344793" w:rsidRDefault="0017253D" w:rsidP="0017253D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ADQ/LPL/09/24-27/2025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"CONTRATACIÓN DE SERVICIOS DE PUBLICIDAD DE INFORMACIÓN EN DIVERSAS PLATAFORMAS"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B6818">
        <w:rPr>
          <w:b/>
          <w:bCs/>
          <w:noProof/>
        </w:rPr>
        <w:t>COMUNICACIÓN SOCIAL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7253D" w:rsidRPr="00245EF0" w:rsidRDefault="0017253D" w:rsidP="0017253D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1277"/>
        <w:gridCol w:w="1559"/>
        <w:gridCol w:w="1854"/>
        <w:gridCol w:w="3107"/>
        <w:gridCol w:w="1568"/>
        <w:gridCol w:w="25"/>
      </w:tblGrid>
      <w:tr w:rsidR="0017253D" w:rsidTr="005D532C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:rsidR="0017253D" w:rsidRDefault="0017253D" w:rsidP="005D532C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:rsidR="0017253D" w:rsidRDefault="0017253D" w:rsidP="005D532C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:rsidR="0017253D" w:rsidRDefault="0017253D" w:rsidP="005D532C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:rsidR="0017253D" w:rsidRDefault="0017253D" w:rsidP="005D532C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4961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:rsidR="0017253D" w:rsidRDefault="0017253D" w:rsidP="005D532C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:rsidR="0017253D" w:rsidRDefault="0017253D" w:rsidP="005D532C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17253D" w:rsidRPr="002A1A33" w:rsidTr="005D532C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53D" w:rsidRDefault="0017253D" w:rsidP="005D532C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53D" w:rsidRDefault="0017253D" w:rsidP="005D532C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53D" w:rsidRDefault="0017253D" w:rsidP="005D532C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53D" w:rsidRPr="002A1A33" w:rsidRDefault="0017253D" w:rsidP="005D532C">
            <w:pPr>
              <w:pStyle w:val="western"/>
              <w:jc w:val="both"/>
              <w:rPr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253D" w:rsidRPr="002A1A33" w:rsidRDefault="0017253D" w:rsidP="005D532C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53D" w:rsidRPr="002A1A33" w:rsidRDefault="0017253D" w:rsidP="005D532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253D" w:rsidTr="005D532C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53D" w:rsidRPr="00A31858" w:rsidRDefault="0017253D" w:rsidP="005D532C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53D" w:rsidRDefault="0017253D" w:rsidP="005D532C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53D" w:rsidRDefault="0017253D" w:rsidP="005D532C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7253D" w:rsidRDefault="0017253D" w:rsidP="005D532C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:rsidR="0017253D" w:rsidRDefault="0017253D" w:rsidP="0017253D">
      <w:pPr>
        <w:jc w:val="both"/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7253D" w:rsidRDefault="0017253D" w:rsidP="0017253D">
      <w:pPr>
        <w:rPr>
          <w:rFonts w:ascii="Arial" w:hAnsi="Arial" w:cs="Arial"/>
          <w:b/>
          <w:sz w:val="20"/>
          <w:szCs w:val="20"/>
        </w:rPr>
      </w:pP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17253D" w:rsidRDefault="0017253D" w:rsidP="0017253D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17253D" w:rsidRDefault="0017253D" w:rsidP="0017253D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7253D" w:rsidRDefault="0017253D" w:rsidP="0017253D">
      <w:pPr>
        <w:jc w:val="center"/>
        <w:rPr>
          <w:rFonts w:ascii="Arial" w:hAnsi="Arial" w:cs="Arial"/>
          <w:sz w:val="20"/>
          <w:szCs w:val="20"/>
        </w:rPr>
      </w:pPr>
    </w:p>
    <w:p w:rsidR="0017253D" w:rsidRDefault="0017253D" w:rsidP="0017253D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:rsidR="0017253D" w:rsidRDefault="0017253D" w:rsidP="0017253D"/>
    <w:p w:rsidR="007379FB" w:rsidRDefault="007379FB">
      <w:bookmarkStart w:id="2" w:name="_GoBack"/>
      <w:bookmarkEnd w:id="2"/>
    </w:p>
    <w:sectPr w:rsidR="007379F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53D"/>
    <w:rsid w:val="0017253D"/>
    <w:rsid w:val="0073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AA7FAD-4680-4C0D-9F29-40FFAE310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53D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17253D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17253D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17253D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17253D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17253D"/>
    <w:rPr>
      <w:rFonts w:ascii="Arial" w:eastAsia="Arial" w:hAnsi="Arial" w:cs="Arial"/>
      <w:lang w:val="es-ES" w:eastAsia="zh-CN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3389</Words>
  <Characters>18643</Characters>
  <Application>Microsoft Office Word</Application>
  <DocSecurity>0</DocSecurity>
  <Lines>155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IMJUVE2</dc:creator>
  <cp:keywords/>
  <dc:description/>
  <cp:lastModifiedBy>IMJUVE2</cp:lastModifiedBy>
  <cp:revision>1</cp:revision>
  <dcterms:created xsi:type="dcterms:W3CDTF">2025-01-21T19:23:00Z</dcterms:created>
  <dcterms:modified xsi:type="dcterms:W3CDTF">2025-01-21T19:24:00Z</dcterms:modified>
</cp:coreProperties>
</file>