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F388" w14:textId="77777777" w:rsidR="00857FCB" w:rsidRDefault="00857FCB" w:rsidP="00857FCB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6B4D8132" w14:textId="77777777" w:rsidR="00857FCB" w:rsidRDefault="00857FCB" w:rsidP="00857FCB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7623E5F" w14:textId="77777777" w:rsidR="00857FCB" w:rsidRDefault="00857FCB" w:rsidP="00857FCB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2EFF88DF" w14:textId="77777777" w:rsidR="00857FCB" w:rsidRDefault="00857FCB" w:rsidP="00857FCB">
      <w:pPr>
        <w:jc w:val="center"/>
        <w:rPr>
          <w:rFonts w:ascii="Arial" w:hAnsi="Arial" w:cs="Arial"/>
          <w:b/>
          <w:sz w:val="96"/>
          <w:szCs w:val="20"/>
        </w:rPr>
      </w:pPr>
    </w:p>
    <w:p w14:paraId="1C329BFF" w14:textId="77777777" w:rsidR="00857FCB" w:rsidRDefault="00857FCB" w:rsidP="00857FCB">
      <w:pPr>
        <w:rPr>
          <w:rFonts w:ascii="Arial" w:hAnsi="Arial" w:cs="Arial"/>
          <w:b/>
          <w:sz w:val="96"/>
          <w:szCs w:val="20"/>
        </w:rPr>
      </w:pPr>
    </w:p>
    <w:p w14:paraId="5C9735F7" w14:textId="77777777" w:rsidR="00857FCB" w:rsidRDefault="00857FCB" w:rsidP="00857FCB">
      <w:pPr>
        <w:jc w:val="center"/>
        <w:rPr>
          <w:rFonts w:ascii="Arial" w:hAnsi="Arial" w:cs="Arial"/>
          <w:b/>
          <w:sz w:val="96"/>
          <w:szCs w:val="20"/>
        </w:rPr>
      </w:pPr>
    </w:p>
    <w:p w14:paraId="2FFE24A4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3D06E3C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E21D8A7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8144E0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13C26C7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BA8A598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FE57116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0305407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9144DE8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AFDB46B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1FF3F85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349235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D9BA44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CBB9B1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C9F7FDC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F8FC7B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3FAC130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5D24BB7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AFA04C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FA53DFB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478CC3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F01916" w14:textId="77777777" w:rsidR="00857FCB" w:rsidRDefault="00857FCB" w:rsidP="00857FCB">
      <w:pPr>
        <w:rPr>
          <w:rFonts w:ascii="Arial" w:eastAsia="Arial" w:hAnsi="Arial" w:cs="Arial"/>
          <w:b/>
          <w:i/>
          <w:sz w:val="20"/>
          <w:szCs w:val="20"/>
        </w:rPr>
      </w:pPr>
    </w:p>
    <w:p w14:paraId="75FF51C2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5EF0677A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7BE91A8" w14:textId="77777777" w:rsidR="00857FCB" w:rsidRPr="00344793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4E6A7CE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4FC07881" w14:textId="77777777" w:rsidR="00857FCB" w:rsidRDefault="00857FCB" w:rsidP="00857FCB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25DBD1A5" w14:textId="77777777" w:rsidR="00857FCB" w:rsidRDefault="00857FCB" w:rsidP="00857FCB">
      <w:pPr>
        <w:rPr>
          <w:rFonts w:ascii="Arial" w:hAnsi="Arial" w:cs="Arial"/>
          <w:sz w:val="20"/>
          <w:szCs w:val="20"/>
        </w:rPr>
      </w:pPr>
    </w:p>
    <w:p w14:paraId="7D06662D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8AD83C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5E967ACB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4DF1A778" w14:textId="77777777" w:rsidR="00857FCB" w:rsidRDefault="00857FCB" w:rsidP="00857FCB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AB28BBF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EA80078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E26CC84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180C463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03FADB0B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9B1D6A3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6841A69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54F5F6E6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0DBDB4" w14:textId="77777777" w:rsidR="00857FCB" w:rsidRPr="002A1A33" w:rsidRDefault="00857FCB" w:rsidP="00857FCB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76767B">
        <w:rPr>
          <w:b/>
          <w:bCs/>
        </w:rPr>
        <w:t xml:space="preserve">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8F0358">
        <w:rPr>
          <w:noProof/>
          <w:highlight w:val="yellow"/>
        </w:rPr>
        <w:t>10 de febrero de 2025 a las 12:00 Hrs</w:t>
      </w:r>
      <w:r w:rsidRPr="008B2BC7">
        <w:rPr>
          <w:highlight w:val="yellow"/>
        </w:rPr>
        <w:fldChar w:fldCharType="end"/>
      </w:r>
      <w:r>
        <w:t>.</w:t>
      </w:r>
    </w:p>
    <w:p w14:paraId="59338EA9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F4D55E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30AA472C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793C87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913BCD8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406DFB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3C802E9" w14:textId="77777777" w:rsidR="00857FCB" w:rsidRDefault="00857FCB" w:rsidP="00857FCB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B247E7C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2152CB9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161683D" w14:textId="77777777" w:rsidR="00857FCB" w:rsidRDefault="00857FCB" w:rsidP="00857FCB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10E89407" w14:textId="77777777" w:rsidR="00857FCB" w:rsidRDefault="00857FCB" w:rsidP="00857FCB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5838CEE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2C25C9C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567AA08" w14:textId="77777777" w:rsidR="00857FCB" w:rsidRDefault="00857FCB" w:rsidP="00857FCB">
      <w:pPr>
        <w:suppressAutoHyphens w:val="0"/>
        <w:spacing w:after="160" w:line="259" w:lineRule="auto"/>
      </w:pPr>
    </w:p>
    <w:p w14:paraId="78458DB0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F597F11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476C78D5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7644C10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4DC6BCA1" w14:textId="77777777" w:rsidR="00857FCB" w:rsidRDefault="00857FCB" w:rsidP="00857FCB">
      <w:pPr>
        <w:rPr>
          <w:rFonts w:ascii="Arial" w:hAnsi="Arial" w:cs="Arial"/>
          <w:b/>
          <w:sz w:val="20"/>
          <w:szCs w:val="20"/>
        </w:rPr>
      </w:pPr>
    </w:p>
    <w:p w14:paraId="5C3F5CE1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 xml:space="preserve">PARA LA 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05DB0F44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3FE549EB" w14:textId="77777777" w:rsidR="00857FCB" w:rsidRPr="006E1772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A518846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4E5BF59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7CEA6B9B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482F14F1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143304D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9A0D025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95DCA92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E31268C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EA084BA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F10B26E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E99FE27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B7EFFE" w14:textId="77777777" w:rsidR="00857FCB" w:rsidRDefault="00857FCB" w:rsidP="00857FCB">
      <w:pPr>
        <w:spacing w:line="276" w:lineRule="auto"/>
        <w:rPr>
          <w:rFonts w:ascii="Arial" w:hAnsi="Arial" w:cs="Arial"/>
          <w:sz w:val="20"/>
          <w:szCs w:val="20"/>
        </w:rPr>
      </w:pPr>
    </w:p>
    <w:p w14:paraId="6F7EA43C" w14:textId="77777777" w:rsidR="00857FCB" w:rsidRDefault="00857FCB" w:rsidP="00857FCB">
      <w:pPr>
        <w:spacing w:line="276" w:lineRule="auto"/>
        <w:rPr>
          <w:rFonts w:ascii="Arial" w:hAnsi="Arial" w:cs="Arial"/>
          <w:sz w:val="20"/>
          <w:szCs w:val="20"/>
        </w:rPr>
      </w:pPr>
    </w:p>
    <w:p w14:paraId="686F7E24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18471E19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5A5196" w14:textId="77777777" w:rsidR="00857FCB" w:rsidRDefault="00857FCB" w:rsidP="00857FCB">
      <w:pPr>
        <w:spacing w:line="360" w:lineRule="auto"/>
        <w:jc w:val="both"/>
      </w:pPr>
    </w:p>
    <w:p w14:paraId="52F8E3A6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1423065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3476B68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75F05104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1F60F74C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65FBE75D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0BE7C2F0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52E3718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9047F9D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CA09973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82BD4CD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748F9868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3D6C91D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21EE36C7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4AB83095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172C9820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24D4CEDB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13106920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779DA1A0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54E6F62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5D13F0F8" w14:textId="77777777" w:rsidR="00857FCB" w:rsidRDefault="00857FCB" w:rsidP="00857FCB">
      <w:pPr>
        <w:rPr>
          <w:rFonts w:ascii="Arial" w:hAnsi="Arial" w:cs="Arial"/>
          <w:b/>
          <w:bCs/>
          <w:sz w:val="20"/>
          <w:szCs w:val="20"/>
        </w:rPr>
      </w:pPr>
    </w:p>
    <w:p w14:paraId="6110495C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8DB4482" w14:textId="77777777" w:rsidR="00857FCB" w:rsidRPr="006E1772" w:rsidRDefault="00857FCB" w:rsidP="00857FCB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EE01342" w14:textId="77777777" w:rsidR="00857FCB" w:rsidRDefault="00857FCB" w:rsidP="00857FCB">
      <w:pPr>
        <w:jc w:val="right"/>
        <w:rPr>
          <w:rFonts w:ascii="Arial" w:hAnsi="Arial" w:cs="Arial"/>
          <w:sz w:val="20"/>
          <w:szCs w:val="20"/>
        </w:rPr>
      </w:pPr>
    </w:p>
    <w:p w14:paraId="154F9143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884795A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7D304C81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40F3F6C3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A4E6117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BEFAFC8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537723C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B2634D4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53C55200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3E7B18D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7A93491C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689DAC" w14:textId="77777777" w:rsidR="00857FCB" w:rsidRPr="00615595" w:rsidRDefault="00857FCB" w:rsidP="00615595">
      <w:pPr>
        <w:jc w:val="both"/>
        <w:rPr>
          <w:rFonts w:ascii="Arial" w:hAnsi="Arial" w:cs="Arial"/>
        </w:rPr>
      </w:pPr>
    </w:p>
    <w:p w14:paraId="6B75BBE7" w14:textId="77777777" w:rsidR="00857FCB" w:rsidRPr="00615595" w:rsidRDefault="00857FCB" w:rsidP="00615595">
      <w:pPr>
        <w:jc w:val="both"/>
        <w:rPr>
          <w:rFonts w:ascii="Arial" w:hAnsi="Arial" w:cs="Arial"/>
          <w:bCs/>
        </w:rPr>
      </w:pPr>
      <w:r w:rsidRPr="00615595">
        <w:rPr>
          <w:rFonts w:ascii="Arial" w:hAnsi="Arial" w:cs="Arial"/>
          <w:highlight w:val="yellow"/>
          <w:u w:val="thick"/>
        </w:rPr>
        <w:t>“(NOMBRE DEL REPRESENTANTE LEGAL)</w:t>
      </w:r>
      <w:r w:rsidRPr="00615595">
        <w:rPr>
          <w:rFonts w:ascii="Arial" w:hAnsi="Arial" w:cs="Arial"/>
          <w:highlight w:val="yellow"/>
        </w:rPr>
        <w:t>,</w:t>
      </w:r>
      <w:r w:rsidRPr="00615595">
        <w:rPr>
          <w:rFonts w:ascii="Arial" w:hAnsi="Arial" w:cs="Arial"/>
        </w:rPr>
        <w:t xml:space="preserve"> EN MI CARÁCTER DE REPRESENTANTE LEGAL DE LA EMPRESA </w:t>
      </w:r>
      <w:r w:rsidRPr="00615595">
        <w:rPr>
          <w:rFonts w:ascii="Arial" w:hAnsi="Arial" w:cs="Arial"/>
          <w:u w:val="thick"/>
        </w:rPr>
        <w:t>“</w:t>
      </w:r>
      <w:r w:rsidRPr="00615595">
        <w:rPr>
          <w:rFonts w:ascii="Arial" w:hAnsi="Arial" w:cs="Arial"/>
          <w:highlight w:val="yellow"/>
          <w:u w:val="thick"/>
        </w:rPr>
        <w:t>(NOMBRE DEL PARTICIPANTE</w:t>
      </w:r>
      <w:r w:rsidRPr="00615595">
        <w:rPr>
          <w:rFonts w:ascii="Arial" w:hAnsi="Arial" w:cs="Arial"/>
          <w:u w:val="thick"/>
        </w:rPr>
        <w:t>)</w:t>
      </w:r>
      <w:r w:rsidRPr="00615595">
        <w:rPr>
          <w:rFonts w:ascii="Arial" w:hAnsi="Arial" w:cs="Arial"/>
        </w:rPr>
        <w:t xml:space="preserve">, MANIFIESTO BAJO PROTESTA DE DECIR VERDAD QUE LA PRESENTE PROPUESTA, INCLUYE TODOS Y CADA UNO DE LOS DOCUMENTOS SOLICITADOS EN LAS BASES DE LA LICITACIÓN PÚBLICA LOCAL </w:t>
      </w:r>
      <w:r w:rsidRPr="00615595">
        <w:rPr>
          <w:rFonts w:ascii="Arial" w:hAnsi="Arial" w:cs="Arial"/>
          <w:bCs/>
        </w:rPr>
        <w:fldChar w:fldCharType="begin"/>
      </w:r>
      <w:r w:rsidRPr="00615595">
        <w:rPr>
          <w:rFonts w:ascii="Arial" w:hAnsi="Arial" w:cs="Arial"/>
        </w:rPr>
        <w:instrText xml:space="preserve"> MERGEFIELD LICITACIÓN </w:instrText>
      </w:r>
      <w:r w:rsidRPr="00615595">
        <w:rPr>
          <w:rFonts w:ascii="Arial" w:hAnsi="Arial" w:cs="Arial"/>
          <w:bCs/>
        </w:rPr>
        <w:fldChar w:fldCharType="separate"/>
      </w:r>
      <w:r w:rsidRPr="00615595">
        <w:rPr>
          <w:rFonts w:ascii="Arial" w:eastAsia="Arial" w:hAnsi="Arial" w:cs="Arial"/>
          <w:noProof/>
          <w:color w:val="auto"/>
          <w:lang w:val="es-ES" w:eastAsia="es-MX" w:bidi="es-ES"/>
        </w:rPr>
        <w:t>ADQ/LPL/11/24-27/2025</w:t>
      </w:r>
      <w:r w:rsidRPr="00615595">
        <w:rPr>
          <w:rFonts w:ascii="Arial" w:hAnsi="Arial" w:cs="Arial"/>
          <w:bCs/>
        </w:rPr>
        <w:fldChar w:fldCharType="end"/>
      </w:r>
      <w:r w:rsidRPr="00615595">
        <w:rPr>
          <w:rFonts w:ascii="Arial" w:hAnsi="Arial" w:cs="Arial"/>
        </w:rPr>
        <w:t xml:space="preserve"> CORRESPONDIENTE A LA </w:t>
      </w:r>
      <w:r w:rsidRPr="00615595">
        <w:rPr>
          <w:rFonts w:ascii="Arial" w:hAnsi="Arial" w:cs="Arial"/>
          <w:bCs/>
        </w:rPr>
        <w:fldChar w:fldCharType="begin"/>
      </w:r>
      <w:r w:rsidRPr="00615595">
        <w:rPr>
          <w:rFonts w:ascii="Arial" w:hAnsi="Arial" w:cs="Arial"/>
        </w:rPr>
        <w:instrText xml:space="preserve"> MERGEFIELD DESCRIPCIÓN </w:instrText>
      </w:r>
      <w:r w:rsidRPr="00615595">
        <w:rPr>
          <w:rFonts w:ascii="Arial" w:hAnsi="Arial" w:cs="Arial"/>
          <w:bCs/>
        </w:rPr>
        <w:fldChar w:fldCharType="separate"/>
      </w:r>
      <w:r w:rsidRPr="00615595">
        <w:rPr>
          <w:rFonts w:ascii="Arial" w:eastAsia="Arial" w:hAnsi="Arial" w:cs="Arial"/>
          <w:noProof/>
          <w:color w:val="auto"/>
          <w:lang w:val="es-ES" w:eastAsia="es-MX" w:bidi="es-ES"/>
        </w:rPr>
        <w:t>"CONTRATACIÓN DE SONIDO, ILUMINACION, PANTALLAS Y ENTARIMADO PARA FIESTAS SAN JOSÉ DE LOS REYNOSO 2025"</w:t>
      </w:r>
      <w:r w:rsidRPr="00615595">
        <w:rPr>
          <w:rFonts w:ascii="Arial" w:hAnsi="Arial" w:cs="Arial"/>
          <w:bCs/>
        </w:rPr>
        <w:fldChar w:fldCharType="end"/>
      </w:r>
      <w:r w:rsidRPr="00615595">
        <w:rPr>
          <w:rFonts w:ascii="Arial" w:hAnsi="Arial" w:cs="Arial"/>
        </w:rPr>
        <w:t xml:space="preserve"> PARA LA  </w:t>
      </w:r>
      <w:r w:rsidRPr="00615595">
        <w:rPr>
          <w:rFonts w:ascii="Arial" w:hAnsi="Arial" w:cs="Arial"/>
          <w:bCs/>
        </w:rPr>
        <w:fldChar w:fldCharType="begin"/>
      </w:r>
      <w:r w:rsidRPr="00615595">
        <w:rPr>
          <w:rFonts w:ascii="Arial" w:hAnsi="Arial" w:cs="Arial"/>
        </w:rPr>
        <w:instrText xml:space="preserve"> MERGEFIELD ÁREA_REQUIRENTE </w:instrText>
      </w:r>
      <w:r w:rsidRPr="00615595">
        <w:rPr>
          <w:rFonts w:ascii="Arial" w:hAnsi="Arial" w:cs="Arial"/>
          <w:bCs/>
        </w:rPr>
        <w:fldChar w:fldCharType="separate"/>
      </w:r>
      <w:r w:rsidRPr="00615595">
        <w:rPr>
          <w:rFonts w:ascii="Arial" w:eastAsia="Arial" w:hAnsi="Arial" w:cs="Arial"/>
          <w:noProof/>
          <w:color w:val="auto"/>
          <w:lang w:val="es-ES" w:eastAsia="es-MX" w:bidi="es-ES"/>
        </w:rPr>
        <w:t>DELEGACIÓN SAN JOSÉ DE LOS REYNOSO</w:t>
      </w:r>
      <w:r w:rsidRPr="00615595">
        <w:rPr>
          <w:rFonts w:ascii="Arial" w:hAnsi="Arial" w:cs="Arial"/>
          <w:bCs/>
        </w:rPr>
        <w:fldChar w:fldCharType="end"/>
      </w:r>
      <w:r w:rsidRPr="00615595">
        <w:rPr>
          <w:rFonts w:ascii="Arial" w:hAnsi="Arial" w:cs="Arial"/>
        </w:rPr>
        <w:t xml:space="preserve"> DEL GOBIERNO MUNICIPAL DE SAN MIGUEL EL ALTO, JALISCO”, MISMA QUE CONSTA DE UN TOTAL DE </w:t>
      </w:r>
      <w:r w:rsidRPr="00615595">
        <w:rPr>
          <w:rFonts w:ascii="Arial" w:hAnsi="Arial" w:cs="Arial"/>
          <w:u w:val="thick"/>
        </w:rPr>
        <w:t>(</w:t>
      </w:r>
      <w:r w:rsidRPr="00615595">
        <w:rPr>
          <w:rFonts w:ascii="Arial" w:hAnsi="Arial" w:cs="Arial"/>
          <w:highlight w:val="yellow"/>
          <w:u w:val="thick"/>
        </w:rPr>
        <w:t>NÚMERO DE HOJAS)</w:t>
      </w:r>
      <w:r w:rsidRPr="00615595">
        <w:rPr>
          <w:rFonts w:ascii="Arial" w:hAnsi="Arial" w:cs="Arial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1EB686D4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5F3ADF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F625E44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BC74E11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180AA34B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6B2721CD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748A018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1832A4D8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9EAAA10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A8B1F79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64341DD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p w14:paraId="0D42C47B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55786CA3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EC8DC6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9078F44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0FEF3B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85987DE" w14:textId="77777777" w:rsidR="00857FCB" w:rsidRDefault="00857FCB" w:rsidP="00857FCB">
      <w:pPr>
        <w:rPr>
          <w:rFonts w:ascii="Arial" w:eastAsia="Arial" w:hAnsi="Arial" w:cs="Arial"/>
          <w:b/>
          <w:i/>
          <w:sz w:val="20"/>
          <w:szCs w:val="20"/>
        </w:rPr>
      </w:pPr>
    </w:p>
    <w:p w14:paraId="2DBE3CE5" w14:textId="77777777" w:rsidR="00857FCB" w:rsidRDefault="00857FCB" w:rsidP="00857FCB">
      <w:pPr>
        <w:rPr>
          <w:rFonts w:ascii="Arial" w:eastAsia="Arial" w:hAnsi="Arial" w:cs="Arial"/>
          <w:b/>
          <w:i/>
          <w:sz w:val="20"/>
          <w:szCs w:val="20"/>
        </w:rPr>
      </w:pPr>
    </w:p>
    <w:p w14:paraId="7632F095" w14:textId="77777777" w:rsidR="00857FCB" w:rsidRDefault="00857FCB" w:rsidP="00857FCB">
      <w:pPr>
        <w:rPr>
          <w:rFonts w:ascii="Arial" w:eastAsia="Arial" w:hAnsi="Arial" w:cs="Arial"/>
          <w:b/>
          <w:i/>
          <w:sz w:val="20"/>
          <w:szCs w:val="20"/>
        </w:rPr>
      </w:pPr>
    </w:p>
    <w:p w14:paraId="1B448AB4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2F89D78F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61F5D51" w14:textId="77777777" w:rsidR="00857FCB" w:rsidRPr="006E1772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0C4BDA80" w14:textId="77777777" w:rsidR="00857FCB" w:rsidRDefault="00857FCB" w:rsidP="00857FCB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50A0D75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DB31ABD" w14:textId="77777777" w:rsidR="00857FCB" w:rsidRPr="006E1772" w:rsidRDefault="00857FCB" w:rsidP="00857FCB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B15D1AD" w14:textId="77777777" w:rsidR="00857FCB" w:rsidRDefault="00857FCB" w:rsidP="00857FCB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F19ADFD" w14:textId="77777777" w:rsidR="00857FCB" w:rsidRDefault="00857FCB" w:rsidP="00857FCB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734C270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4E142285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757D2E5E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E68B51F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1F95288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4E0174F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3EAD465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02E2DDFE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46B0EB2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A1FB010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B227C9" w14:textId="77777777" w:rsidR="00857FCB" w:rsidRPr="00A63128" w:rsidRDefault="00857FCB" w:rsidP="00857FCB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79AD18EA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A1D37B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5B3ABC92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761114B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E150E5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BE95BB4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626FBB31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736D267B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3D6A3B2A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2F6C851D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713B6E9E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00F8F60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FFBFF9C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189E42E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417DF5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5989E7C9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1A8DE450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07C7FD1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53405BF4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714701D" w14:textId="77777777" w:rsidR="00857FCB" w:rsidRPr="006E1772" w:rsidRDefault="00857FCB" w:rsidP="00857FCB">
      <w:pPr>
        <w:pStyle w:val="western"/>
        <w:jc w:val="both"/>
        <w:rPr>
          <w:b/>
          <w:u w:val="single"/>
        </w:rPr>
      </w:pPr>
    </w:p>
    <w:p w14:paraId="161DE586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13FB091E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209989A9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D42CFFE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7321492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74C01F3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9F3AA1B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3D1BE0D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6074D64E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D4E6984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432DE78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E8D82A0" w14:textId="77777777" w:rsidR="00857FCB" w:rsidRDefault="00857FCB" w:rsidP="00857FCB">
      <w:pPr>
        <w:jc w:val="right"/>
      </w:pPr>
    </w:p>
    <w:p w14:paraId="45D91695" w14:textId="77777777" w:rsidR="00857FCB" w:rsidRDefault="00857FCB" w:rsidP="00857FCB">
      <w:pPr>
        <w:spacing w:line="360" w:lineRule="auto"/>
        <w:rPr>
          <w:rFonts w:ascii="Arial" w:hAnsi="Arial" w:cs="Arial"/>
          <w:sz w:val="20"/>
          <w:szCs w:val="20"/>
        </w:rPr>
      </w:pPr>
    </w:p>
    <w:p w14:paraId="34441FAE" w14:textId="77777777" w:rsidR="00857FCB" w:rsidRPr="000853DE" w:rsidRDefault="00857FCB" w:rsidP="00857FCB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34802FFA" w14:textId="77777777" w:rsidR="00857FCB" w:rsidRDefault="00857FCB" w:rsidP="00857FC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BD5486" w14:textId="77777777" w:rsidR="00857FCB" w:rsidRDefault="00857FCB" w:rsidP="00857FC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E607630" w14:textId="77777777" w:rsidR="00857FCB" w:rsidRDefault="00857FCB" w:rsidP="00857FC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A303A7" w14:textId="77777777" w:rsidR="00857FCB" w:rsidRDefault="00857FCB" w:rsidP="00857FC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9CFECF1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8C1BA22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B0E895C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07B8748E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A5C0ECD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8B0B68C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3E57FE2A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0BE5AE9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1B28BB1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9A5C01F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8409857" w14:textId="77777777" w:rsidR="00615595" w:rsidRDefault="00615595" w:rsidP="00857FCB">
      <w:pPr>
        <w:jc w:val="center"/>
        <w:rPr>
          <w:rFonts w:ascii="Arial" w:hAnsi="Arial" w:cs="Arial"/>
          <w:sz w:val="20"/>
          <w:szCs w:val="20"/>
        </w:rPr>
      </w:pPr>
    </w:p>
    <w:p w14:paraId="5969ACA9" w14:textId="77777777" w:rsidR="00615595" w:rsidRDefault="00615595" w:rsidP="00857FCB">
      <w:pPr>
        <w:jc w:val="center"/>
        <w:rPr>
          <w:rFonts w:ascii="Arial" w:hAnsi="Arial" w:cs="Arial"/>
          <w:sz w:val="20"/>
          <w:szCs w:val="20"/>
        </w:rPr>
      </w:pPr>
    </w:p>
    <w:p w14:paraId="1B500A01" w14:textId="77777777" w:rsidR="00615595" w:rsidRDefault="00615595" w:rsidP="00857FCB">
      <w:pPr>
        <w:jc w:val="center"/>
        <w:rPr>
          <w:rFonts w:ascii="Arial" w:hAnsi="Arial" w:cs="Arial"/>
          <w:sz w:val="20"/>
          <w:szCs w:val="20"/>
        </w:rPr>
      </w:pPr>
    </w:p>
    <w:p w14:paraId="5A0AAD74" w14:textId="77777777" w:rsidR="00615595" w:rsidRDefault="00615595" w:rsidP="00857FCB">
      <w:pPr>
        <w:jc w:val="center"/>
        <w:rPr>
          <w:rFonts w:ascii="Arial" w:hAnsi="Arial" w:cs="Arial"/>
          <w:sz w:val="20"/>
          <w:szCs w:val="20"/>
        </w:rPr>
      </w:pPr>
    </w:p>
    <w:p w14:paraId="58CB1567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0201035D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BEAAC52" w14:textId="77777777" w:rsidR="00857FCB" w:rsidRPr="006E1772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74E1C611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147869E6" w14:textId="77777777" w:rsidR="00857FCB" w:rsidRDefault="00857FCB" w:rsidP="00857FCB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A83496F" w14:textId="77777777" w:rsidR="00857FCB" w:rsidRDefault="00857FCB" w:rsidP="00857FCB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49A51FF5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EC7E4C6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35A079EA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871D4C1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1FBECA4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8B24B6F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04C4E8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102BB1F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0D148A4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77DC6DC7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6C5FF5" w14:textId="77777777" w:rsidR="00857FCB" w:rsidRPr="00D02F76" w:rsidRDefault="00857FCB" w:rsidP="00857FCB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7EAA1856" w14:textId="77777777" w:rsidR="00857FCB" w:rsidRDefault="00857FCB" w:rsidP="00857FCB">
      <w:pPr>
        <w:pStyle w:val="western"/>
        <w:jc w:val="both"/>
        <w:rPr>
          <w:b/>
        </w:rPr>
      </w:pPr>
    </w:p>
    <w:p w14:paraId="5E748F61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38AD6B0F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6FF0EAB9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0869B7F7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5AC342D7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E81038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4C2ED37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5132BA6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B7E62E2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1AA4614E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2F35A1B6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37899BAF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52656E0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ADFA219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105A60F1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645B871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BC1BE69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2B2A9A0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1B220CC2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045039B6" w14:textId="77777777" w:rsidR="00857FCB" w:rsidRPr="006E1772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14C2AD52" w14:textId="77777777" w:rsidR="00857FCB" w:rsidRDefault="00857FCB" w:rsidP="00857FCB">
      <w:pPr>
        <w:rPr>
          <w:rFonts w:ascii="Arial" w:hAnsi="Arial" w:cs="Arial"/>
          <w:sz w:val="20"/>
          <w:u w:val="single"/>
        </w:rPr>
      </w:pPr>
    </w:p>
    <w:p w14:paraId="0B7FF118" w14:textId="77777777" w:rsidR="00857FCB" w:rsidRPr="006E1772" w:rsidRDefault="00857FCB" w:rsidP="00857FCB">
      <w:pPr>
        <w:rPr>
          <w:rFonts w:ascii="Arial" w:hAnsi="Arial" w:cs="Arial"/>
          <w:sz w:val="20"/>
          <w:u w:val="single"/>
        </w:rPr>
      </w:pPr>
    </w:p>
    <w:p w14:paraId="4650D214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EQUERIMIENTOS RENTA 14,15,16,17 Y 18/03/2025 (CORONACIÓN SEÑORITA TURISMO 2025 Y TEATRO DEL PUEBLO)</w:t>
      </w:r>
      <w:r w:rsidRPr="00AF713D">
        <w:rPr>
          <w:rFonts w:ascii="Arial" w:hAnsi="Arial" w:cs="Arial"/>
          <w:sz w:val="20"/>
          <w:szCs w:val="20"/>
        </w:rPr>
        <w:t>:</w:t>
      </w:r>
    </w:p>
    <w:p w14:paraId="25981120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p w14:paraId="55D5B385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p w14:paraId="0254C651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1"/>
        <w:gridCol w:w="5901"/>
        <w:gridCol w:w="1616"/>
      </w:tblGrid>
      <w:tr w:rsidR="00857FCB" w:rsidRPr="00BA2894" w14:paraId="55395D19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D278" w14:textId="77777777" w:rsidR="00857FCB" w:rsidRPr="00FF32F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EC2F" w14:textId="77777777" w:rsidR="00857FCB" w:rsidRPr="00FF32F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A673" w14:textId="77777777" w:rsidR="00857FCB" w:rsidRPr="00FF32F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UNIDAD DE MEDIDA </w:t>
            </w:r>
          </w:p>
        </w:tc>
      </w:tr>
      <w:tr w:rsidR="00857FCB" w:rsidRPr="00921D8E" w14:paraId="7E5F4AFE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56153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6D72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b/>
                <w:bCs/>
                <w:sz w:val="18"/>
                <w:szCs w:val="18"/>
              </w:rPr>
              <w:t>SISTEMA DE P.A.</w:t>
            </w:r>
          </w:p>
          <w:p w14:paraId="3A6A5C0C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8 Cajas line array MELO match112</w:t>
            </w:r>
          </w:p>
          <w:p w14:paraId="1D5A0397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(Riging geenie superlift)</w:t>
            </w:r>
          </w:p>
          <w:p w14:paraId="2148796C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4 Cajas Sub M218a</w:t>
            </w:r>
          </w:p>
          <w:p w14:paraId="7466D53C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Cableado eléctrico y de señal</w:t>
            </w:r>
          </w:p>
          <w:p w14:paraId="280F570F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Centro de carga Lite Tek 220v 3 fases</w:t>
            </w:r>
          </w:p>
          <w:p w14:paraId="6F8BA274" w14:textId="77777777" w:rsidR="00857FCB" w:rsidRPr="00D03E01" w:rsidRDefault="00857FCB" w:rsidP="007D4993">
            <w:pPr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(el equipo trabaja a 3 vías y es auto amplificado)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42B55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7FA3A1D1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00CA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0B70" w14:textId="77777777" w:rsidR="00857FCB" w:rsidRPr="0053466E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466E">
              <w:rPr>
                <w:rFonts w:ascii="Arial" w:hAnsi="Arial" w:cs="Arial"/>
                <w:b/>
                <w:bCs/>
                <w:sz w:val="18"/>
                <w:szCs w:val="18"/>
              </w:rPr>
              <w:t>MESAS</w:t>
            </w:r>
          </w:p>
          <w:p w14:paraId="3F57C185" w14:textId="77777777" w:rsidR="00857FCB" w:rsidRPr="0053466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466E">
              <w:rPr>
                <w:rFonts w:ascii="Arial" w:hAnsi="Arial" w:cs="Arial"/>
                <w:sz w:val="18"/>
                <w:szCs w:val="18"/>
              </w:rPr>
              <w:t>1 consola mackie dl32r</w:t>
            </w:r>
          </w:p>
          <w:p w14:paraId="24A7F27F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466E">
              <w:rPr>
                <w:rFonts w:ascii="Arial" w:hAnsi="Arial" w:cs="Arial"/>
                <w:sz w:val="18"/>
                <w:szCs w:val="18"/>
              </w:rPr>
              <w:t>2 sub snake 12 x 4 de 10 metros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AA2F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25BD1955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3B979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3C30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b/>
                <w:bCs/>
                <w:sz w:val="18"/>
                <w:szCs w:val="18"/>
              </w:rPr>
              <w:t>MONITORES</w:t>
            </w:r>
            <w:r w:rsidRPr="00CB516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964C01F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4 rcf art 910a</w:t>
            </w:r>
          </w:p>
          <w:p w14:paraId="092B586E" w14:textId="77777777" w:rsidR="00857FCB" w:rsidRPr="00D03E01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(Cableado eléctrico y de señal, equipo auto amplificado)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C2E67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4470AC95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1ABA4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A3A6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b/>
                <w:bCs/>
                <w:sz w:val="18"/>
                <w:szCs w:val="18"/>
              </w:rPr>
              <w:t>MICROFONÍA:</w:t>
            </w:r>
          </w:p>
          <w:p w14:paraId="316CCE74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 Set de batería 7pc senheizer</w:t>
            </w:r>
          </w:p>
          <w:p w14:paraId="363905FE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16 Micrófonos Beyerdynamic TGV 50</w:t>
            </w:r>
          </w:p>
          <w:p w14:paraId="44A7B08C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2 Micrófonos inalámbricos SENHEIZER UHF</w:t>
            </w:r>
          </w:p>
          <w:p w14:paraId="702CCB70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12 Pedestales c/boom HERCULES</w:t>
            </w:r>
          </w:p>
          <w:p w14:paraId="01858D10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4 Cajas directas WIRLWIND</w:t>
            </w:r>
          </w:p>
          <w:p w14:paraId="7B815E93" w14:textId="77777777" w:rsidR="00857FCB" w:rsidRPr="00D03E01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Cableado canon/canon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61D59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4C818B0F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B462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9EEC9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b/>
                <w:bCs/>
                <w:sz w:val="18"/>
                <w:szCs w:val="18"/>
              </w:rPr>
              <w:t>ILUMINACIÓN:</w:t>
            </w:r>
          </w:p>
          <w:p w14:paraId="423A9765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8 Led spot 150</w:t>
            </w:r>
          </w:p>
          <w:p w14:paraId="5CCED9A1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12 Circus 200</w:t>
            </w:r>
          </w:p>
          <w:p w14:paraId="067FCA76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4 BLINDER 4X100</w:t>
            </w:r>
          </w:p>
          <w:p w14:paraId="6F86C397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2 SPLITER xrl 3 pin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76F0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0AB276F8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AF4B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198DB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b/>
                <w:bCs/>
                <w:sz w:val="18"/>
                <w:szCs w:val="18"/>
              </w:rPr>
              <w:t>FX ESPECIALES:</w:t>
            </w:r>
          </w:p>
          <w:p w14:paraId="0D21BD6A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 Cámara de humo efecto haze 1500 wats</w:t>
            </w:r>
          </w:p>
          <w:p w14:paraId="626C334B" w14:textId="77777777" w:rsidR="00857FCB" w:rsidRPr="00CB5160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 Bazooka confeti Co2</w:t>
            </w:r>
          </w:p>
          <w:p w14:paraId="6BF8AF64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160">
              <w:rPr>
                <w:rFonts w:ascii="Arial" w:hAnsi="Arial" w:cs="Arial"/>
                <w:sz w:val="18"/>
                <w:szCs w:val="18"/>
              </w:rPr>
              <w:t>1 Set de pirotecnia wireless pro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85CA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1001558C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C0BC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0F8CA" w14:textId="77777777" w:rsidR="00857FCB" w:rsidRPr="004374EE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4EE">
              <w:rPr>
                <w:rFonts w:ascii="Arial" w:hAnsi="Arial" w:cs="Arial"/>
                <w:b/>
                <w:bCs/>
                <w:sz w:val="18"/>
                <w:szCs w:val="18"/>
              </w:rPr>
              <w:t>ESCENARIO:</w:t>
            </w:r>
          </w:p>
          <w:p w14:paraId="4725270A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1 medio domo TITAN aluminio de 2" a 5 mts de altura x/lona</w:t>
            </w:r>
          </w:p>
          <w:p w14:paraId="7757734F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16 Tarimas TOP LINE acabado natural 1.25 x 1.25</w:t>
            </w:r>
          </w:p>
          <w:p w14:paraId="70EFA53E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Bases tipo "U" a 1mt</w:t>
            </w:r>
          </w:p>
          <w:p w14:paraId="34A32BFE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1 Escalera 5 peldaños máster pro</w:t>
            </w:r>
          </w:p>
          <w:p w14:paraId="72DB7B79" w14:textId="77777777" w:rsidR="00857FCB" w:rsidRPr="00CB5160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Faldón gris corrugado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C6BE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857FCB" w:rsidRPr="00921D8E" w14:paraId="4F2E5D7F" w14:textId="77777777" w:rsidTr="007D4993">
        <w:trPr>
          <w:trHeight w:val="49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8C44" w14:textId="77777777" w:rsidR="00857FCB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D37" w14:textId="77777777" w:rsidR="00857FCB" w:rsidRPr="004374EE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4EE">
              <w:rPr>
                <w:rFonts w:ascii="Arial" w:hAnsi="Arial" w:cs="Arial"/>
                <w:b/>
                <w:bCs/>
                <w:sz w:val="18"/>
                <w:szCs w:val="18"/>
              </w:rPr>
              <w:t>VIDEO:</w:t>
            </w:r>
          </w:p>
          <w:p w14:paraId="014D9FE2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6 mts² pantalla THOR 4.8 pitch outdoor</w:t>
            </w:r>
          </w:p>
          <w:p w14:paraId="19FB5FF8" w14:textId="77777777" w:rsidR="00857FCB" w:rsidRPr="004374EE" w:rsidRDefault="00857FCB" w:rsidP="007D49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1 Procesador Ivp605 vdwall</w:t>
            </w:r>
          </w:p>
          <w:p w14:paraId="5B9D6FC8" w14:textId="77777777" w:rsidR="00857FCB" w:rsidRPr="004374EE" w:rsidRDefault="00857FCB" w:rsidP="007D499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374EE">
              <w:rPr>
                <w:rFonts w:ascii="Arial" w:hAnsi="Arial" w:cs="Arial"/>
                <w:sz w:val="18"/>
                <w:szCs w:val="18"/>
              </w:rPr>
              <w:t>1 Lap top HP Gamer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623F6" w14:textId="77777777" w:rsidR="00857FCB" w:rsidRPr="00D03E01" w:rsidRDefault="00857FCB" w:rsidP="007D4993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</w:tbl>
    <w:bookmarkEnd w:id="2"/>
    <w:p w14:paraId="40C5B5C4" w14:textId="77777777" w:rsidR="00857FCB" w:rsidRPr="009D4F62" w:rsidRDefault="00857FCB" w:rsidP="00857FCB">
      <w:pPr>
        <w:jc w:val="both"/>
        <w:rPr>
          <w:rFonts w:ascii="Arial" w:hAnsi="Arial" w:cs="Arial"/>
          <w:sz w:val="16"/>
          <w:szCs w:val="16"/>
        </w:rPr>
      </w:pPr>
      <w:r w:rsidRPr="009D4F62">
        <w:rPr>
          <w:rFonts w:ascii="Arial" w:hAnsi="Arial" w:cs="Arial"/>
          <w:sz w:val="16"/>
          <w:szCs w:val="16"/>
        </w:rPr>
        <w:t>NO SE LICITARÁ CON PERSONAS FÍSICAS O MORALES QUE CUENTEN CON NEXOS FAMILIARES DEL H. AYUNTAMIENTO.</w:t>
      </w:r>
    </w:p>
    <w:p w14:paraId="7BDAF7DE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A63ED6C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0697FFC3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103B7FCF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55A2E2DE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E6411A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05C7635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262FC172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111D055D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163772F" w14:textId="77777777" w:rsidR="00857FCB" w:rsidRPr="006E1772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7FE01AF7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3776E37" w14:textId="77777777" w:rsidR="00857FCB" w:rsidRPr="006E1772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7CC10D2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AADFDC9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FEDFC62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7F818D0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3DCBBE8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6216CAE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5307EF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5B64228E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2B8E8D69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6D3B73C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3293437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6EC4FD64" w14:textId="77777777" w:rsidR="00857FCB" w:rsidRDefault="00857FCB" w:rsidP="00857FCB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1639D63F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857FCB" w14:paraId="5D2F77C8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CFE89" w14:textId="77777777" w:rsidR="00857FCB" w:rsidRDefault="00857FCB" w:rsidP="007D499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AAD5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7FCB" w14:paraId="357E15ED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31BA9" w14:textId="77777777" w:rsidR="00857FCB" w:rsidRDefault="00857FCB" w:rsidP="007D4993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DA5D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7FCB" w14:paraId="20CF662B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BF8DE" w14:textId="77777777" w:rsidR="00857FCB" w:rsidRDefault="00857FCB" w:rsidP="007D499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3955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7FCB" w14:paraId="02440DC6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8F55DD" w14:textId="77777777" w:rsidR="00857FCB" w:rsidRDefault="00857FCB" w:rsidP="007D499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DBBF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7FCB" w14:paraId="7BCBFABA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D1212D" w14:textId="77777777" w:rsidR="00857FCB" w:rsidRDefault="00857FCB" w:rsidP="007D499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7052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7FCB" w14:paraId="2652079E" w14:textId="77777777" w:rsidTr="007D499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5EB9B7" w14:textId="77777777" w:rsidR="00857FCB" w:rsidRDefault="00857FCB" w:rsidP="007D499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7CF7" w14:textId="77777777" w:rsidR="00857FCB" w:rsidRDefault="00857FCB" w:rsidP="007D499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FB03DA" w14:textId="77777777" w:rsidR="00857FCB" w:rsidRDefault="00857FCB" w:rsidP="00857FCB">
      <w:pPr>
        <w:jc w:val="both"/>
        <w:rPr>
          <w:rFonts w:ascii="Arial" w:hAnsi="Arial" w:cs="Arial"/>
          <w:i/>
          <w:sz w:val="20"/>
          <w:szCs w:val="20"/>
        </w:rPr>
      </w:pPr>
    </w:p>
    <w:p w14:paraId="3FCF98AA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1A207CC3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6B5F17DC" w14:textId="77777777" w:rsidR="00857FCB" w:rsidRDefault="00857FCB" w:rsidP="00857FCB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3A2336A7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73F47583" w14:textId="77777777" w:rsidR="00857FCB" w:rsidRDefault="00857FCB" w:rsidP="00857FCB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044D226C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1E2E3838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6E2F6B8C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2C3DC456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58A1CF10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52917F04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2C28D01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6CA81CF4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086BA252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43EEA00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1CA3BD0C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0982DEE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926E29E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3D0BB76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B485A4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7D77D45E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91B1AA6" w14:textId="77777777" w:rsidR="00857FCB" w:rsidRPr="006E1772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1FDA3FED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12D3370D" w14:textId="77777777" w:rsidR="00857FCB" w:rsidRPr="006E1772" w:rsidRDefault="00857FCB" w:rsidP="00857FCB">
      <w:pPr>
        <w:rPr>
          <w:rFonts w:ascii="Arial" w:hAnsi="Arial" w:cs="Arial"/>
          <w:b/>
          <w:sz w:val="20"/>
          <w:szCs w:val="20"/>
          <w:u w:val="single"/>
        </w:rPr>
      </w:pPr>
    </w:p>
    <w:p w14:paraId="4BF399EE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B651FBE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17FA586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8FDD5EE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D04D38B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D344B4C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A39673E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73A9E0D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ECE1B1C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3F2D878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16671829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C16A8F3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C5C33C3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83AB69A" w14:textId="77777777" w:rsidR="00857FCB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5F7C07F6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344A564A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eastAsia="en-US"/>
        </w:rPr>
        <w:t>(PERSONA FÍSICA O JURÍDICA</w:t>
      </w:r>
      <w:r>
        <w:rPr>
          <w:sz w:val="20"/>
          <w:szCs w:val="20"/>
          <w:lang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eastAsia="en-US"/>
        </w:rPr>
        <w:t>-------------</w:t>
      </w:r>
      <w:r>
        <w:rPr>
          <w:sz w:val="20"/>
          <w:szCs w:val="20"/>
          <w:lang w:eastAsia="en-US"/>
        </w:rPr>
        <w:t xml:space="preserve">Y CON REGISTRO FEDERAL DE CAUSANTES </w:t>
      </w:r>
      <w:r>
        <w:rPr>
          <w:sz w:val="20"/>
          <w:szCs w:val="20"/>
          <w:highlight w:val="yellow"/>
          <w:lang w:eastAsia="en-US"/>
        </w:rPr>
        <w:t>------------</w:t>
      </w:r>
      <w:r>
        <w:rPr>
          <w:sz w:val="20"/>
          <w:szCs w:val="20"/>
          <w:lang w:eastAsia="en-US"/>
        </w:rPr>
        <w:t>, Y EN CASO DE NO ESTAR REGISTRADO ME COMPROMETO A REALIZAR LOS TRÁMITES DE REGISTRO Y ACTUALIZACIÓN ANTE EL PADRÓN DE PROVEEDORES.</w:t>
      </w:r>
    </w:p>
    <w:p w14:paraId="22DD1A45" w14:textId="77777777" w:rsidR="00857FCB" w:rsidRDefault="00857FCB" w:rsidP="00857FCB">
      <w:pPr>
        <w:rPr>
          <w:rFonts w:ascii="Arial" w:hAnsi="Arial" w:cs="Arial"/>
          <w:sz w:val="20"/>
          <w:szCs w:val="20"/>
        </w:rPr>
      </w:pPr>
    </w:p>
    <w:p w14:paraId="17458430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EN LOS TÉRMINOS SEÑALADOS EN LAS PRESENTES BASES, PARA LA FIRMA DEL CONTRATO QUE LLEGARE A CELEBRARSE EN CASO DE RESULTAR ADJUDICADO. </w:t>
      </w:r>
    </w:p>
    <w:p w14:paraId="60ECE4FA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B1925DB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eastAsia="en-US"/>
        </w:rPr>
        <w:t xml:space="preserve"> </w:t>
      </w:r>
    </w:p>
    <w:p w14:paraId="0ECE3700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820B8F8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</w:t>
      </w:r>
      <w:r>
        <w:rPr>
          <w:sz w:val="20"/>
          <w:szCs w:val="20"/>
          <w:lang w:eastAsia="en-US"/>
        </w:rPr>
        <w:lastRenderedPageBreak/>
        <w:t xml:space="preserve">DEL PRESENTE PROCEDIMIENTO. </w:t>
      </w:r>
    </w:p>
    <w:p w14:paraId="3A64BDE3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5D5855B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B69D05F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156B9DF6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5C97AADA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418247C9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3E08B4A6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6F071AD8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E9DC8CD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062D55E4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44B138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2A4F7D53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68793AC" w14:textId="77777777" w:rsidR="00857FCB" w:rsidRDefault="00857FCB" w:rsidP="00857FCB">
      <w:pPr>
        <w:pStyle w:val="Prrafodelista"/>
        <w:widowControl w:val="0"/>
        <w:numPr>
          <w:ilvl w:val="0"/>
          <w:numId w:val="1"/>
        </w:numPr>
        <w:contextualSpacing w:val="0"/>
        <w:jc w:val="both"/>
      </w:pPr>
      <w:r>
        <w:rPr>
          <w:sz w:val="20"/>
          <w:szCs w:val="20"/>
          <w:lang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5A390201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580EB601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76935CE" w14:textId="77777777" w:rsidR="00857FCB" w:rsidRDefault="00857FCB" w:rsidP="00857FCB">
      <w:pPr>
        <w:jc w:val="center"/>
      </w:pPr>
    </w:p>
    <w:p w14:paraId="2A41F9D4" w14:textId="77777777" w:rsidR="00857FCB" w:rsidRDefault="00857FCB" w:rsidP="00857FCB">
      <w:pPr>
        <w:jc w:val="center"/>
      </w:pPr>
    </w:p>
    <w:p w14:paraId="4019F343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3E96227D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0B5E463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D076EAC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12DABFB" w14:textId="77777777" w:rsidR="00857FCB" w:rsidRDefault="00857FCB" w:rsidP="00857FC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02B7A72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4F056571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118DF9" w14:textId="77777777" w:rsidR="00857FCB" w:rsidRPr="007D76CF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5804ED7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65D6F96" w14:textId="77777777" w:rsidR="00857FCB" w:rsidRPr="0046070B" w:rsidRDefault="00857FCB" w:rsidP="00857FCB">
      <w:pPr>
        <w:pStyle w:val="western"/>
        <w:jc w:val="both"/>
        <w:rPr>
          <w:b/>
          <w:bCs/>
        </w:rPr>
      </w:pPr>
    </w:p>
    <w:p w14:paraId="298EB365" w14:textId="77777777" w:rsidR="00857FCB" w:rsidRPr="0046070B" w:rsidRDefault="00857FCB" w:rsidP="00857FCB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28504BA" w14:textId="77777777" w:rsidR="00857FCB" w:rsidRDefault="00857FCB" w:rsidP="00857FCB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24134803" w14:textId="77777777" w:rsidR="00857FCB" w:rsidRDefault="00857FCB" w:rsidP="00857FCB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2BE58E9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659081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2655EA1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5EC486A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4A2E326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7F0FE13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334FED81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C573619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8C31474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EF488E5" w14:textId="77777777" w:rsidR="00857FCB" w:rsidRDefault="00857FCB" w:rsidP="00857FCB">
      <w:pPr>
        <w:jc w:val="right"/>
      </w:pPr>
    </w:p>
    <w:p w14:paraId="1634A278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7C4990EF" w14:textId="77777777" w:rsidR="00857FCB" w:rsidRPr="00C4668C" w:rsidRDefault="00857FCB" w:rsidP="00857FCB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D4A1BA2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12E49B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D8BE1C" w14:textId="77777777" w:rsidR="00857FCB" w:rsidRPr="007D76CF" w:rsidRDefault="00857FCB" w:rsidP="00857FCB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30023408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92D40C" w14:textId="77777777" w:rsidR="00857FCB" w:rsidRDefault="00857FCB" w:rsidP="00857FC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DDB298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3A1929B7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26229AB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3AE57D4F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p w14:paraId="110500AA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07F73FBF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33552887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650087FA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606D5FDB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5F032CD3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17DB7372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58E89941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6E4C3F55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7E268F38" w14:textId="77777777" w:rsidR="00857FCB" w:rsidRDefault="00857FCB" w:rsidP="00857FC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2851548D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3256CC7" w14:textId="77777777" w:rsidR="00857FCB" w:rsidRPr="007D76CF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DCAFA0A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EE7331D" w14:textId="77777777" w:rsidR="00857FCB" w:rsidRPr="005907B3" w:rsidRDefault="00857FCB" w:rsidP="00857FCB">
      <w:pPr>
        <w:pStyle w:val="western"/>
        <w:jc w:val="both"/>
      </w:pPr>
    </w:p>
    <w:p w14:paraId="16A0C571" w14:textId="77777777" w:rsidR="00857FCB" w:rsidRDefault="00857FCB" w:rsidP="00857FCB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30C334BA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4BCA91A5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35424B1F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B48B87B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FDA26D1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F0FFB7D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32FC2E7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A54DF40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5057118" w14:textId="77777777" w:rsidR="00857FCB" w:rsidRDefault="00857FCB" w:rsidP="00857FCB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CD06D34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FA224F" w14:textId="77777777" w:rsidR="00857FCB" w:rsidRPr="002A1A33" w:rsidRDefault="00857FCB" w:rsidP="00857FCB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102EFF0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8BBAFB8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4350DE0A" w14:textId="77777777" w:rsidR="00857FCB" w:rsidRDefault="00857FCB" w:rsidP="00857FC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630851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4242C75E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6E746FB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419AB8E4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67B3D506" w14:textId="77777777" w:rsidR="00857FCB" w:rsidRDefault="00857FCB" w:rsidP="00857FCB">
      <w:pPr>
        <w:jc w:val="center"/>
        <w:rPr>
          <w:rFonts w:ascii="Arial" w:hAnsi="Arial" w:cs="Arial"/>
          <w:b/>
          <w:sz w:val="20"/>
          <w:szCs w:val="20"/>
        </w:rPr>
      </w:pPr>
    </w:p>
    <w:p w14:paraId="79002AFB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167DDD4A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59F2E54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76C15389" w14:textId="77777777" w:rsidR="00857FCB" w:rsidRDefault="00857FCB" w:rsidP="00857FCB">
      <w:pPr>
        <w:rPr>
          <w:rFonts w:ascii="Arial" w:hAnsi="Arial" w:cs="Arial"/>
          <w:b/>
          <w:i/>
          <w:sz w:val="20"/>
          <w:szCs w:val="20"/>
        </w:rPr>
      </w:pPr>
    </w:p>
    <w:p w14:paraId="71AE94E5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930535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3BB160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1071A9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AE54CAA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BB01A8" w14:textId="77777777" w:rsidR="00857FCB" w:rsidRDefault="00857FCB" w:rsidP="00857FCB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063B5317" w14:textId="77777777" w:rsidR="00857FCB" w:rsidRDefault="00857FCB" w:rsidP="00857FCB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EF50A7" w14:textId="77777777" w:rsidR="00857FCB" w:rsidRPr="00581BE9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73F5F274" w14:textId="77777777" w:rsidR="00857FCB" w:rsidRPr="00344793" w:rsidRDefault="00857FCB" w:rsidP="00857FC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ADQ/LPL/11/24-27/2025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"CONTRATACIÓN DE SONIDO, ILUMINACION, PANTALLAS Y ENTARIMADO PARA FIESTAS SAN JOSÉ DE LOS REYNOSO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F0358">
        <w:rPr>
          <w:b/>
          <w:bCs/>
          <w:noProof/>
        </w:rPr>
        <w:t>DELEGACIÓN SAN JOSÉ DE LOS REYNOSO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D633989" w14:textId="77777777" w:rsidR="00857FCB" w:rsidRPr="00245EF0" w:rsidRDefault="00857FCB" w:rsidP="00857FCB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857FCB" w14:paraId="33460CED" w14:textId="77777777" w:rsidTr="007D4993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22A31E1A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6C6A369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D77D66C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969E0ED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5DE6A8F5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74EC9611" w14:textId="77777777" w:rsidR="00857FCB" w:rsidRDefault="00857FCB" w:rsidP="007D499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857FCB" w:rsidRPr="002A1A33" w14:paraId="588CADE7" w14:textId="77777777" w:rsidTr="007D4993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B897" w14:textId="77777777" w:rsidR="00857FCB" w:rsidRDefault="00857FCB" w:rsidP="007D4993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4031" w14:textId="77777777" w:rsidR="00857FCB" w:rsidRDefault="00857FCB" w:rsidP="007D499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34848" w14:textId="77777777" w:rsidR="00857FCB" w:rsidRDefault="00857FCB" w:rsidP="007D499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8B9A4" w14:textId="77777777" w:rsidR="00857FCB" w:rsidRPr="002A1A33" w:rsidRDefault="00857FCB" w:rsidP="007D4993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86FF" w14:textId="77777777" w:rsidR="00857FCB" w:rsidRPr="002A1A33" w:rsidRDefault="00857FCB" w:rsidP="007D499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5A3E0" w14:textId="77777777" w:rsidR="00857FCB" w:rsidRPr="002A1A33" w:rsidRDefault="00857FCB" w:rsidP="007D499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7FCB" w14:paraId="75614B53" w14:textId="77777777" w:rsidTr="007D4993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557B" w14:textId="77777777" w:rsidR="00857FCB" w:rsidRPr="00A31858" w:rsidRDefault="00857FCB" w:rsidP="007D499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40BFF" w14:textId="77777777" w:rsidR="00857FCB" w:rsidRDefault="00857FCB" w:rsidP="007D4993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3E4F" w14:textId="77777777" w:rsidR="00857FCB" w:rsidRDefault="00857FCB" w:rsidP="007D499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1C2B" w14:textId="77777777" w:rsidR="00857FCB" w:rsidRDefault="00857FCB" w:rsidP="007D4993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093A7B7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2B95D500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2E191959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13EE3597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48A958F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43984F2A" w14:textId="77777777" w:rsidR="00857FCB" w:rsidRDefault="00857FCB" w:rsidP="00857FCB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4521CB49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3C807EDE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288FF233" w14:textId="77777777" w:rsidR="00857FCB" w:rsidRDefault="00857FCB" w:rsidP="00857FCB">
      <w:pPr>
        <w:jc w:val="both"/>
        <w:rPr>
          <w:rFonts w:ascii="Arial" w:hAnsi="Arial" w:cs="Arial"/>
          <w:b/>
          <w:sz w:val="20"/>
          <w:szCs w:val="20"/>
        </w:rPr>
      </w:pPr>
    </w:p>
    <w:p w14:paraId="354B696B" w14:textId="77777777" w:rsidR="00857FCB" w:rsidRDefault="00857FCB" w:rsidP="00857FCB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2917EE03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1612AF27" w14:textId="77777777" w:rsidR="00857FCB" w:rsidRDefault="00857FCB" w:rsidP="00857FCB">
      <w:pPr>
        <w:jc w:val="both"/>
        <w:rPr>
          <w:rFonts w:ascii="Arial" w:hAnsi="Arial" w:cs="Arial"/>
          <w:sz w:val="20"/>
          <w:szCs w:val="20"/>
        </w:rPr>
      </w:pPr>
    </w:p>
    <w:p w14:paraId="65D61846" w14:textId="77777777" w:rsidR="00857FCB" w:rsidRDefault="00857FCB" w:rsidP="00857FC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16E1C9B" w14:textId="77777777" w:rsidR="00857FCB" w:rsidRDefault="00857FCB" w:rsidP="00857FCB">
      <w:pPr>
        <w:rPr>
          <w:rFonts w:ascii="Arial" w:hAnsi="Arial" w:cs="Arial"/>
          <w:b/>
          <w:sz w:val="20"/>
          <w:szCs w:val="20"/>
        </w:rPr>
      </w:pPr>
    </w:p>
    <w:p w14:paraId="584C44B8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0F51B98" w14:textId="77777777" w:rsidR="00857FCB" w:rsidRDefault="00857FCB" w:rsidP="00857FC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630340A" w14:textId="77777777" w:rsidR="00857FCB" w:rsidRDefault="00857FCB" w:rsidP="00857FC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24948B7" w14:textId="77777777" w:rsidR="00857FCB" w:rsidRDefault="00857FCB" w:rsidP="00857FCB">
      <w:pPr>
        <w:jc w:val="center"/>
        <w:rPr>
          <w:rFonts w:ascii="Arial" w:hAnsi="Arial" w:cs="Arial"/>
          <w:sz w:val="20"/>
          <w:szCs w:val="20"/>
        </w:rPr>
      </w:pPr>
    </w:p>
    <w:p w14:paraId="207754B2" w14:textId="77777777" w:rsidR="00857FCB" w:rsidRDefault="00857FCB" w:rsidP="00857FCB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1CF8FDB1" w14:textId="77777777" w:rsidR="00857FCB" w:rsidRDefault="00857FCB" w:rsidP="00857FCB"/>
    <w:p w14:paraId="3496AACD" w14:textId="77777777" w:rsidR="001F63F2" w:rsidRDefault="001F63F2"/>
    <w:sectPr w:rsidR="001F6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34868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CB"/>
    <w:rsid w:val="00011AC7"/>
    <w:rsid w:val="001F63F2"/>
    <w:rsid w:val="005F7823"/>
    <w:rsid w:val="00615595"/>
    <w:rsid w:val="00857FCB"/>
    <w:rsid w:val="00B014D5"/>
    <w:rsid w:val="00C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8D62"/>
  <w15:chartTrackingRefBased/>
  <w15:docId w15:val="{47777AF6-EC3F-43C0-95F7-854A80DB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FCB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57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857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F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F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F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F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F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F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857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F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F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FC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F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F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F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F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F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FCB"/>
    <w:rPr>
      <w:i/>
      <w:iCs/>
      <w:color w:val="404040" w:themeColor="text1" w:themeTint="BF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857F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FC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FC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FCB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"/>
    <w:uiPriority w:val="99"/>
    <w:semiHidden/>
    <w:rsid w:val="00857FCB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857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3497</Words>
  <Characters>19234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2025-02-12T19:45:00Z</dcterms:created>
  <dcterms:modified xsi:type="dcterms:W3CDTF">2025-02-12T20:20:00Z</dcterms:modified>
</cp:coreProperties>
</file>