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FC1D7" w14:textId="77777777" w:rsidR="00BB04BE" w:rsidRDefault="00BB04BE" w:rsidP="00BB04BE">
      <w:pPr>
        <w:rPr>
          <w:rFonts w:ascii="Arial" w:hAnsi="Arial" w:cs="Arial"/>
          <w:b/>
          <w:i/>
          <w:sz w:val="96"/>
          <w:szCs w:val="20"/>
        </w:rPr>
      </w:pPr>
      <w:bookmarkStart w:id="0" w:name="_Hlk190095382"/>
    </w:p>
    <w:p w14:paraId="06CC4B6C" w14:textId="77777777" w:rsidR="00BB04BE" w:rsidRDefault="00BB04BE" w:rsidP="00BB04BE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66761A71" w14:textId="77777777" w:rsidR="00BB04BE" w:rsidRDefault="00BB04BE" w:rsidP="00BB04BE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5BE14155" w14:textId="77777777" w:rsidR="00BB04BE" w:rsidRDefault="00BB04BE" w:rsidP="00BB04BE">
      <w:pPr>
        <w:jc w:val="center"/>
        <w:rPr>
          <w:rFonts w:ascii="Arial" w:hAnsi="Arial" w:cs="Arial"/>
          <w:b/>
          <w:sz w:val="96"/>
          <w:szCs w:val="20"/>
        </w:rPr>
      </w:pPr>
    </w:p>
    <w:p w14:paraId="6B944360" w14:textId="77777777" w:rsidR="00BB04BE" w:rsidRDefault="00BB04BE" w:rsidP="00BB04BE">
      <w:pPr>
        <w:rPr>
          <w:rFonts w:ascii="Arial" w:hAnsi="Arial" w:cs="Arial"/>
          <w:b/>
          <w:sz w:val="96"/>
          <w:szCs w:val="20"/>
        </w:rPr>
      </w:pPr>
    </w:p>
    <w:p w14:paraId="31E9B07D" w14:textId="77777777" w:rsidR="00BB04BE" w:rsidRDefault="00BB04BE" w:rsidP="00BB04BE">
      <w:pPr>
        <w:jc w:val="center"/>
        <w:rPr>
          <w:rFonts w:ascii="Arial" w:hAnsi="Arial" w:cs="Arial"/>
          <w:b/>
          <w:sz w:val="96"/>
          <w:szCs w:val="20"/>
        </w:rPr>
      </w:pPr>
    </w:p>
    <w:p w14:paraId="6D247390" w14:textId="77777777" w:rsidR="00BB04BE" w:rsidRDefault="00BB04BE" w:rsidP="00BB04BE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2A725872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FB7CE13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969A5BD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50820CB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3DF037B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D9569B7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80557C3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004BC37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0B564CB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9E89F48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C335756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8AA5156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8FF3AF1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284FC35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2CC29C3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D6AF3A3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B117DDE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9169CB1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38613A2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9AC05D1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7680636" w14:textId="77777777" w:rsidR="00BB04BE" w:rsidRDefault="00BB04BE" w:rsidP="00BB04BE">
      <w:pPr>
        <w:rPr>
          <w:rFonts w:ascii="Arial" w:eastAsia="Arial" w:hAnsi="Arial" w:cs="Arial"/>
          <w:b/>
          <w:i/>
          <w:sz w:val="20"/>
          <w:szCs w:val="20"/>
        </w:rPr>
      </w:pPr>
    </w:p>
    <w:p w14:paraId="3CC2EC95" w14:textId="77777777" w:rsidR="00BB04BE" w:rsidRDefault="00BB04BE" w:rsidP="00BB04B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1CFAD4FE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DC9C4FA" w14:textId="77777777" w:rsidR="00BB04BE" w:rsidRPr="00344793" w:rsidRDefault="00BB04BE" w:rsidP="00BB04B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20968736" w14:textId="77777777" w:rsidR="00BB04BE" w:rsidRPr="00344793" w:rsidRDefault="00BB04BE" w:rsidP="00BB04B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6B4EF6">
        <w:rPr>
          <w:b/>
          <w:bCs/>
          <w:noProof/>
        </w:rPr>
        <w:t>ADQ/LPN/15/24-27/2025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6B4EF6">
        <w:rPr>
          <w:b/>
          <w:bCs/>
          <w:noProof/>
        </w:rPr>
        <w:t>"ADQUISICIÓN E INSTALACIÓN DE 1 REPETIDOR, AJUSTE Y REACONDICIONAMIENTO DE EQUIPOS DE RADIOCOMUNICACIÓN, CAMBIO DE UBICACIÓN DE LA ANTENA"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8B2BC7">
        <w:rPr>
          <w:b/>
          <w:bCs/>
        </w:rPr>
        <w:t xml:space="preserve"> DE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ÁREA_REQUIRENTE </w:instrText>
      </w:r>
      <w:r w:rsidRPr="008B2BC7">
        <w:rPr>
          <w:b/>
          <w:bCs/>
        </w:rPr>
        <w:fldChar w:fldCharType="separate"/>
      </w:r>
      <w:r w:rsidRPr="006B4EF6">
        <w:rPr>
          <w:b/>
          <w:bCs/>
          <w:noProof/>
        </w:rPr>
        <w:t>MOVILIDAD Y TRÁNSITO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8B2BC7">
        <w:rPr>
          <w:b/>
          <w:bCs/>
        </w:rPr>
        <w:t>”.</w:t>
      </w:r>
    </w:p>
    <w:p w14:paraId="49CDD4AB" w14:textId="77777777" w:rsidR="00BB04BE" w:rsidRDefault="00BB04BE" w:rsidP="00BB04BE">
      <w:pPr>
        <w:ind w:left="17" w:right="22" w:hanging="10"/>
        <w:rPr>
          <w:color w:val="000000"/>
          <w:sz w:val="22"/>
          <w:szCs w:val="22"/>
          <w:lang w:eastAsia="es-MX"/>
        </w:rPr>
      </w:pPr>
    </w:p>
    <w:p w14:paraId="78648AD8" w14:textId="77777777" w:rsidR="00BB04BE" w:rsidRDefault="00BB04BE" w:rsidP="00BB04BE">
      <w:pPr>
        <w:rPr>
          <w:rFonts w:ascii="Arial" w:hAnsi="Arial" w:cs="Arial"/>
          <w:sz w:val="20"/>
          <w:szCs w:val="20"/>
        </w:rPr>
      </w:pPr>
    </w:p>
    <w:p w14:paraId="442F81CC" w14:textId="77777777" w:rsidR="00BB04BE" w:rsidRDefault="00BB04BE" w:rsidP="00BB04B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D93365D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43998406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736AA5EE" w14:textId="77777777" w:rsidR="00BB04BE" w:rsidRDefault="00BB04BE" w:rsidP="00BB04BE">
      <w:pPr>
        <w:jc w:val="both"/>
      </w:pPr>
      <w:bookmarkStart w:id="1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D6C8DCD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888D282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4008152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426DF431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0F3DC7A2" w14:textId="77777777" w:rsidR="00BB04BE" w:rsidRDefault="00BB04BE" w:rsidP="00BB04B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50203E6F" w14:textId="77777777" w:rsidR="00BB04BE" w:rsidRDefault="00BB04BE" w:rsidP="00BB04BE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00080517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1"/>
    <w:p w14:paraId="4EB7F1E3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1C76397" w14:textId="77777777" w:rsidR="00BB04BE" w:rsidRPr="002A1A33" w:rsidRDefault="00BB04BE" w:rsidP="00BB04BE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 xml:space="preserve">LICITACIÓN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LICITACIÓN </w:instrText>
      </w:r>
      <w:r w:rsidRPr="0076767B">
        <w:rPr>
          <w:b/>
          <w:bCs/>
        </w:rPr>
        <w:fldChar w:fldCharType="separate"/>
      </w:r>
      <w:r w:rsidRPr="006B4EF6">
        <w:rPr>
          <w:b/>
          <w:bCs/>
          <w:noProof/>
        </w:rPr>
        <w:t>ADQ/LPN/15/24-27/2025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CORRESPONDIENTE A LA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DESCRIPCIÓN </w:instrText>
      </w:r>
      <w:r w:rsidRPr="0076767B">
        <w:rPr>
          <w:b/>
          <w:bCs/>
        </w:rPr>
        <w:fldChar w:fldCharType="separate"/>
      </w:r>
      <w:r w:rsidRPr="006B4EF6">
        <w:rPr>
          <w:b/>
          <w:bCs/>
          <w:noProof/>
        </w:rPr>
        <w:t>"ADQUISICIÓN E INSTALACIÓN DE 1 REPETIDOR, AJUSTE Y REACONDICIONAMIENTO DE EQUIPOS DE RADIOCOMUNICACIÓN, CAMBIO DE UBICACIÓN DE LA ANTENA"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76767B">
        <w:rPr>
          <w:b/>
          <w:bCs/>
        </w:rPr>
        <w:t xml:space="preserve"> DE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ÁREA_REQUIRENTE </w:instrText>
      </w:r>
      <w:r w:rsidRPr="0076767B">
        <w:rPr>
          <w:b/>
          <w:bCs/>
        </w:rPr>
        <w:fldChar w:fldCharType="separate"/>
      </w:r>
      <w:r w:rsidRPr="006B4EF6">
        <w:rPr>
          <w:b/>
          <w:bCs/>
          <w:noProof/>
        </w:rPr>
        <w:t>MOVILIDAD Y TRÁNSITO</w:t>
      </w:r>
      <w:r w:rsidRPr="0076767B"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344793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PUBLICADA EL DÍA </w:t>
      </w:r>
      <w:r w:rsidRPr="008B2BC7">
        <w:rPr>
          <w:highlight w:val="yellow"/>
        </w:rPr>
        <w:fldChar w:fldCharType="begin"/>
      </w:r>
      <w:r w:rsidRPr="008B2BC7">
        <w:rPr>
          <w:highlight w:val="yellow"/>
        </w:rPr>
        <w:instrText xml:space="preserve"> MERGEFIELD CALENDARIZACIÓN </w:instrText>
      </w:r>
      <w:r w:rsidRPr="008B2BC7">
        <w:rPr>
          <w:highlight w:val="yellow"/>
        </w:rPr>
        <w:fldChar w:fldCharType="separate"/>
      </w:r>
      <w:r w:rsidRPr="006B4EF6">
        <w:rPr>
          <w:noProof/>
          <w:highlight w:val="yellow"/>
        </w:rPr>
        <w:t>24 de febrero de 2025 a las 14:00 Hrs</w:t>
      </w:r>
      <w:r w:rsidRPr="008B2BC7">
        <w:rPr>
          <w:highlight w:val="yellow"/>
        </w:rPr>
        <w:fldChar w:fldCharType="end"/>
      </w:r>
      <w:r>
        <w:t>.</w:t>
      </w:r>
    </w:p>
    <w:p w14:paraId="59445BF7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E88F0D8" w14:textId="77777777" w:rsidR="00BB04BE" w:rsidRDefault="00BB04BE" w:rsidP="00BB04BE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568C5E57" w14:textId="77777777" w:rsidR="00BB04BE" w:rsidRDefault="00BB04BE" w:rsidP="00BB04B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20C2192" w14:textId="77777777" w:rsidR="00BB04BE" w:rsidRDefault="00BB04BE" w:rsidP="00BB04B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670C272" w14:textId="77777777" w:rsidR="00BB04BE" w:rsidRDefault="00BB04BE" w:rsidP="00BB04B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EE0522D" w14:textId="77777777" w:rsidR="00BB04BE" w:rsidRDefault="00BB04BE" w:rsidP="00BB04B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EBD5C1D" w14:textId="77777777" w:rsidR="00BB04BE" w:rsidRDefault="00BB04BE" w:rsidP="00BB04BE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183C795" w14:textId="77777777" w:rsidR="00BB04BE" w:rsidRDefault="00BB04BE" w:rsidP="00BB04B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78C937E" w14:textId="77777777" w:rsidR="00BB04BE" w:rsidRDefault="00BB04BE" w:rsidP="00BB04B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7032610" w14:textId="77777777" w:rsidR="00BB04BE" w:rsidRDefault="00BB04BE" w:rsidP="00BB04BE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6ED7ECC1" w14:textId="77777777" w:rsidR="00BB04BE" w:rsidRDefault="00BB04BE" w:rsidP="00BB04BE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CA2AA1D" w14:textId="77777777" w:rsidR="00BB04BE" w:rsidRDefault="00BB04BE" w:rsidP="00BB04B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764FA12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7DA4ECB" w14:textId="77777777" w:rsidR="00BB04BE" w:rsidRDefault="00BB04BE" w:rsidP="00BB04BE">
      <w:pPr>
        <w:suppressAutoHyphens w:val="0"/>
        <w:spacing w:after="160" w:line="259" w:lineRule="auto"/>
      </w:pPr>
    </w:p>
    <w:p w14:paraId="4D0D9BCF" w14:textId="77777777" w:rsidR="00BB04BE" w:rsidRDefault="00BB04BE" w:rsidP="00BB04BE">
      <w:pPr>
        <w:suppressAutoHyphens w:val="0"/>
        <w:spacing w:after="160" w:line="259" w:lineRule="auto"/>
      </w:pPr>
    </w:p>
    <w:p w14:paraId="1E1F3AC7" w14:textId="77777777" w:rsidR="00BB04BE" w:rsidRDefault="00BB04BE" w:rsidP="00BB04B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F1EB152" w14:textId="77777777" w:rsidR="00BB04BE" w:rsidRDefault="00BB04BE" w:rsidP="00BB04B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7856623" w14:textId="77777777" w:rsidR="00BB04BE" w:rsidRDefault="00BB04BE" w:rsidP="00BB04B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63AC3444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05DEF97" w14:textId="77777777" w:rsidR="00BB04BE" w:rsidRDefault="00BB04BE" w:rsidP="00BB04B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0EBD5A5C" w14:textId="77777777" w:rsidR="00BB04BE" w:rsidRDefault="00BB04BE" w:rsidP="00BB04BE">
      <w:pPr>
        <w:rPr>
          <w:rFonts w:ascii="Arial" w:hAnsi="Arial" w:cs="Arial"/>
          <w:b/>
          <w:sz w:val="20"/>
          <w:szCs w:val="20"/>
        </w:rPr>
      </w:pPr>
    </w:p>
    <w:p w14:paraId="1140417C" w14:textId="77777777" w:rsidR="00BB04BE" w:rsidRPr="00344793" w:rsidRDefault="00BB04BE" w:rsidP="00BB04B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6B4EF6">
        <w:rPr>
          <w:b/>
          <w:bCs/>
          <w:noProof/>
        </w:rPr>
        <w:t>ADQ/LPN/15/24-27/2025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6B4EF6">
        <w:rPr>
          <w:b/>
          <w:bCs/>
          <w:noProof/>
        </w:rPr>
        <w:t>"ADQUISICIÓN E INSTALACIÓN DE 1 REPETIDOR, AJUSTE Y REACONDICIONAMIENTO DE EQUIPOS DE RADIOCOMUNICACIÓN, CAMBIO DE UBICACIÓN DE LA ANTENA"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8B2BC7">
        <w:rPr>
          <w:b/>
          <w:bCs/>
        </w:rPr>
        <w:t xml:space="preserve"> DE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ÁREA_REQUIRENTE </w:instrText>
      </w:r>
      <w:r w:rsidRPr="008B2BC7">
        <w:rPr>
          <w:b/>
          <w:bCs/>
        </w:rPr>
        <w:fldChar w:fldCharType="separate"/>
      </w:r>
      <w:r w:rsidRPr="006B4EF6">
        <w:rPr>
          <w:b/>
          <w:bCs/>
          <w:noProof/>
        </w:rPr>
        <w:t>MOVILIDAD Y TRÁNSITO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8B2BC7">
        <w:rPr>
          <w:b/>
          <w:bCs/>
        </w:rPr>
        <w:t>”.</w:t>
      </w:r>
    </w:p>
    <w:p w14:paraId="691CDF27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13A9C259" w14:textId="77777777" w:rsidR="00BB04BE" w:rsidRPr="006E1772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72918860" w14:textId="77777777" w:rsidR="00BB04BE" w:rsidRDefault="00BB04BE" w:rsidP="00BB04B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046563"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429C5FB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619D18CE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62CD82E1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122EF19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343B4123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03EB840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612F611A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71AD0F8A" w14:textId="77777777" w:rsidR="00BB04BE" w:rsidRDefault="00BB04BE" w:rsidP="00BB04B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73A0CF5" w14:textId="77777777" w:rsidR="00BB04BE" w:rsidRDefault="00BB04BE" w:rsidP="00BB04BE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290FD52B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F719502" w14:textId="77777777" w:rsidR="00BB04BE" w:rsidRDefault="00BB04BE" w:rsidP="00BB04BE">
      <w:pPr>
        <w:spacing w:line="276" w:lineRule="auto"/>
        <w:rPr>
          <w:rFonts w:ascii="Arial" w:hAnsi="Arial" w:cs="Arial"/>
          <w:sz w:val="20"/>
          <w:szCs w:val="20"/>
        </w:rPr>
      </w:pPr>
    </w:p>
    <w:p w14:paraId="236E4505" w14:textId="77777777" w:rsidR="00BB04BE" w:rsidRDefault="00BB04BE" w:rsidP="00BB04BE">
      <w:pPr>
        <w:spacing w:line="276" w:lineRule="auto"/>
        <w:rPr>
          <w:rFonts w:ascii="Arial" w:hAnsi="Arial" w:cs="Arial"/>
          <w:sz w:val="20"/>
          <w:szCs w:val="20"/>
        </w:rPr>
      </w:pPr>
    </w:p>
    <w:p w14:paraId="585A9BBE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2715BA71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79E428B" w14:textId="77777777" w:rsidR="00BB04BE" w:rsidRDefault="00BB04BE" w:rsidP="00BB04BE">
      <w:pPr>
        <w:spacing w:line="360" w:lineRule="auto"/>
        <w:jc w:val="both"/>
      </w:pPr>
    </w:p>
    <w:p w14:paraId="5D6B7888" w14:textId="77777777" w:rsidR="00BB04BE" w:rsidRDefault="00BB04BE" w:rsidP="00BB04BE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EFBCF6C" w14:textId="77777777" w:rsidR="00BB04BE" w:rsidRDefault="00BB04BE" w:rsidP="00BB04B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D515028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537CD3FD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76DD795B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2985A034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065FC662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234A48C3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73D62C4A" w14:textId="77777777" w:rsidR="00BB04BE" w:rsidRDefault="00BB04BE" w:rsidP="00BB04B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A6E0FB6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6B5DAAA2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0367E9E3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448465A2" w14:textId="77777777" w:rsidR="00BB04BE" w:rsidRDefault="00BB04BE" w:rsidP="00BB04BE">
      <w:pPr>
        <w:rPr>
          <w:rFonts w:ascii="Arial" w:hAnsi="Arial" w:cs="Arial"/>
          <w:b/>
          <w:i/>
          <w:sz w:val="20"/>
          <w:szCs w:val="20"/>
        </w:rPr>
      </w:pPr>
    </w:p>
    <w:p w14:paraId="263BCC39" w14:textId="77777777" w:rsidR="00BB04BE" w:rsidRDefault="00BB04BE" w:rsidP="00BB04BE">
      <w:pPr>
        <w:rPr>
          <w:rFonts w:ascii="Arial" w:hAnsi="Arial" w:cs="Arial"/>
          <w:b/>
          <w:i/>
          <w:sz w:val="20"/>
          <w:szCs w:val="20"/>
        </w:rPr>
      </w:pPr>
    </w:p>
    <w:p w14:paraId="5F166E69" w14:textId="77777777" w:rsidR="00BB04BE" w:rsidRDefault="00BB04BE" w:rsidP="00BB04BE">
      <w:pPr>
        <w:rPr>
          <w:rFonts w:ascii="Arial" w:hAnsi="Arial" w:cs="Arial"/>
          <w:b/>
          <w:i/>
          <w:sz w:val="20"/>
          <w:szCs w:val="20"/>
        </w:rPr>
      </w:pPr>
    </w:p>
    <w:p w14:paraId="7A96ABD3" w14:textId="77777777" w:rsidR="00BB04BE" w:rsidRDefault="00BB04BE" w:rsidP="00BB04BE">
      <w:pPr>
        <w:rPr>
          <w:rFonts w:ascii="Arial" w:hAnsi="Arial" w:cs="Arial"/>
          <w:b/>
          <w:i/>
          <w:sz w:val="20"/>
          <w:szCs w:val="20"/>
        </w:rPr>
      </w:pPr>
    </w:p>
    <w:p w14:paraId="014ABD42" w14:textId="77777777" w:rsidR="00BB04BE" w:rsidRDefault="00BB04BE" w:rsidP="00BB04BE">
      <w:pPr>
        <w:rPr>
          <w:rFonts w:ascii="Arial" w:hAnsi="Arial" w:cs="Arial"/>
          <w:b/>
          <w:i/>
          <w:sz w:val="20"/>
          <w:szCs w:val="20"/>
        </w:rPr>
      </w:pPr>
    </w:p>
    <w:p w14:paraId="2B4B4D57" w14:textId="77777777" w:rsidR="00BB04BE" w:rsidRDefault="00BB04BE" w:rsidP="00BB04B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02E2DD93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45AFCA6" w14:textId="77777777" w:rsidR="00BB04BE" w:rsidRDefault="00BB04BE" w:rsidP="00BB04B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419B3CE5" w14:textId="77777777" w:rsidR="00BB04BE" w:rsidRDefault="00BB04BE" w:rsidP="00BB04BE">
      <w:pPr>
        <w:rPr>
          <w:rFonts w:ascii="Arial" w:hAnsi="Arial" w:cs="Arial"/>
          <w:b/>
          <w:bCs/>
          <w:sz w:val="20"/>
          <w:szCs w:val="20"/>
        </w:rPr>
      </w:pPr>
    </w:p>
    <w:p w14:paraId="7B7BE20C" w14:textId="77777777" w:rsidR="00BB04BE" w:rsidRPr="00344793" w:rsidRDefault="00BB04BE" w:rsidP="00BB04B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ADQ/LPN/15/24-27/2025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"ADQUISICIÓN E INSTALACIÓN DE 1 REPETIDOR, AJUSTE Y REACONDICIONAMIENTO DE EQUIPOS DE RADIOCOMUNICACIÓN, CAMBIO DE UBICACIÓN DE LA ANTENA"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PARA LA DEPENDENCIA</w:t>
      </w:r>
      <w:r>
        <w:rPr>
          <w:b/>
          <w:bCs/>
        </w:rPr>
        <w:t xml:space="preserve">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DEL GOBIERNO MUNICIPAL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5A9BE3CA" w14:textId="77777777" w:rsidR="00BB04BE" w:rsidRPr="006E1772" w:rsidRDefault="00BB04BE" w:rsidP="00BB04BE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97E98EC" w14:textId="77777777" w:rsidR="00BB04BE" w:rsidRDefault="00BB04BE" w:rsidP="00BB04BE">
      <w:pPr>
        <w:jc w:val="right"/>
        <w:rPr>
          <w:rFonts w:ascii="Arial" w:hAnsi="Arial" w:cs="Arial"/>
          <w:sz w:val="20"/>
          <w:szCs w:val="20"/>
        </w:rPr>
      </w:pPr>
    </w:p>
    <w:p w14:paraId="78BD55B8" w14:textId="77777777" w:rsidR="00BB04BE" w:rsidRDefault="00BB04BE" w:rsidP="00BB04B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128E78B2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7EB8FA16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195F0B64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E44B64B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D125993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4033FD6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BB4A9A5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4CDCDB8F" w14:textId="77777777" w:rsidR="00BB04BE" w:rsidRDefault="00BB04BE" w:rsidP="00BB04B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4FDFD4C4" w14:textId="77777777" w:rsidR="00BB04BE" w:rsidRDefault="00BB04BE" w:rsidP="00BB04BE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58F2388C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F70286D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6CCBC811" w14:textId="77777777" w:rsidR="00BB04BE" w:rsidRPr="006F0FBA" w:rsidRDefault="00BB04BE" w:rsidP="00BB04BE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>
        <w:rPr>
          <w:b w:val="0"/>
          <w:bCs w:val="0"/>
        </w:rPr>
        <w:t xml:space="preserve">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LICITACIÓN </w:instrText>
      </w:r>
      <w:r w:rsidRPr="008B2BC7">
        <w:rPr>
          <w:b w:val="0"/>
          <w:bCs w:val="0"/>
        </w:rPr>
        <w:fldChar w:fldCharType="separate"/>
      </w:r>
      <w:r w:rsidRPr="006B4EF6">
        <w:rPr>
          <w:noProof/>
        </w:rPr>
        <w:t>ADQ/LPN/15/24-27/2025</w:t>
      </w:r>
      <w:r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CORRESPONDIENTE A LA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DESCRIPCIÓN </w:instrText>
      </w:r>
      <w:r w:rsidRPr="008B2BC7">
        <w:rPr>
          <w:b w:val="0"/>
          <w:bCs w:val="0"/>
        </w:rPr>
        <w:fldChar w:fldCharType="separate"/>
      </w:r>
      <w:r w:rsidRPr="006B4EF6">
        <w:rPr>
          <w:noProof/>
        </w:rPr>
        <w:t>"ADQUISICIÓN E INSTALACIÓN DE 1 REPETIDOR, AJUSTE Y REACONDICIONAMIENTO DE EQUIPOS DE RADIOCOMUNICACIÓN, CAMBIO DE UBICACIÓN DE LA ANTENA"</w:t>
      </w:r>
      <w:r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</w:t>
      </w:r>
      <w:r>
        <w:rPr>
          <w:b w:val="0"/>
          <w:bCs w:val="0"/>
        </w:rPr>
        <w:t>PARA LA DEPENDENCIA</w:t>
      </w:r>
      <w:r w:rsidRPr="008B2BC7">
        <w:rPr>
          <w:b w:val="0"/>
          <w:bCs w:val="0"/>
        </w:rPr>
        <w:t xml:space="preserve"> DE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ÁREA_REQUIRENTE </w:instrText>
      </w:r>
      <w:r w:rsidRPr="008B2BC7">
        <w:rPr>
          <w:b w:val="0"/>
          <w:bCs w:val="0"/>
        </w:rPr>
        <w:fldChar w:fldCharType="separate"/>
      </w:r>
      <w:r w:rsidRPr="006B4EF6">
        <w:rPr>
          <w:noProof/>
        </w:rPr>
        <w:t>MOVILIDAD Y TRÁNSITO</w:t>
      </w:r>
      <w:r w:rsidRPr="008B2BC7">
        <w:rPr>
          <w:b w:val="0"/>
          <w:bCs w:val="0"/>
        </w:rPr>
        <w:fldChar w:fldCharType="end"/>
      </w:r>
      <w:r>
        <w:rPr>
          <w:b w:val="0"/>
          <w:bCs w:val="0"/>
        </w:rPr>
        <w:t xml:space="preserve"> DEL GOBIERNO MUNICIPAL DE SAN MIGUEL EL ALTO, JALISCO</w:t>
      </w:r>
      <w:r w:rsidRPr="000853DE">
        <w:rPr>
          <w:b w:val="0"/>
          <w:bCs w:val="0"/>
        </w:rPr>
        <w:t>”</w:t>
      </w:r>
      <w:r>
        <w:rPr>
          <w:b w:val="0"/>
          <w:bCs w:val="0"/>
        </w:rPr>
        <w:t xml:space="preserve">,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60C738A6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D5178A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AF4DDCD" w14:textId="77777777" w:rsidR="00BB04BE" w:rsidRDefault="00BB04BE" w:rsidP="00BB04B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EEDE50D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17790D00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19F47459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5220286A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36BB392F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478D8F46" w14:textId="77777777" w:rsidR="00BB04BE" w:rsidRDefault="00BB04BE" w:rsidP="00BB04B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1CBE4A0C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B2B6B20" w14:textId="77777777" w:rsidR="00BB04BE" w:rsidRDefault="00BB04BE" w:rsidP="00BB04BE">
      <w:pPr>
        <w:jc w:val="center"/>
        <w:rPr>
          <w:rFonts w:ascii="Arial" w:hAnsi="Arial" w:cs="Arial"/>
          <w:sz w:val="20"/>
          <w:szCs w:val="20"/>
        </w:rPr>
      </w:pPr>
    </w:p>
    <w:p w14:paraId="5BB99060" w14:textId="77777777" w:rsidR="00BB04BE" w:rsidRDefault="00BB04BE" w:rsidP="00BB04B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78E4A656" w14:textId="77777777" w:rsidR="00BB04BE" w:rsidRDefault="00BB04BE" w:rsidP="00BB04B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6CE2DEB" w14:textId="77777777" w:rsidR="00BB04BE" w:rsidRDefault="00BB04BE" w:rsidP="00BB04B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EC49A2A" w14:textId="77777777" w:rsidR="00BB04BE" w:rsidRDefault="00BB04BE" w:rsidP="00BB04B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75B1899" w14:textId="77777777" w:rsidR="00BB04BE" w:rsidRDefault="00BB04BE" w:rsidP="00BB04B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CCB692B" w14:textId="77777777" w:rsidR="00BB04BE" w:rsidRDefault="00BB04BE" w:rsidP="00BB04BE">
      <w:pPr>
        <w:rPr>
          <w:rFonts w:ascii="Arial" w:eastAsia="Arial" w:hAnsi="Arial" w:cs="Arial"/>
          <w:b/>
          <w:i/>
          <w:sz w:val="20"/>
          <w:szCs w:val="20"/>
        </w:rPr>
      </w:pPr>
    </w:p>
    <w:p w14:paraId="628E6A50" w14:textId="77777777" w:rsidR="00BB04BE" w:rsidRDefault="00BB04BE" w:rsidP="00BB04BE">
      <w:pPr>
        <w:rPr>
          <w:rFonts w:ascii="Arial" w:eastAsia="Arial" w:hAnsi="Arial" w:cs="Arial"/>
          <w:b/>
          <w:i/>
          <w:sz w:val="20"/>
          <w:szCs w:val="20"/>
        </w:rPr>
      </w:pPr>
    </w:p>
    <w:p w14:paraId="0C917B26" w14:textId="77777777" w:rsidR="00BB04BE" w:rsidRDefault="00BB04BE" w:rsidP="00BB04BE">
      <w:pPr>
        <w:rPr>
          <w:rFonts w:ascii="Arial" w:eastAsia="Arial" w:hAnsi="Arial" w:cs="Arial"/>
          <w:b/>
          <w:i/>
          <w:sz w:val="20"/>
          <w:szCs w:val="20"/>
        </w:rPr>
      </w:pPr>
    </w:p>
    <w:p w14:paraId="442E0C7D" w14:textId="77777777" w:rsidR="00BB04BE" w:rsidRDefault="00BB04BE" w:rsidP="00BB04B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35A1ED47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0189CC7" w14:textId="77777777" w:rsidR="00BB04BE" w:rsidRPr="006E1772" w:rsidRDefault="00BB04BE" w:rsidP="00BB04BE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6B434BEB" w14:textId="77777777" w:rsidR="00BB04BE" w:rsidRDefault="00BB04BE" w:rsidP="00BB04BE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0FC4571B" w14:textId="77777777" w:rsidR="00BB04BE" w:rsidRPr="00344793" w:rsidRDefault="00BB04BE" w:rsidP="00BB04B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6B4EF6">
        <w:rPr>
          <w:b/>
          <w:bCs/>
          <w:noProof/>
        </w:rPr>
        <w:t>ADQ/LPN/15/24-27/2025</w:t>
      </w:r>
      <w:r w:rsidRPr="008B2BC7"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"ADQUISICIÓN E INSTALACIÓN DE 1 REPETIDOR, AJUSTE Y REACONDICIONAMIENTO DE EQUIPOS DE RADIOCOMUNICACIÓN, CAMBIO DE UBICACIÓN DE LA ANTENA"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7A4E6D76" w14:textId="77777777" w:rsidR="00BB04BE" w:rsidRPr="006E1772" w:rsidRDefault="00BB04BE" w:rsidP="00BB04BE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2DCA5316" w14:textId="77777777" w:rsidR="00BB04BE" w:rsidRDefault="00BB04BE" w:rsidP="00BB04BE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5E2395A" w14:textId="77777777" w:rsidR="00BB04BE" w:rsidRDefault="00BB04BE" w:rsidP="00BB04BE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2BEFAAE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43A3958A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75ACAF0A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CC3FFA6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6338E9A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2F250D6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513DFA3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0677250C" w14:textId="77777777" w:rsidR="00BB04BE" w:rsidRDefault="00BB04BE" w:rsidP="00BB04B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23D4E3A6" w14:textId="77777777" w:rsidR="00BB04BE" w:rsidRDefault="00BB04BE" w:rsidP="00BB04BE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392E2A2D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B14D624" w14:textId="77777777" w:rsidR="00BB04BE" w:rsidRPr="00A63128" w:rsidRDefault="00BB04BE" w:rsidP="00BB04BE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ADQ/LPN/15/24-27/2025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"ADQUISICIÓN E INSTALACIÓN DE 1 REPETIDOR, AJUSTE Y REACONDICIONAMIENTO DE EQUIPOS DE RADIOCOMUNICACIÓN, CAMBIO DE UBICACIÓN DE LA ANTENA"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DE CONFORMIDAD A LO SEÑALADO EN MI OFERTA TÉCNICA Y ECONÓMICA, EN TIEMPO, FORMA Y DE CONFORMIDAD A LAS NECESIDADES Y TIEMPOS SEÑALADOS POR LA DEPENDENCIA REQUIRENTE.</w:t>
      </w:r>
    </w:p>
    <w:p w14:paraId="2967FC18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53EF678" w14:textId="77777777" w:rsidR="00BB04BE" w:rsidRDefault="00BB04BE" w:rsidP="00BB04BE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/ SERVICIOS Y OMISIONES”</w:t>
      </w:r>
    </w:p>
    <w:p w14:paraId="2B821397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83651F6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6F3167F" w14:textId="77777777" w:rsidR="00BB04BE" w:rsidRDefault="00BB04BE" w:rsidP="00BB04B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6B2CE99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14AC6980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35580388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0C8C3C72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7AF79230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06B04529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359E3FA" w14:textId="77777777" w:rsidR="00BB04BE" w:rsidRDefault="00BB04BE" w:rsidP="00BB04B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1A8BBC7F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7DCB2355" w14:textId="77777777" w:rsidR="00BB04BE" w:rsidRDefault="00BB04BE" w:rsidP="00BB04BE">
      <w:pPr>
        <w:rPr>
          <w:rFonts w:ascii="Arial" w:hAnsi="Arial" w:cs="Arial"/>
          <w:b/>
          <w:i/>
          <w:sz w:val="20"/>
          <w:szCs w:val="20"/>
        </w:rPr>
      </w:pPr>
    </w:p>
    <w:p w14:paraId="751773DA" w14:textId="77777777" w:rsidR="00BB04BE" w:rsidRDefault="00BB04BE" w:rsidP="00BB04BE">
      <w:pPr>
        <w:rPr>
          <w:rFonts w:ascii="Arial" w:hAnsi="Arial" w:cs="Arial"/>
          <w:b/>
          <w:i/>
          <w:sz w:val="20"/>
          <w:szCs w:val="20"/>
        </w:rPr>
      </w:pPr>
    </w:p>
    <w:p w14:paraId="1FC47BB1" w14:textId="77777777" w:rsidR="00BB04BE" w:rsidRDefault="00BB04BE" w:rsidP="00BB04BE">
      <w:pPr>
        <w:rPr>
          <w:rFonts w:ascii="Arial" w:hAnsi="Arial" w:cs="Arial"/>
          <w:b/>
          <w:i/>
          <w:sz w:val="20"/>
          <w:szCs w:val="20"/>
        </w:rPr>
      </w:pPr>
    </w:p>
    <w:p w14:paraId="4FC9F4C4" w14:textId="77777777" w:rsidR="00BB04BE" w:rsidRDefault="00BB04BE" w:rsidP="00BB04BE">
      <w:pPr>
        <w:rPr>
          <w:rFonts w:ascii="Arial" w:hAnsi="Arial" w:cs="Arial"/>
          <w:b/>
          <w:i/>
          <w:sz w:val="20"/>
          <w:szCs w:val="20"/>
        </w:rPr>
      </w:pPr>
    </w:p>
    <w:p w14:paraId="11BFD747" w14:textId="77777777" w:rsidR="00BB04BE" w:rsidRDefault="00BB04BE" w:rsidP="00BB04B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07B26AA1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2B15FED" w14:textId="77777777" w:rsidR="00BB04BE" w:rsidRDefault="00BB04BE" w:rsidP="00BB04B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49BA0534" w14:textId="77777777" w:rsidR="00BB04BE" w:rsidRPr="00344793" w:rsidRDefault="00BB04BE" w:rsidP="00BB04B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ADQ/LPN/15/24-27/2025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"ADQUISICIÓN E INSTALACIÓN DE 1 REPETIDOR, AJUSTE Y REACONDICIONAMIENTO DE EQUIPOS DE RADIOCOMUNICACIÓN, CAMBIO DE UBICACIÓN DE LA ANTENA"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00666A45" w14:textId="77777777" w:rsidR="00BB04BE" w:rsidRPr="006E1772" w:rsidRDefault="00BB04BE" w:rsidP="00BB04BE">
      <w:pPr>
        <w:pStyle w:val="western"/>
        <w:jc w:val="both"/>
        <w:rPr>
          <w:b/>
          <w:u w:val="single"/>
        </w:rPr>
      </w:pPr>
    </w:p>
    <w:p w14:paraId="74078C64" w14:textId="77777777" w:rsidR="00BB04BE" w:rsidRDefault="00BB04BE" w:rsidP="00BB04B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>.</w:t>
      </w:r>
    </w:p>
    <w:p w14:paraId="60A1C26D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38ACBF9E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563FD914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A77B572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D78C6CF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D6FB85B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2006DFF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1588C20E" w14:textId="77777777" w:rsidR="00BB04BE" w:rsidRDefault="00BB04BE" w:rsidP="00BB04B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3A8954A6" w14:textId="77777777" w:rsidR="00BB04BE" w:rsidRDefault="00BB04BE" w:rsidP="00BB04BE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41813BAC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5DB0762" w14:textId="77777777" w:rsidR="00BB04BE" w:rsidRDefault="00BB04BE" w:rsidP="00BB04BE">
      <w:pPr>
        <w:jc w:val="right"/>
      </w:pPr>
    </w:p>
    <w:p w14:paraId="0EB70289" w14:textId="77777777" w:rsidR="00BB04BE" w:rsidRDefault="00BB04BE" w:rsidP="00BB04BE">
      <w:pPr>
        <w:spacing w:line="360" w:lineRule="auto"/>
        <w:rPr>
          <w:rFonts w:ascii="Arial" w:hAnsi="Arial" w:cs="Arial"/>
          <w:sz w:val="20"/>
          <w:szCs w:val="20"/>
        </w:rPr>
      </w:pPr>
    </w:p>
    <w:p w14:paraId="1DE903A2" w14:textId="77777777" w:rsidR="00BB04BE" w:rsidRPr="000853DE" w:rsidRDefault="00BB04BE" w:rsidP="00BB04BE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</w:t>
      </w:r>
      <w:r w:rsidRPr="008E70B2">
        <w:t xml:space="preserve"> Y/O SERVICIO</w:t>
      </w:r>
      <w:r>
        <w:t xml:space="preserve"> OFERTADO MEDIANTE EL ANEXO 1 DE LAS BASES, EN CASO DE SER ADJUDICADO DENTRO DEL PROCESO DE LA PRESENTE </w:t>
      </w:r>
      <w:r>
        <w:rPr>
          <w:b/>
        </w:rPr>
        <w:t xml:space="preserve">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ADQ/LPN/15/24-27/2025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"ADQUISICIÓN E INSTALACIÓN DE 1 REPETIDOR, AJUSTE Y REACONDICIONAMIENTO DE EQUIPOS DE RADIOCOMUNICACIÓN, CAMBIO DE UBICACIÓN DE LA ANTENA"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HASTA LA ENTREGA DEL BIEN Y/O SERVICIO ADJUDICADO.</w:t>
      </w:r>
    </w:p>
    <w:p w14:paraId="0F3D2ABB" w14:textId="77777777" w:rsidR="00BB04BE" w:rsidRDefault="00BB04BE" w:rsidP="00BB04B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89D0959" w14:textId="77777777" w:rsidR="00BB04BE" w:rsidRDefault="00BB04BE" w:rsidP="00BB04B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B7C64C2" w14:textId="77777777" w:rsidR="00BB04BE" w:rsidRDefault="00BB04BE" w:rsidP="00BB04B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E3266FA" w14:textId="77777777" w:rsidR="00BB04BE" w:rsidRDefault="00BB04BE" w:rsidP="00BB04B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EA57271" w14:textId="77777777" w:rsidR="00BB04BE" w:rsidRDefault="00BB04BE" w:rsidP="00BB04B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C242900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2245B793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67A03C52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0936FF4B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1DEC8A22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167C026F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2E762C20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06878C43" w14:textId="77777777" w:rsidR="00BB04BE" w:rsidRDefault="00BB04BE" w:rsidP="00BB04B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191CA881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7B791F3F" w14:textId="77777777" w:rsidR="00BB04BE" w:rsidRDefault="00BB04BE" w:rsidP="00BB04BE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70B0B18A" w14:textId="77777777" w:rsidR="00BB04BE" w:rsidRDefault="00BB04BE" w:rsidP="00BB04B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4597EC80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058BD98" w14:textId="77777777" w:rsidR="00BB04BE" w:rsidRPr="006E1772" w:rsidRDefault="00BB04BE" w:rsidP="00BB04B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Y/O SERVICIO OFERTADOS</w:t>
      </w:r>
    </w:p>
    <w:p w14:paraId="176E5AEB" w14:textId="77777777" w:rsidR="00BB04BE" w:rsidRPr="00344793" w:rsidRDefault="00BB04BE" w:rsidP="00BB04B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ADQ/LPN/15/24-27/2025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"ADQUISICIÓN E INSTALACIÓN DE 1 REPETIDOR, AJUSTE Y REACONDICIONAMIENTO DE EQUIPOS DE RADIOCOMUNICACIÓN, CAMBIO DE UBICACIÓN DE LA ANTENA"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7FA2B605" w14:textId="77777777" w:rsidR="00BB04BE" w:rsidRDefault="00BB04BE" w:rsidP="00BB04BE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202DD70D" w14:textId="77777777" w:rsidR="00BB04BE" w:rsidRDefault="00BB04BE" w:rsidP="00BB04BE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199FE3AB" w14:textId="77777777" w:rsidR="00BB04BE" w:rsidRDefault="00BB04BE" w:rsidP="00BB04B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5EDD7B6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30792AA0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364F6DF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435F8C13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38D7E2F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62E9D47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65547C37" w14:textId="77777777" w:rsidR="00BB04BE" w:rsidRDefault="00BB04BE" w:rsidP="00BB04B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752E387F" w14:textId="77777777" w:rsidR="00BB04BE" w:rsidRDefault="00BB04BE" w:rsidP="00BB04BE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093A5D45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F18E0BB" w14:textId="77777777" w:rsidR="00BB04BE" w:rsidRPr="00D02F76" w:rsidRDefault="00BB04BE" w:rsidP="00BB04BE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ADQ/LPN/15/24-27/2025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"ADQUISICIÓN E INSTALACIÓN DE 1 REPETIDOR, AJUSTE Y REACONDICIONAMIENTO DE EQUIPOS DE RADIOCOMUNICACIÓN, CAMBIO DE UBICACIÓN DE LA ANTENA"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PARTICIPANTE)”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18723669" w14:textId="77777777" w:rsidR="00BB04BE" w:rsidRDefault="00BB04BE" w:rsidP="00BB04BE">
      <w:pPr>
        <w:pStyle w:val="western"/>
        <w:jc w:val="both"/>
        <w:rPr>
          <w:b/>
        </w:rPr>
      </w:pPr>
    </w:p>
    <w:p w14:paraId="709E10C4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7AF61900" w14:textId="77777777" w:rsidR="00BB04BE" w:rsidRDefault="00BB04BE" w:rsidP="00BB04BE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/ SERVICIOS Y OMISIONES</w:t>
      </w:r>
      <w:r>
        <w:rPr>
          <w:rFonts w:ascii="Arial" w:hAnsi="Arial" w:cs="Arial"/>
          <w:sz w:val="16"/>
          <w:szCs w:val="16"/>
        </w:rPr>
        <w:t>.</w:t>
      </w:r>
    </w:p>
    <w:p w14:paraId="4E2A011F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3C79E04C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2A9E9BE0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CEB92B" w14:textId="77777777" w:rsidR="00BB04BE" w:rsidRDefault="00BB04BE" w:rsidP="00BB04B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2A26377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7ACE9296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61DA73D5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149AAF96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0D4ED4FA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244D393D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41999866" w14:textId="77777777" w:rsidR="00BB04BE" w:rsidRDefault="00BB04BE" w:rsidP="00BB04B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C786695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>
        <w:rPr>
          <w:rFonts w:ascii="Arial" w:hAnsi="Arial" w:cs="Arial"/>
          <w:sz w:val="20"/>
          <w:szCs w:val="20"/>
        </w:rPr>
        <w:t>MO</w:t>
      </w:r>
    </w:p>
    <w:p w14:paraId="720440B0" w14:textId="77777777" w:rsidR="00BB04BE" w:rsidRDefault="00BB04BE" w:rsidP="00BB04B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832829F" w14:textId="77777777" w:rsidR="00BB04BE" w:rsidRDefault="00BB04BE" w:rsidP="00BB04B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4C9C9C8" w14:textId="77777777" w:rsidR="00BB04BE" w:rsidRDefault="00BB04BE" w:rsidP="00BB04B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C4EC417" w14:textId="77777777" w:rsidR="00BB04BE" w:rsidRDefault="00BB04BE" w:rsidP="00BB04B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4C5764E" w14:textId="77777777" w:rsidR="00BB04BE" w:rsidRDefault="00BB04BE" w:rsidP="00BB04B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65860E9" w14:textId="77777777" w:rsidR="00BB04BE" w:rsidRDefault="00BB04BE" w:rsidP="00BB04BE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578A8490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780C71CF" w14:textId="77777777" w:rsidR="00BB04BE" w:rsidRPr="006E1772" w:rsidRDefault="00BB04BE" w:rsidP="00BB04BE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107708D0" w14:textId="77777777" w:rsidR="00BB04BE" w:rsidRDefault="00BB04BE" w:rsidP="00BB04BE">
      <w:pPr>
        <w:rPr>
          <w:rFonts w:ascii="Arial" w:hAnsi="Arial" w:cs="Arial"/>
          <w:sz w:val="20"/>
          <w:u w:val="single"/>
        </w:rPr>
      </w:pPr>
    </w:p>
    <w:p w14:paraId="4199DBB8" w14:textId="77777777" w:rsidR="00BB04BE" w:rsidRPr="006E1772" w:rsidRDefault="00BB04BE" w:rsidP="00BB04BE">
      <w:pPr>
        <w:rPr>
          <w:rFonts w:ascii="Arial" w:hAnsi="Arial" w:cs="Arial"/>
          <w:sz w:val="20"/>
          <w:u w:val="single"/>
        </w:rPr>
      </w:pPr>
    </w:p>
    <w:p w14:paraId="468EF89C" w14:textId="77777777" w:rsidR="00BB04BE" w:rsidRDefault="00BB04BE" w:rsidP="00BB04BE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 E Q U E R I M I E N T O S:</w:t>
      </w:r>
    </w:p>
    <w:p w14:paraId="75E45F8C" w14:textId="77777777" w:rsidR="00BB04BE" w:rsidRDefault="00BB04BE" w:rsidP="00BB04BE">
      <w:pPr>
        <w:jc w:val="center"/>
        <w:rPr>
          <w:rFonts w:ascii="Arial" w:hAnsi="Arial" w:cs="Arial"/>
          <w:sz w:val="20"/>
          <w:szCs w:val="20"/>
        </w:rPr>
      </w:pPr>
    </w:p>
    <w:p w14:paraId="553266C2" w14:textId="77777777" w:rsidR="00BB04BE" w:rsidRDefault="00BB04BE" w:rsidP="00BB04BE">
      <w:pPr>
        <w:jc w:val="center"/>
        <w:rPr>
          <w:rFonts w:ascii="Arial" w:hAnsi="Arial" w:cs="Arial"/>
          <w:sz w:val="20"/>
          <w:szCs w:val="20"/>
        </w:rPr>
      </w:pPr>
    </w:p>
    <w:p w14:paraId="099D05B5" w14:textId="77777777" w:rsidR="00BB04BE" w:rsidRDefault="00BB04BE" w:rsidP="00BB04BE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4909"/>
        <w:gridCol w:w="1080"/>
        <w:gridCol w:w="1899"/>
      </w:tblGrid>
      <w:tr w:rsidR="00BB04BE" w:rsidRPr="00BA2894" w14:paraId="3C48E7C6" w14:textId="77777777" w:rsidTr="00B8607A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0B370" w14:textId="77777777" w:rsidR="00BB04BE" w:rsidRPr="00FF32FB" w:rsidRDefault="00BB04BE" w:rsidP="00B8607A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PARTIDA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0C2DB" w14:textId="77777777" w:rsidR="00BB04BE" w:rsidRPr="00FF32FB" w:rsidRDefault="00BB04BE" w:rsidP="00B8607A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CARACTERÍSTICAS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E00601" w14:textId="77777777" w:rsidR="00BB04BE" w:rsidRPr="00FF32FB" w:rsidRDefault="00BB04BE" w:rsidP="00B8607A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CANTIDAD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321EB" w14:textId="77777777" w:rsidR="00BB04BE" w:rsidRPr="00FF32FB" w:rsidRDefault="00BB04BE" w:rsidP="00B8607A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UNIDAD DE MEDIDA </w:t>
            </w:r>
          </w:p>
        </w:tc>
      </w:tr>
      <w:tr w:rsidR="00BB04BE" w:rsidRPr="00921D8E" w14:paraId="028DE2EC" w14:textId="77777777" w:rsidTr="00B8607A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061A2" w14:textId="77777777" w:rsidR="00BB04BE" w:rsidRPr="00D03E01" w:rsidRDefault="00BB04BE" w:rsidP="00B8607A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bookmarkStart w:id="2" w:name="_Hlk182780969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0947B" w14:textId="4CB3DEC8" w:rsidR="00905D3E" w:rsidRDefault="00905D3E" w:rsidP="00B8607A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1 </w:t>
            </w:r>
            <w:proofErr w:type="gramStart"/>
            <w:r>
              <w:rPr>
                <w:rFonts w:ascii="Arial" w:eastAsia="Times New Roman" w:hAnsi="Arial" w:cs="Arial"/>
                <w:sz w:val="18"/>
                <w:szCs w:val="18"/>
              </w:rPr>
              <w:t>Repetidor</w:t>
            </w:r>
            <w:proofErr w:type="gramEnd"/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que cuente con el siguiente equipo:</w:t>
            </w:r>
          </w:p>
          <w:p w14:paraId="47DE615D" w14:textId="42693059" w:rsidR="00BB04BE" w:rsidRDefault="00BB04BE" w:rsidP="00B8607A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Fuente de poder.</w:t>
            </w:r>
          </w:p>
          <w:p w14:paraId="3949FAA3" w14:textId="77777777" w:rsidR="00BB04BE" w:rsidRDefault="00BB04BE" w:rsidP="00B8607A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</w:rPr>
              <w:t>Duplexor</w:t>
            </w:r>
            <w:proofErr w:type="spellEnd"/>
          </w:p>
          <w:p w14:paraId="66210E7D" w14:textId="77777777" w:rsidR="00BB04BE" w:rsidRDefault="00BB04BE" w:rsidP="00B8607A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Antena</w:t>
            </w:r>
          </w:p>
          <w:p w14:paraId="1D35B1FF" w14:textId="77777777" w:rsidR="00BB04BE" w:rsidRDefault="00BB04BE" w:rsidP="00B8607A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Cable Coaxial</w:t>
            </w:r>
          </w:p>
          <w:p w14:paraId="2FFA3C49" w14:textId="77777777" w:rsidR="00BB04BE" w:rsidRDefault="00BB04BE" w:rsidP="00B8607A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Programación de equipos</w:t>
            </w:r>
          </w:p>
          <w:p w14:paraId="2DE77C49" w14:textId="77777777" w:rsidR="00BB04BE" w:rsidRDefault="00BB04BE" w:rsidP="00B8607A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Panel de tonos</w:t>
            </w:r>
          </w:p>
          <w:p w14:paraId="2497C61A" w14:textId="77777777" w:rsidR="00BB04BE" w:rsidRDefault="00BB04BE" w:rsidP="00B8607A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Mástil</w:t>
            </w:r>
          </w:p>
          <w:p w14:paraId="6D979528" w14:textId="77777777" w:rsidR="00BB04BE" w:rsidRDefault="00BB04BE" w:rsidP="00B8607A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Conectores</w:t>
            </w:r>
          </w:p>
          <w:p w14:paraId="6B4204D5" w14:textId="77777777" w:rsidR="00BB04BE" w:rsidRDefault="00BB04BE" w:rsidP="00B8607A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Instalación de antena en Campo de Béisbol Miguel Montero</w:t>
            </w:r>
          </w:p>
          <w:p w14:paraId="5EC04F65" w14:textId="77777777" w:rsidR="00BB04BE" w:rsidRDefault="00BB04BE" w:rsidP="00B8607A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Ajuste y reacondicionamiento de equipos</w:t>
            </w:r>
          </w:p>
          <w:p w14:paraId="12B2C4D0" w14:textId="77777777" w:rsidR="00BB04BE" w:rsidRPr="00BD36CA" w:rsidRDefault="00BB04BE" w:rsidP="00B8607A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352159" w14:textId="77777777" w:rsidR="00BB04BE" w:rsidRPr="00D03E01" w:rsidRDefault="00BB04BE" w:rsidP="00B8607A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D3F9A" w14:textId="77777777" w:rsidR="00BB04BE" w:rsidRPr="00D03E01" w:rsidRDefault="00BB04BE" w:rsidP="00B8607A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03E01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Servicio</w:t>
            </w:r>
          </w:p>
        </w:tc>
      </w:tr>
      <w:bookmarkEnd w:id="2"/>
    </w:tbl>
    <w:p w14:paraId="18472166" w14:textId="77777777" w:rsidR="00BB04BE" w:rsidRDefault="00BB04BE" w:rsidP="00BB04BE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7BD8F93B" w14:textId="77777777" w:rsidR="00BB04BE" w:rsidRDefault="00BB04BE" w:rsidP="00BB04BE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4DDE3F99" w14:textId="77777777" w:rsidR="00BB04BE" w:rsidRDefault="00BB04BE" w:rsidP="00BB04BE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623AB176" w14:textId="77777777" w:rsidR="00BB04BE" w:rsidRDefault="00BB04BE" w:rsidP="00BB04BE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00B6F6C1" w14:textId="77777777" w:rsidR="00BB04BE" w:rsidRPr="00FB3DA3" w:rsidRDefault="00BB04BE" w:rsidP="00BB04BE">
      <w:pPr>
        <w:jc w:val="both"/>
        <w:rPr>
          <w:rFonts w:ascii="Arial" w:hAnsi="Arial" w:cs="Arial"/>
          <w:sz w:val="20"/>
        </w:rPr>
      </w:pPr>
    </w:p>
    <w:p w14:paraId="0624F966" w14:textId="77777777" w:rsidR="00BB04BE" w:rsidRDefault="00BB04BE" w:rsidP="00BB04BE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38062C5" w14:textId="77777777" w:rsidR="00BB04BE" w:rsidRDefault="00BB04BE" w:rsidP="00BB04BE">
      <w:pPr>
        <w:jc w:val="center"/>
        <w:rPr>
          <w:rFonts w:ascii="Arial" w:hAnsi="Arial" w:cs="Arial"/>
          <w:sz w:val="20"/>
          <w:szCs w:val="20"/>
        </w:rPr>
      </w:pPr>
    </w:p>
    <w:p w14:paraId="7F5A050C" w14:textId="77777777" w:rsidR="00BB04BE" w:rsidRDefault="00BB04BE" w:rsidP="00BB04BE">
      <w:pPr>
        <w:jc w:val="center"/>
        <w:rPr>
          <w:rFonts w:ascii="Arial" w:hAnsi="Arial" w:cs="Arial"/>
          <w:sz w:val="20"/>
          <w:szCs w:val="20"/>
        </w:rPr>
      </w:pPr>
    </w:p>
    <w:p w14:paraId="3B80AA60" w14:textId="77777777" w:rsidR="00BB04BE" w:rsidRPr="00C4668C" w:rsidRDefault="00BB04BE" w:rsidP="00BB04BE">
      <w:pPr>
        <w:jc w:val="both"/>
        <w:rPr>
          <w:rFonts w:ascii="Arial" w:hAnsi="Arial" w:cs="Arial"/>
          <w:sz w:val="20"/>
        </w:rPr>
      </w:pPr>
    </w:p>
    <w:p w14:paraId="5214F905" w14:textId="77777777" w:rsidR="00BB04BE" w:rsidRDefault="00BB04BE" w:rsidP="00BB04BE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14:paraId="09A20DFC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28FF35DE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61C25DC3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7893F30E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5EE04B88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5DBE8C87" w14:textId="77777777" w:rsidR="00BB04BE" w:rsidRDefault="00BB04BE" w:rsidP="00BB04B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221F500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1BC0F8AA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55104861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6CB59B09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0E099465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08E9E5E" w14:textId="77777777" w:rsidR="00BB04BE" w:rsidRDefault="00BB04BE" w:rsidP="00BB04B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1A5E2E0E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</w:t>
      </w:r>
      <w:r w:rsidRPr="00792F92">
        <w:rPr>
          <w:rFonts w:ascii="Arial" w:hAnsi="Arial" w:cs="Arial"/>
          <w:sz w:val="20"/>
          <w:szCs w:val="20"/>
          <w:highlight w:val="yellow"/>
        </w:rPr>
        <w:t>SMO</w:t>
      </w:r>
    </w:p>
    <w:p w14:paraId="2A198184" w14:textId="77777777" w:rsidR="00BB04BE" w:rsidRDefault="00BB04BE" w:rsidP="00BB04BE">
      <w:pPr>
        <w:jc w:val="both"/>
        <w:rPr>
          <w:rFonts w:ascii="Arial" w:hAnsi="Arial" w:cs="Arial"/>
          <w:sz w:val="20"/>
        </w:rPr>
      </w:pPr>
    </w:p>
    <w:p w14:paraId="2F8A61CC" w14:textId="77777777" w:rsidR="00BB04BE" w:rsidRDefault="00BB04BE" w:rsidP="00BB04BE">
      <w:pPr>
        <w:jc w:val="both"/>
        <w:rPr>
          <w:rFonts w:ascii="Arial" w:hAnsi="Arial" w:cs="Arial"/>
          <w:sz w:val="20"/>
        </w:rPr>
      </w:pPr>
    </w:p>
    <w:p w14:paraId="6AD69577" w14:textId="77777777" w:rsidR="00BB04BE" w:rsidRDefault="00BB04BE" w:rsidP="00BB04B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530E593" w14:textId="77777777" w:rsidR="00BB04BE" w:rsidRDefault="00BB04BE" w:rsidP="00BB04B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FE40F3E" w14:textId="77777777" w:rsidR="00BB04BE" w:rsidRDefault="00BB04BE" w:rsidP="00BB04B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B29AB5E" w14:textId="77777777" w:rsidR="00BB04BE" w:rsidRDefault="00BB04BE" w:rsidP="00BB04B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8A01A14" w14:textId="77777777" w:rsidR="00BB04BE" w:rsidRDefault="00BB04BE" w:rsidP="00BB04B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1153E84" w14:textId="77777777" w:rsidR="00BB04BE" w:rsidRDefault="00BB04BE" w:rsidP="00BB04B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70C3235" w14:textId="77777777" w:rsidR="00BB04BE" w:rsidRDefault="00BB04BE" w:rsidP="00BB04B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F76E8CE" w14:textId="77777777" w:rsidR="00BB04BE" w:rsidRDefault="00BB04BE" w:rsidP="00BB04B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7FCDFA87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C110920" w14:textId="77777777" w:rsidR="00BB04BE" w:rsidRPr="006E1772" w:rsidRDefault="00BB04BE" w:rsidP="00BB04B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5497E2AC" w14:textId="77777777" w:rsidR="00BB04BE" w:rsidRPr="00344793" w:rsidRDefault="00BB04BE" w:rsidP="00BB04B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ADQ/LPN/15/24-27/2025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"ADQUISICIÓN E INSTALACIÓN DE 1 REPETIDOR, AJUSTE Y REACONDICIONAMIENTO DE EQUIPOS DE RADIOCOMUNICACIÓN, CAMBIO DE UBICACIÓN DE LA ANTENA"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61DFB65A" w14:textId="77777777" w:rsidR="00BB04BE" w:rsidRPr="006E1772" w:rsidRDefault="00BB04BE" w:rsidP="00BB04B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E637AAD" w14:textId="77777777" w:rsidR="00BB04BE" w:rsidRDefault="00BB04BE" w:rsidP="00BB04B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96632D7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0B91C79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8863AE7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08E8DCF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7E2E229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60B464A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099472F5" w14:textId="77777777" w:rsidR="00BB04BE" w:rsidRDefault="00BB04BE" w:rsidP="00BB04BE">
      <w:pPr>
        <w:jc w:val="right"/>
      </w:pPr>
      <w:r>
        <w:rPr>
          <w:rFonts w:ascii="Arial" w:hAnsi="Arial" w:cs="Arial"/>
          <w:b/>
          <w:sz w:val="20"/>
          <w:szCs w:val="20"/>
        </w:rPr>
        <w:t>AT’N: AT’N: DIEGO DE JESÚS GÓMEZ ORTEGA</w:t>
      </w:r>
    </w:p>
    <w:p w14:paraId="1F0ACDF7" w14:textId="77777777" w:rsidR="00BB04BE" w:rsidRDefault="00BB04BE" w:rsidP="00BB04BE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7C8C2F9A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90B33F6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2DD53883" w14:textId="77777777" w:rsidR="00BB04BE" w:rsidRDefault="00BB04BE" w:rsidP="00BB04BE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67E5D2C1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BB04BE" w14:paraId="38D37AED" w14:textId="77777777" w:rsidTr="00B8607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D315CB" w14:textId="77777777" w:rsidR="00BB04BE" w:rsidRDefault="00BB04BE" w:rsidP="00B8607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0B3A" w14:textId="77777777" w:rsidR="00BB04BE" w:rsidRDefault="00BB04BE" w:rsidP="00B8607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B04BE" w14:paraId="39794C99" w14:textId="77777777" w:rsidTr="00B8607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1F9B2F" w14:textId="77777777" w:rsidR="00BB04BE" w:rsidRDefault="00BB04BE" w:rsidP="00B8607A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1FAE" w14:textId="77777777" w:rsidR="00BB04BE" w:rsidRDefault="00BB04BE" w:rsidP="00B8607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B04BE" w14:paraId="425FB142" w14:textId="77777777" w:rsidTr="00B8607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7C631E" w14:textId="77777777" w:rsidR="00BB04BE" w:rsidRDefault="00BB04BE" w:rsidP="00B8607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786D" w14:textId="77777777" w:rsidR="00BB04BE" w:rsidRDefault="00BB04BE" w:rsidP="00B8607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B04BE" w14:paraId="46EEE4D8" w14:textId="77777777" w:rsidTr="00B8607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200BA3" w14:textId="77777777" w:rsidR="00BB04BE" w:rsidRDefault="00BB04BE" w:rsidP="00B8607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B642D" w14:textId="77777777" w:rsidR="00BB04BE" w:rsidRDefault="00BB04BE" w:rsidP="00B8607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B04BE" w14:paraId="09B6A4AC" w14:textId="77777777" w:rsidTr="00B8607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CE0BC8" w14:textId="77777777" w:rsidR="00BB04BE" w:rsidRDefault="00BB04BE" w:rsidP="00B8607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E546" w14:textId="77777777" w:rsidR="00BB04BE" w:rsidRDefault="00BB04BE" w:rsidP="00B8607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B04BE" w14:paraId="100D89CD" w14:textId="77777777" w:rsidTr="00B8607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D7FFB9" w14:textId="77777777" w:rsidR="00BB04BE" w:rsidRDefault="00BB04BE" w:rsidP="00B8607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409B" w14:textId="77777777" w:rsidR="00BB04BE" w:rsidRDefault="00BB04BE" w:rsidP="00B8607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26C2AF4" w14:textId="77777777" w:rsidR="00BB04BE" w:rsidRDefault="00BB04BE" w:rsidP="00BB04BE">
      <w:pPr>
        <w:jc w:val="both"/>
        <w:rPr>
          <w:rFonts w:ascii="Arial" w:hAnsi="Arial" w:cs="Arial"/>
          <w:i/>
          <w:sz w:val="20"/>
          <w:szCs w:val="20"/>
        </w:rPr>
      </w:pPr>
    </w:p>
    <w:p w14:paraId="3AB8B64C" w14:textId="77777777" w:rsidR="00BB04BE" w:rsidRDefault="00BB04BE" w:rsidP="00BB04B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5B364B90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4CFDB7DE" w14:textId="77777777" w:rsidR="00BB04BE" w:rsidRDefault="00BB04BE" w:rsidP="00BB04BE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3C839059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1E4571DD" w14:textId="77777777" w:rsidR="00BB04BE" w:rsidRDefault="00BB04BE" w:rsidP="00BB04BE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692DE25B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2051AA4E" w14:textId="77777777" w:rsidR="00BB04BE" w:rsidRDefault="00BB04BE" w:rsidP="00BB04BE">
      <w:pPr>
        <w:contextualSpacing/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DEL GOBIERNO MUNICIPAL DE SAN MIGUEL EL ALTO, JALISCO, BAJO PROTESTA DE DECIR VERDAD ME COMPROMETO A INSCRIBIRME EN DICHO PADRÓN EN UN TERMINO NO MAYOR A 5 DÍAS HÁBILES, SOMETIÉNDOME A LAS SANCIONES CORRESPONDIENTES EN CASO DE NO REALIZARLO.</w:t>
      </w:r>
    </w:p>
    <w:p w14:paraId="77FF45BA" w14:textId="77777777" w:rsidR="00BB04BE" w:rsidRDefault="00BB04BE" w:rsidP="00BB04BE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1722F725" w14:textId="77777777" w:rsidR="00BB04BE" w:rsidRDefault="00BB04BE" w:rsidP="00BB04BE">
      <w:pPr>
        <w:contextualSpacing/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3370029C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6B20EF0A" w14:textId="77777777" w:rsidR="00BB04BE" w:rsidRDefault="00BB04BE" w:rsidP="00BB04B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97F40B3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51E20CC9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68115B3A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7CE5A299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109BC251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427A6548" w14:textId="77777777" w:rsidR="00BB04BE" w:rsidRDefault="00BB04BE" w:rsidP="00BB04B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6C8C5C69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5FC21F81" w14:textId="77777777" w:rsidR="00BB04BE" w:rsidRDefault="00BB04BE" w:rsidP="00BB04B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353F7F57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0050086" w14:textId="77777777" w:rsidR="00BB04BE" w:rsidRPr="006E1772" w:rsidRDefault="00BB04BE" w:rsidP="00BB04B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3AF1FF4E" w14:textId="77777777" w:rsidR="00BB04BE" w:rsidRPr="00344793" w:rsidRDefault="00BB04BE" w:rsidP="00BB04B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ADQ/LPN/15/24-27/2025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"ADQUISICIÓN E INSTALACIÓN DE 1 REPETIDOR, AJUSTE Y REACONDICIONAMIENTO DE EQUIPOS DE RADIOCOMUNICACIÓN, CAMBIO DE UBICACIÓN DE LA ANTENA"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70DC1904" w14:textId="77777777" w:rsidR="00BB04BE" w:rsidRPr="006E1772" w:rsidRDefault="00BB04BE" w:rsidP="00BB04BE">
      <w:pPr>
        <w:rPr>
          <w:rFonts w:ascii="Arial" w:hAnsi="Arial" w:cs="Arial"/>
          <w:b/>
          <w:sz w:val="20"/>
          <w:szCs w:val="20"/>
          <w:u w:val="single"/>
        </w:rPr>
      </w:pPr>
    </w:p>
    <w:p w14:paraId="46B8ABCF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5A3F9B1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EAEDECE" w14:textId="77777777" w:rsidR="00BB04BE" w:rsidRDefault="00BB04BE" w:rsidP="00BB04B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5A66711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1BCCD61D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1C3ECF55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0A4BD95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3B09BE78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FDCC40D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35A2B58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453DBC4A" w14:textId="77777777" w:rsidR="00BB04BE" w:rsidRDefault="00BB04BE" w:rsidP="00BB04B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6C6D3D3E" w14:textId="77777777" w:rsidR="00BB04BE" w:rsidRDefault="00BB04BE" w:rsidP="00BB04BE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35D375F9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C61B471" w14:textId="77777777" w:rsidR="00BB04BE" w:rsidRDefault="00BB04BE" w:rsidP="00BB04BE">
      <w:pPr>
        <w:pStyle w:val="western"/>
        <w:jc w:val="both"/>
        <w:rPr>
          <w:b/>
          <w:bCs/>
        </w:rPr>
      </w:pPr>
      <w:r>
        <w:rPr>
          <w:b/>
          <w:bCs/>
        </w:rPr>
        <w:t xml:space="preserve">EN ATENCIÓN AL PROCEDIMIENTO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ADQ/LPN/15/24-27/2025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"ADQUISICIÓN E INSTALACIÓN DE 1 REPETIDOR, AJUSTE Y REACONDICIONAMIENTO DE EQUIPOS DE RADIOCOMUNICACIÓN, CAMBIO DE UBICACIÓN DE LA ANTENA"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2A1A33">
        <w:rPr>
          <w:b/>
          <w:bCs/>
        </w:rPr>
        <w:t>”</w:t>
      </w:r>
      <w:r>
        <w:rPr>
          <w:b/>
          <w:bCs/>
        </w:rPr>
        <w:t xml:space="preserve">, </w:t>
      </w:r>
      <w:r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1B540482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013D9E36" w14:textId="77777777" w:rsidR="00BB04BE" w:rsidRDefault="00BB04BE" w:rsidP="00BB04B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33EB2CD3" w14:textId="77777777" w:rsidR="00BB04BE" w:rsidRDefault="00BB04BE" w:rsidP="00BB04BE">
      <w:pPr>
        <w:rPr>
          <w:rFonts w:ascii="Arial" w:hAnsi="Arial" w:cs="Arial"/>
          <w:sz w:val="20"/>
          <w:szCs w:val="20"/>
        </w:rPr>
      </w:pPr>
    </w:p>
    <w:p w14:paraId="60235EC3" w14:textId="77777777" w:rsidR="00BB04BE" w:rsidRDefault="00BB04BE" w:rsidP="00BB04B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47F74873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74A3519F" w14:textId="77777777" w:rsidR="00BB04BE" w:rsidRDefault="00BB04BE" w:rsidP="00BB04B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14:paraId="387F258B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0D004D1" w14:textId="77777777" w:rsidR="00BB04BE" w:rsidRDefault="00BB04BE" w:rsidP="00BB04B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</w:t>
      </w:r>
      <w:r>
        <w:rPr>
          <w:sz w:val="20"/>
          <w:szCs w:val="20"/>
          <w:lang w:val="es-MX" w:eastAsia="en-US"/>
        </w:rPr>
        <w:lastRenderedPageBreak/>
        <w:t xml:space="preserve">REALIZADAS POR LAS ÁREAS TÉCNICAS DEL PRESENTE PROCEDIMIENTO. </w:t>
      </w:r>
    </w:p>
    <w:p w14:paraId="475565B2" w14:textId="77777777" w:rsidR="00BB04BE" w:rsidRDefault="00BB04BE" w:rsidP="00BB04B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322B381B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3F142BF7" w14:textId="77777777" w:rsidR="00BB04BE" w:rsidRDefault="00BB04BE" w:rsidP="00BB04B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03E77980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622CE403" w14:textId="77777777" w:rsidR="00BB04BE" w:rsidRDefault="00BB04BE" w:rsidP="00BB04B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Y/O SERVICIOS OBJETO DE ESTE PROCESO DE ADQUISICIÓN. </w:t>
      </w:r>
    </w:p>
    <w:p w14:paraId="6F342FFD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4021E223" w14:textId="77777777" w:rsidR="00BB04BE" w:rsidRDefault="00BB04BE" w:rsidP="00BB04B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6EED41D6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F03A8E1" w14:textId="77777777" w:rsidR="00BB04BE" w:rsidRDefault="00BB04BE" w:rsidP="00BB04B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6A727635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442DD17B" w14:textId="77777777" w:rsidR="00BB04BE" w:rsidRDefault="00BB04BE" w:rsidP="00BB04B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2CCA29AF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2ADFBC9" w14:textId="77777777" w:rsidR="00BB04BE" w:rsidRDefault="00BB04BE" w:rsidP="00BB04B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47A1265C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0C49772F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796DFECB" w14:textId="77777777" w:rsidR="00BB04BE" w:rsidRDefault="00BB04BE" w:rsidP="00BB04BE">
      <w:pPr>
        <w:jc w:val="center"/>
      </w:pPr>
    </w:p>
    <w:p w14:paraId="0BD49ED8" w14:textId="77777777" w:rsidR="00BB04BE" w:rsidRDefault="00BB04BE" w:rsidP="00BB04BE">
      <w:pPr>
        <w:jc w:val="center"/>
      </w:pPr>
    </w:p>
    <w:p w14:paraId="76DE89ED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525E318C" w14:textId="77777777" w:rsidR="00BB04BE" w:rsidRDefault="00BB04BE" w:rsidP="00BB04B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029FA9CB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424193BB" w14:textId="77777777" w:rsidR="00BB04BE" w:rsidRDefault="00BB04BE" w:rsidP="00BB04B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68CD559C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85A2900" w14:textId="77777777" w:rsidR="00BB04BE" w:rsidRPr="007D76CF" w:rsidRDefault="00BB04BE" w:rsidP="00BB04B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25E3AAFC" w14:textId="77777777" w:rsidR="00BB04BE" w:rsidRPr="00344793" w:rsidRDefault="00BB04BE" w:rsidP="00BB04B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ADQ/LPN/15/24-27/2025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"ADQUISICIÓN E INSTALACIÓN DE 1 REPETIDOR, AJUSTE Y REACONDICIONAMIENTO DE EQUIPOS DE RADIOCOMUNICACIÓN, CAMBIO DE UBICACIÓN DE LA ANTENA"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2A23520D" w14:textId="77777777" w:rsidR="00BB04BE" w:rsidRPr="0046070B" w:rsidRDefault="00BB04BE" w:rsidP="00BB04BE">
      <w:pPr>
        <w:pStyle w:val="western"/>
        <w:jc w:val="both"/>
        <w:rPr>
          <w:b/>
          <w:bCs/>
        </w:rPr>
      </w:pPr>
    </w:p>
    <w:p w14:paraId="280F81A9" w14:textId="77777777" w:rsidR="00BB04BE" w:rsidRPr="0046070B" w:rsidRDefault="00BB04BE" w:rsidP="00BB04BE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75EDE810" w14:textId="77777777" w:rsidR="00BB04BE" w:rsidRDefault="00BB04BE" w:rsidP="00BB04BE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42ECAC71" w14:textId="77777777" w:rsidR="00BB04BE" w:rsidRDefault="00BB04BE" w:rsidP="00BB04BE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CA043FE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B5D320C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1560134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B78F1B3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9DD1049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0C6731A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583A50DC" w14:textId="77777777" w:rsidR="00BB04BE" w:rsidRDefault="00BB04BE" w:rsidP="00BB04B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503CEC67" w14:textId="77777777" w:rsidR="00BB04BE" w:rsidRDefault="00BB04BE" w:rsidP="00BB04BE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4C46009C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4924EAB" w14:textId="77777777" w:rsidR="00BB04BE" w:rsidRDefault="00BB04BE" w:rsidP="00BB04BE">
      <w:pPr>
        <w:jc w:val="right"/>
      </w:pPr>
    </w:p>
    <w:p w14:paraId="6BE0C278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28917952" w14:textId="77777777" w:rsidR="00BB04BE" w:rsidRPr="00C4668C" w:rsidRDefault="00BB04BE" w:rsidP="00BB04BE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ADQ/LPN/15/24-27/2025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"ADQUISICIÓN E INSTALACIÓN DE 1 REPETIDOR, AJUSTE Y REACONDICIONAMIENTO DE EQUIPOS DE RADIOCOMUNICACIÓN, CAMBIO DE UBICACIÓN DE LA ANTENA"</w:t>
      </w:r>
      <w:r>
        <w:rPr>
          <w:b/>
          <w:bCs/>
        </w:rPr>
        <w:fldChar w:fldCharType="end"/>
      </w:r>
      <w:r>
        <w:rPr>
          <w:b/>
          <w:bCs/>
        </w:rPr>
        <w:t xml:space="preserve"> PARA ELDEPARTAMENTO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6FE7FEDA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228D6A6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3BF760B" w14:textId="77777777" w:rsidR="00BB04BE" w:rsidRPr="007D76CF" w:rsidRDefault="00BB04BE" w:rsidP="00BB04BE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432078BC" w14:textId="77777777" w:rsidR="00BB04BE" w:rsidRDefault="00BB04BE" w:rsidP="00BB04B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FC49DFC" w14:textId="77777777" w:rsidR="00BB04BE" w:rsidRDefault="00BB04BE" w:rsidP="00BB04B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4EDB6A5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6E84B992" w14:textId="77777777" w:rsidR="00BB04BE" w:rsidRDefault="00BB04BE" w:rsidP="00BB04B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74D009E0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6C17CFAE" w14:textId="77777777" w:rsidR="00BB04BE" w:rsidRDefault="00BB04BE" w:rsidP="00BB04BE">
      <w:pPr>
        <w:jc w:val="center"/>
        <w:rPr>
          <w:rFonts w:ascii="Arial" w:hAnsi="Arial" w:cs="Arial"/>
          <w:sz w:val="20"/>
          <w:szCs w:val="20"/>
        </w:rPr>
      </w:pPr>
    </w:p>
    <w:p w14:paraId="68874969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29181D15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1D20839A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03655DAD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62C76833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16F548C4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5AF551AE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104B6F2F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38F511ED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2CBD7F40" w14:textId="77777777" w:rsidR="00BB04BE" w:rsidRDefault="00BB04BE" w:rsidP="00BB04B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7CC77F08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C614C5F" w14:textId="77777777" w:rsidR="00BB04BE" w:rsidRPr="007D76CF" w:rsidRDefault="00BB04BE" w:rsidP="00BB04B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0BBB92BC" w14:textId="77777777" w:rsidR="00BB04BE" w:rsidRPr="00344793" w:rsidRDefault="00BB04BE" w:rsidP="00BB04B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ADQ/LPN/15/24-27/2025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"ADQUISICIÓN E INSTALACIÓN DE 1 REPETIDOR, AJUSTE Y REACONDICIONAMIENTO DE EQUIPOS DE RADIOCOMUNICACIÓN, CAMBIO DE UBICACIÓN DE LA ANTENA"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35F8EEF2" w14:textId="77777777" w:rsidR="00BB04BE" w:rsidRPr="005907B3" w:rsidRDefault="00BB04BE" w:rsidP="00BB04BE">
      <w:pPr>
        <w:pStyle w:val="western"/>
        <w:jc w:val="both"/>
      </w:pPr>
    </w:p>
    <w:p w14:paraId="29F379AE" w14:textId="77777777" w:rsidR="00BB04BE" w:rsidRDefault="00BB04BE" w:rsidP="00BB04BE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2025</w:t>
      </w:r>
    </w:p>
    <w:p w14:paraId="7C8FD1CA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34701A76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4BB3DFE2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EA0B1B9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5CEF122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F05608B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C55A15E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3C1C6A24" w14:textId="77777777" w:rsidR="00BB04BE" w:rsidRDefault="00BB04BE" w:rsidP="00BB04B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2920BC80" w14:textId="77777777" w:rsidR="00BB04BE" w:rsidRDefault="00BB04BE" w:rsidP="00BB04BE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67EC30AC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B141CD6" w14:textId="77777777" w:rsidR="00BB04BE" w:rsidRPr="002A1A33" w:rsidRDefault="00BB04BE" w:rsidP="00BB04BE">
      <w:pPr>
        <w:pStyle w:val="western"/>
        <w:jc w:val="both"/>
      </w:pPr>
      <w:r>
        <w:t xml:space="preserve">EN CUMPLIMIENTO CON LOS REQUISITOS ESTABLECIDOS EN EL PRESENTE PROCESO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ADQ/LPN/15/24-27/2025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"ADQUISICIÓN E INSTALACIÓN DE 1 REPETIDOR, AJUSTE Y REACONDICIONAMIENTO DE EQUIPOS DE RADIOCOMUNICACIÓN, CAMBIO DE UBICACIÓN DE LA ANTENA"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ADQUISICIONES, AMBOS DEL GOBIERNO MUNICIPAL 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7DA31C39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57EB8DB" w14:textId="77777777" w:rsidR="00BB04BE" w:rsidRDefault="00BB04BE" w:rsidP="00BB04BE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19869708" w14:textId="77777777" w:rsidR="00BB04BE" w:rsidRDefault="00BB04BE" w:rsidP="00BB04B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5CCFEB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12A14530" w14:textId="77777777" w:rsidR="00BB04BE" w:rsidRDefault="00BB04BE" w:rsidP="00BB04BE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4FE7FB9B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11AC59DB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1BFFD34B" w14:textId="77777777" w:rsidR="00BB04BE" w:rsidRDefault="00BB04BE" w:rsidP="00BB04BE">
      <w:pPr>
        <w:jc w:val="center"/>
        <w:rPr>
          <w:rFonts w:ascii="Arial" w:hAnsi="Arial" w:cs="Arial"/>
          <w:b/>
          <w:sz w:val="20"/>
          <w:szCs w:val="20"/>
        </w:rPr>
      </w:pPr>
    </w:p>
    <w:p w14:paraId="4059A895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4AA528C8" w14:textId="77777777" w:rsidR="00BB04BE" w:rsidRDefault="00BB04BE" w:rsidP="00BB04B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3D1A5387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360337D6" w14:textId="77777777" w:rsidR="00BB04BE" w:rsidRDefault="00BB04BE" w:rsidP="00BB04BE">
      <w:pPr>
        <w:rPr>
          <w:rFonts w:ascii="Arial" w:hAnsi="Arial" w:cs="Arial"/>
          <w:b/>
          <w:i/>
          <w:sz w:val="20"/>
          <w:szCs w:val="20"/>
        </w:rPr>
      </w:pPr>
    </w:p>
    <w:p w14:paraId="3481E5C2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6581538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C330C11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D62B26E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E640007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D61CCC2" w14:textId="77777777" w:rsidR="00BB04BE" w:rsidRDefault="00BB04BE" w:rsidP="00BB04BE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t>“ANEXO 6”</w:t>
      </w:r>
    </w:p>
    <w:p w14:paraId="1BF8FB81" w14:textId="77777777" w:rsidR="00BB04BE" w:rsidRDefault="00BB04BE" w:rsidP="00BB04BE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9D55337" w14:textId="77777777" w:rsidR="00BB04BE" w:rsidRPr="00581BE9" w:rsidRDefault="00BB04BE" w:rsidP="00BB04B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47E6262B" w14:textId="77777777" w:rsidR="00BB04BE" w:rsidRPr="00344793" w:rsidRDefault="00BB04BE" w:rsidP="00BB04BE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ADQ/LPN/15/24-27/2025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"ADQUISICIÓN E INSTALACIÓN DE 1 REPETIDOR, AJUSTE Y REACONDICIONAMIENTO DE EQUIPOS DE RADIOCOMUNICACIÓN, CAMBIO DE UBICACIÓN DE LA ANTENA"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6B4EF6">
        <w:rPr>
          <w:b/>
          <w:bCs/>
          <w:noProof/>
        </w:rPr>
        <w:t>MOVILIDAD Y TRÁNSITO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63531A82" w14:textId="77777777" w:rsidR="00BB04BE" w:rsidRPr="00245EF0" w:rsidRDefault="00BB04BE" w:rsidP="00BB04BE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0"/>
        <w:gridCol w:w="1277"/>
        <w:gridCol w:w="1559"/>
        <w:gridCol w:w="1854"/>
        <w:gridCol w:w="3107"/>
        <w:gridCol w:w="1568"/>
        <w:gridCol w:w="25"/>
      </w:tblGrid>
      <w:tr w:rsidR="00BB04BE" w14:paraId="48904C27" w14:textId="77777777" w:rsidTr="00B8607A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062CD3BB" w14:textId="77777777" w:rsidR="00BB04BE" w:rsidRDefault="00BB04BE" w:rsidP="00B8607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00C372FF" w14:textId="77777777" w:rsidR="00BB04BE" w:rsidRDefault="00BB04BE" w:rsidP="00B8607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651F4DBE" w14:textId="77777777" w:rsidR="00BB04BE" w:rsidRDefault="00BB04BE" w:rsidP="00B8607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7CF65933" w14:textId="77777777" w:rsidR="00BB04BE" w:rsidRDefault="00BB04BE" w:rsidP="00B8607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4961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11C8E367" w14:textId="77777777" w:rsidR="00BB04BE" w:rsidRDefault="00BB04BE" w:rsidP="00B8607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62C8B338" w14:textId="77777777" w:rsidR="00BB04BE" w:rsidRDefault="00BB04BE" w:rsidP="00B8607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BB04BE" w:rsidRPr="002A1A33" w14:paraId="399D7D50" w14:textId="77777777" w:rsidTr="00B8607A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641B8" w14:textId="77777777" w:rsidR="00BB04BE" w:rsidRDefault="00BB04BE" w:rsidP="00B8607A">
            <w:pPr>
              <w:widowControl w:val="0"/>
              <w:jc w:val="center"/>
            </w:pPr>
            <w:r>
              <w:t>1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4099B" w14:textId="77777777" w:rsidR="00BB04BE" w:rsidRDefault="00BB04BE" w:rsidP="00B8607A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17060" w14:textId="77777777" w:rsidR="00BB04BE" w:rsidRDefault="00BB04BE" w:rsidP="00B8607A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0F075" w14:textId="77777777" w:rsidR="00BB04BE" w:rsidRPr="002A1A33" w:rsidRDefault="00BB04BE" w:rsidP="00B8607A">
            <w:pPr>
              <w:pStyle w:val="western"/>
              <w:jc w:val="both"/>
              <w:rPr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5B3B0" w14:textId="77777777" w:rsidR="00BB04BE" w:rsidRPr="002A1A33" w:rsidRDefault="00BB04BE" w:rsidP="00B8607A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B3218" w14:textId="77777777" w:rsidR="00BB04BE" w:rsidRPr="002A1A33" w:rsidRDefault="00BB04BE" w:rsidP="00B8607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04BE" w14:paraId="3CDDED8E" w14:textId="77777777" w:rsidTr="00B8607A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D418C" w14:textId="77777777" w:rsidR="00BB04BE" w:rsidRPr="00A31858" w:rsidRDefault="00BB04BE" w:rsidP="00B8607A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288FBE" w14:textId="77777777" w:rsidR="00BB04BE" w:rsidRDefault="00BB04BE" w:rsidP="00B8607A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F5DD6" w14:textId="77777777" w:rsidR="00BB04BE" w:rsidRDefault="00BB04BE" w:rsidP="00B8607A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5FD794" w14:textId="77777777" w:rsidR="00BB04BE" w:rsidRDefault="00BB04BE" w:rsidP="00B8607A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8EF418B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7DB24CFB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3C403112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05A74AFF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7DF4C8BD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32C5EC07" w14:textId="77777777" w:rsidR="00BB04BE" w:rsidRDefault="00BB04BE" w:rsidP="00BB04BE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 SERVICIO OFERTADO:</w:t>
      </w:r>
    </w:p>
    <w:p w14:paraId="6DFC9BA3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0EEBA6EB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016F2BAA" w14:textId="77777777" w:rsidR="00BB04BE" w:rsidRDefault="00BB04BE" w:rsidP="00BB04BE">
      <w:pPr>
        <w:jc w:val="both"/>
        <w:rPr>
          <w:rFonts w:ascii="Arial" w:hAnsi="Arial" w:cs="Arial"/>
          <w:b/>
          <w:sz w:val="20"/>
          <w:szCs w:val="20"/>
        </w:rPr>
      </w:pPr>
    </w:p>
    <w:p w14:paraId="20EAC544" w14:textId="77777777" w:rsidR="00BB04BE" w:rsidRDefault="00BB04BE" w:rsidP="00BB04BE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699E977F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0426C7A8" w14:textId="77777777" w:rsidR="00BB04BE" w:rsidRDefault="00BB04BE" w:rsidP="00BB04BE">
      <w:pPr>
        <w:jc w:val="both"/>
        <w:rPr>
          <w:rFonts w:ascii="Arial" w:hAnsi="Arial" w:cs="Arial"/>
          <w:sz w:val="20"/>
          <w:szCs w:val="20"/>
        </w:rPr>
      </w:pPr>
    </w:p>
    <w:p w14:paraId="5EC63206" w14:textId="77777777" w:rsidR="00BB04BE" w:rsidRDefault="00BB04BE" w:rsidP="00BB04B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47A00A5" w14:textId="77777777" w:rsidR="00BB04BE" w:rsidRDefault="00BB04BE" w:rsidP="00BB04BE">
      <w:pPr>
        <w:rPr>
          <w:rFonts w:ascii="Arial" w:hAnsi="Arial" w:cs="Arial"/>
          <w:b/>
          <w:sz w:val="20"/>
          <w:szCs w:val="20"/>
        </w:rPr>
      </w:pPr>
    </w:p>
    <w:p w14:paraId="0777AC70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151EE6C8" w14:textId="77777777" w:rsidR="00BB04BE" w:rsidRDefault="00BB04BE" w:rsidP="00BB04B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D8852EF" w14:textId="77777777" w:rsidR="00BB04BE" w:rsidRDefault="00BB04BE" w:rsidP="00BB04B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51E27137" w14:textId="77777777" w:rsidR="00BB04BE" w:rsidRDefault="00BB04BE" w:rsidP="00BB04BE">
      <w:pPr>
        <w:jc w:val="center"/>
        <w:rPr>
          <w:rFonts w:ascii="Arial" w:hAnsi="Arial" w:cs="Arial"/>
          <w:sz w:val="20"/>
          <w:szCs w:val="20"/>
        </w:rPr>
      </w:pPr>
    </w:p>
    <w:p w14:paraId="771E3560" w14:textId="77777777" w:rsidR="00BB04BE" w:rsidRDefault="00BB04BE" w:rsidP="00BB04BE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bookmarkEnd w:id="0"/>
    <w:p w14:paraId="5CF2A161" w14:textId="77777777" w:rsidR="00BB04BE" w:rsidRDefault="00BB04BE" w:rsidP="00BB04BE"/>
    <w:p w14:paraId="561FEACE" w14:textId="77777777" w:rsidR="00BB04BE" w:rsidRDefault="00BB04BE"/>
    <w:sectPr w:rsidR="00BB04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2771046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4BE"/>
    <w:rsid w:val="00905D3E"/>
    <w:rsid w:val="00BB04BE"/>
    <w:rsid w:val="00C23F23"/>
    <w:rsid w:val="00FC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996FD"/>
  <w15:chartTrackingRefBased/>
  <w15:docId w15:val="{E61B92BD-84C2-49C2-9B40-81735D755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4BE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BB04BE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BB04BE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aliases w:val="CNBV Parrafo1,List Paragraph,Bullet Number,lp1,Listas,Scitum normal,Bullet List,FooterText,numbered,Paragraphe de liste1,Bulletr List Paragraph,列出段落,列出段落1,List Paragraph11,Lista vistosa - Énfasis 11,List Paragraph1,MINUTAS,Num Bullet 1"/>
    <w:basedOn w:val="Normal"/>
    <w:link w:val="PrrafodelistaCar"/>
    <w:uiPriority w:val="1"/>
    <w:qFormat/>
    <w:rsid w:val="00BB04BE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BB04BE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character" w:customStyle="1" w:styleId="PrrafodelistaCar">
    <w:name w:val="Párrafo de lista Car"/>
    <w:aliases w:val="CNBV Parrafo1 Car,List Paragraph Car,Bullet Number Car,lp1 Car,Listas Car,Scitum normal Car,Bullet List Car,FooterText Car,numbered Car,Paragraphe de liste1 Car,Bulletr List Paragraph Car,列出段落 Car,列出段落1 Car,List Paragraph11 Car"/>
    <w:link w:val="Prrafodelista"/>
    <w:uiPriority w:val="1"/>
    <w:qFormat/>
    <w:rsid w:val="00BB04BE"/>
    <w:rPr>
      <w:rFonts w:ascii="Arial" w:eastAsia="Arial" w:hAnsi="Arial" w:cs="Arial"/>
      <w:lang w:val="es-ES" w:eastAsia="zh-CN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3459</Words>
  <Characters>19028</Characters>
  <Application>Microsoft Office Word</Application>
  <DocSecurity>0</DocSecurity>
  <Lines>158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</dc:creator>
  <cp:keywords/>
  <dc:description/>
  <cp:lastModifiedBy>ADMIN</cp:lastModifiedBy>
  <cp:revision>2</cp:revision>
  <dcterms:created xsi:type="dcterms:W3CDTF">2025-02-25T00:42:00Z</dcterms:created>
  <dcterms:modified xsi:type="dcterms:W3CDTF">2025-02-25T15:07:00Z</dcterms:modified>
</cp:coreProperties>
</file>