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8D" w:rsidRDefault="0018238D" w:rsidP="0018238D">
      <w:pPr>
        <w:contextualSpacing/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18238D" w:rsidRDefault="0018238D" w:rsidP="0018238D">
      <w:pPr>
        <w:contextualSpacing/>
        <w:rPr>
          <w:rFonts w:ascii="Arial" w:hAnsi="Arial" w:cs="Arial"/>
          <w:b/>
          <w:sz w:val="96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Pr="00344793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18238D" w:rsidRDefault="0018238D" w:rsidP="0018238D">
      <w:pPr>
        <w:ind w:left="17" w:right="22" w:hanging="10"/>
        <w:contextualSpacing/>
        <w:rPr>
          <w:color w:val="000000"/>
          <w:sz w:val="22"/>
          <w:szCs w:val="22"/>
          <w:lang w:eastAsia="es-MX"/>
        </w:rPr>
      </w:pPr>
    </w:p>
    <w:p w:rsidR="0018238D" w:rsidRDefault="0018238D" w:rsidP="0018238D">
      <w:pPr>
        <w:contextualSpacing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bookmarkEnd w:id="1"/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Pr="002A1A33" w:rsidRDefault="0018238D" w:rsidP="0018238D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LICITACIÓN </w:instrText>
      </w:r>
      <w:r w:rsidRPr="0076767B"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76767B">
        <w:rPr>
          <w:b/>
          <w:bCs/>
        </w:rPr>
        <w:t xml:space="preserve">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DESCRIPCIÓN </w:instrText>
      </w:r>
      <w:r w:rsidRPr="0076767B"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ÁREA_REQUIRENTE </w:instrText>
      </w:r>
      <w:r w:rsidRPr="0076767B"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 w:rsidRPr="0076767B"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8B2BC7">
        <w:rPr>
          <w:highlight w:val="yellow"/>
        </w:rPr>
        <w:fldChar w:fldCharType="begin"/>
      </w:r>
      <w:r w:rsidRPr="008B2BC7">
        <w:rPr>
          <w:highlight w:val="yellow"/>
        </w:rPr>
        <w:instrText xml:space="preserve"> MERGEFIELD CALENDARIZACIÓN </w:instrText>
      </w:r>
      <w:r w:rsidRPr="008B2BC7">
        <w:rPr>
          <w:highlight w:val="yellow"/>
        </w:rPr>
        <w:fldChar w:fldCharType="separate"/>
      </w:r>
      <w:r w:rsidRPr="00972D8A">
        <w:rPr>
          <w:noProof/>
          <w:highlight w:val="yellow"/>
        </w:rPr>
        <w:t>24 de febrero de 2026 a las 13:00 Hrs</w:t>
      </w:r>
      <w:r w:rsidRPr="008B2BC7">
        <w:rPr>
          <w:highlight w:val="yellow"/>
        </w:rPr>
        <w:fldChar w:fldCharType="end"/>
      </w:r>
      <w:r>
        <w:t>.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18238D" w:rsidRDefault="0018238D" w:rsidP="0018238D">
      <w:pPr>
        <w:contextualSpacing/>
        <w:rPr>
          <w:rFonts w:ascii="Arial" w:hAnsi="Arial" w:cs="Arial"/>
          <w:b/>
          <w:sz w:val="20"/>
          <w:szCs w:val="20"/>
        </w:rPr>
      </w:pP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 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Pr="006E1772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18238D" w:rsidRDefault="0018238D" w:rsidP="0018238D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”.</w:t>
      </w:r>
    </w:p>
    <w:p w:rsidR="0018238D" w:rsidRPr="006E1772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8238D" w:rsidRDefault="0018238D" w:rsidP="0018238D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Pr="006F0FBA" w:rsidRDefault="0018238D" w:rsidP="0018238D">
      <w:pPr>
        <w:pStyle w:val="Ttulo2"/>
        <w:tabs>
          <w:tab w:val="center" w:pos="6291"/>
          <w:tab w:val="center" w:pos="12520"/>
        </w:tabs>
        <w:spacing w:after="0" w:line="240" w:lineRule="auto"/>
        <w:contextualSpacing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LICITACIÓN </w:instrText>
      </w:r>
      <w:r w:rsidRPr="008B2BC7">
        <w:rPr>
          <w:b w:val="0"/>
          <w:bCs w:val="0"/>
        </w:rPr>
        <w:fldChar w:fldCharType="separate"/>
      </w:r>
      <w:r w:rsidRPr="00972D8A">
        <w:rPr>
          <w:noProof/>
        </w:rPr>
        <w:t>ADQ/LPL/72/24-27/2026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DENOMINADA </w:t>
      </w:r>
      <w:r w:rsidRPr="008B2BC7"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DESCRIPCIÓN </w:instrText>
      </w:r>
      <w:r w:rsidRPr="008B2BC7">
        <w:rPr>
          <w:b w:val="0"/>
          <w:bCs w:val="0"/>
        </w:rPr>
        <w:fldChar w:fldCharType="separate"/>
      </w:r>
      <w:r w:rsidRPr="00972D8A">
        <w:rPr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EN BENEFICIO DE LA DEPENDENCIA </w:t>
      </w:r>
      <w:r w:rsidRPr="008B2BC7">
        <w:rPr>
          <w:b w:val="0"/>
          <w:bCs w:val="0"/>
        </w:rPr>
        <w:t xml:space="preserve"> DE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ÁREA_REQUIRENTE </w:instrText>
      </w:r>
      <w:r w:rsidRPr="008B2BC7">
        <w:rPr>
          <w:b w:val="0"/>
          <w:bCs w:val="0"/>
        </w:rPr>
        <w:fldChar w:fldCharType="separate"/>
      </w:r>
      <w:r w:rsidRPr="00972D8A">
        <w:rPr>
          <w:noProof/>
        </w:rPr>
        <w:t>TURISMO</w:t>
      </w:r>
      <w:r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Pr="006E1772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18238D" w:rsidRDefault="0018238D" w:rsidP="0018238D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 w:rsidRPr="008B2BC7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8238D" w:rsidRPr="006E1772" w:rsidRDefault="0018238D" w:rsidP="0018238D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18238D" w:rsidRDefault="0018238D" w:rsidP="0018238D">
      <w:pPr>
        <w:ind w:left="708" w:hanging="708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8238D" w:rsidRDefault="0018238D" w:rsidP="0018238D">
      <w:pPr>
        <w:ind w:left="708" w:hanging="708"/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Pr="00A63128" w:rsidRDefault="0018238D" w:rsidP="0018238D">
      <w:pPr>
        <w:pStyle w:val="western"/>
        <w:contextualSpacing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8238D" w:rsidRPr="006E1772" w:rsidRDefault="0018238D" w:rsidP="0018238D">
      <w:pPr>
        <w:pStyle w:val="western"/>
        <w:contextualSpacing/>
        <w:jc w:val="both"/>
        <w:rPr>
          <w:b/>
          <w:u w:val="single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>.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right"/>
      </w:pPr>
    </w:p>
    <w:p w:rsidR="0018238D" w:rsidRDefault="0018238D" w:rsidP="0018238D">
      <w:pPr>
        <w:contextualSpacing/>
        <w:rPr>
          <w:rFonts w:ascii="Arial" w:hAnsi="Arial" w:cs="Arial"/>
          <w:sz w:val="20"/>
          <w:szCs w:val="20"/>
        </w:rPr>
      </w:pPr>
    </w:p>
    <w:p w:rsidR="0018238D" w:rsidRPr="000853DE" w:rsidRDefault="0018238D" w:rsidP="0018238D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Pr="006E1772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8238D" w:rsidRDefault="0018238D" w:rsidP="0018238D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18238D" w:rsidRDefault="0018238D" w:rsidP="0018238D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Pr="00D02F76" w:rsidRDefault="0018238D" w:rsidP="0018238D">
      <w:pPr>
        <w:pStyle w:val="western"/>
        <w:contextualSpacing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06F25" w:rsidRDefault="00E06F25" w:rsidP="0018238D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eastAsia="Arial" w:hAnsi="Arial" w:cs="Arial"/>
          <w:b/>
          <w:sz w:val="18"/>
          <w:szCs w:val="18"/>
        </w:rPr>
        <w:lastRenderedPageBreak/>
        <w:t>“</w:t>
      </w:r>
      <w:r w:rsidRPr="00627050">
        <w:rPr>
          <w:rFonts w:ascii="Arial" w:hAnsi="Arial" w:cs="Arial"/>
          <w:b/>
          <w:sz w:val="18"/>
          <w:szCs w:val="18"/>
        </w:rPr>
        <w:t xml:space="preserve">ANEXO 1”  </w:t>
      </w: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b/>
          <w:sz w:val="18"/>
          <w:szCs w:val="18"/>
          <w:u w:val="thick"/>
        </w:rPr>
        <w:t xml:space="preserve">PROPUESTA TÉCNICA </w:t>
      </w:r>
    </w:p>
    <w:p w:rsidR="0018238D" w:rsidRPr="00627050" w:rsidRDefault="0018238D" w:rsidP="0018238D">
      <w:pPr>
        <w:contextualSpacing/>
        <w:rPr>
          <w:rFonts w:ascii="Arial" w:hAnsi="Arial" w:cs="Arial"/>
          <w:sz w:val="18"/>
          <w:szCs w:val="18"/>
          <w:u w:val="single"/>
        </w:rPr>
      </w:pP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sz w:val="18"/>
          <w:szCs w:val="18"/>
        </w:rPr>
        <w:t xml:space="preserve">R E Q U E R I M I E N T O S   M Í N I M O </w:t>
      </w:r>
      <w:proofErr w:type="gramStart"/>
      <w:r w:rsidRPr="00627050">
        <w:rPr>
          <w:rFonts w:ascii="Arial" w:hAnsi="Arial" w:cs="Arial"/>
          <w:sz w:val="18"/>
          <w:szCs w:val="18"/>
        </w:rPr>
        <w:t>S  :</w:t>
      </w:r>
      <w:proofErr w:type="gramEnd"/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</w:pP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DATOS GENERALES DEL EVENTO</w:t>
      </w:r>
    </w:p>
    <w:p w:rsidR="0018238D" w:rsidRPr="00627050" w:rsidRDefault="0018238D" w:rsidP="0018238D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Evento: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Certamen </w:t>
      </w:r>
      <w:proofErr w:type="spellStart"/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>Srita</w:t>
      </w:r>
      <w:proofErr w:type="spellEnd"/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>. San Miguel el Alto, Jalisco 2026.</w:t>
      </w:r>
    </w:p>
    <w:p w:rsidR="0018238D" w:rsidRPr="00627050" w:rsidRDefault="0018238D" w:rsidP="0018238D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Fecha de realización: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18 de abril de 2026.</w:t>
      </w:r>
    </w:p>
    <w:p w:rsidR="0018238D" w:rsidRPr="00627050" w:rsidRDefault="0018238D" w:rsidP="0018238D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Lugar: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Plaza de Armas Ramón Corona, San Miguel el Alto, Jalisco.</w:t>
      </w: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El prestador del servicio será responsable de la creación total de </w:t>
      </w: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19 cambios de vestuario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>, los cuales deben ser personalizados acorde al certamen y a la fisonomía (cuerpos) de cada una de las participantes. El servicio se divide en las siguientes etapas:</w:t>
      </w: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El servicio está destinado a un total de </w:t>
      </w: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cinco (5) personas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>, desglosadas de la siguiente manera:</w:t>
      </w:r>
    </w:p>
    <w:p w:rsidR="0018238D" w:rsidRPr="00627050" w:rsidRDefault="0018238D" w:rsidP="0018238D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Cuatro (4) Participantes: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Candidatas que aspiran al título 2026.</w:t>
      </w:r>
    </w:p>
    <w:p w:rsidR="0018238D" w:rsidRPr="00627050" w:rsidRDefault="0018238D" w:rsidP="0018238D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Una (1) Soberana: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Reina actual del Municipio de San Miguel el Alto, Jalisco.</w:t>
      </w:r>
    </w:p>
    <w:p w:rsidR="0018238D" w:rsidRPr="00627050" w:rsidRDefault="0018238D" w:rsidP="0018238D">
      <w:pPr>
        <w:ind w:left="720"/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El proveedor deberá entregar un total de </w:t>
      </w: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19 cambios de vestuario personalizados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>. Los diseños deben ser únicos y ajustarse a la temática que el comité organizador defina:</w:t>
      </w: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802"/>
        <w:gridCol w:w="1245"/>
        <w:gridCol w:w="5931"/>
      </w:tblGrid>
      <w:tr w:rsidR="0018238D" w:rsidRPr="00627050" w:rsidTr="00EE2E50">
        <w:trPr>
          <w:trHeight w:val="30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Etapa del Certamen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5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Descripción del Requerimiento</w:t>
            </w:r>
          </w:p>
        </w:tc>
      </w:tr>
      <w:tr w:rsidR="0018238D" w:rsidRPr="00627050" w:rsidTr="00EE2E5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Fotografía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Vestuario personalizado acorde a la temática para 4 participantes y la Soberana.</w:t>
            </w:r>
          </w:p>
        </w:tc>
      </w:tr>
      <w:tr w:rsidR="0018238D" w:rsidRPr="00627050" w:rsidTr="00EE2E5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Opening</w:t>
            </w:r>
            <w:proofErr w:type="spellEnd"/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(Apertura)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Diseño coordinado para la apertura del evento (4 participantes y la Soberana).</w:t>
            </w:r>
          </w:p>
        </w:tc>
      </w:tr>
      <w:tr w:rsidR="0018238D" w:rsidRPr="00627050" w:rsidTr="00EE2E5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Pasarela de Coctel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Vestuario de media gala exclusivo para las 4 participantes.</w:t>
            </w:r>
          </w:p>
        </w:tc>
      </w:tr>
      <w:tr w:rsidR="0018238D" w:rsidRPr="00627050" w:rsidTr="00EE2E5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Vestidos de Noche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8D" w:rsidRPr="00627050" w:rsidRDefault="0018238D" w:rsidP="00EE2E50">
            <w:pPr>
              <w:suppressAutoHyphens w:val="0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270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Vestidos de gala para la etapa final (4 participantes y la Soberana).</w:t>
            </w:r>
          </w:p>
        </w:tc>
      </w:tr>
    </w:tbl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REQUISITOS TÉCNICOS OBLIGATORIOS</w:t>
      </w:r>
    </w:p>
    <w:p w:rsidR="0018238D" w:rsidRPr="00627050" w:rsidRDefault="0018238D" w:rsidP="0018238D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Confección a Medida: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Todas las prendas deben estar personalizadas acorde a la fisonomía y cuerpo de cada una de las participantes y la Soberana.</w:t>
      </w:r>
    </w:p>
    <w:p w:rsidR="0018238D" w:rsidRPr="00627050" w:rsidRDefault="0018238D" w:rsidP="0018238D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Creación de Prototipos: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El licitante adjudicado deberá presentar bocetos y prototipos para aprobación previa del comité antes de la confección final.</w:t>
      </w:r>
    </w:p>
    <w:p w:rsidR="0018238D" w:rsidRPr="00627050" w:rsidRDefault="0018238D" w:rsidP="0018238D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Logística de Ajustes: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El proveedor se obliga a realizar la toma de medidas y al menos dos sesiones de pruebas de ajuste de forma presencial en el municipio.</w:t>
      </w:r>
    </w:p>
    <w:p w:rsidR="0018238D" w:rsidRPr="00627050" w:rsidRDefault="0018238D" w:rsidP="0018238D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Ajustes de Último Momento: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Se deberá garantizar la presencia de personal técnico para ajustes menores durante el desarrollo del certamen el 18 de abril de 2026.</w:t>
      </w: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ENTREGABLES Y PLAZOS</w:t>
      </w:r>
    </w:p>
    <w:p w:rsidR="0018238D" w:rsidRPr="00627050" w:rsidRDefault="0018238D" w:rsidP="0018238D">
      <w:pPr>
        <w:numPr>
          <w:ilvl w:val="0"/>
          <w:numId w:val="5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Entrega para Fotos: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En la fecha que el equipo de capacitación y/o la coordinación del certamen  designen para la producción de imagen.</w:t>
      </w:r>
    </w:p>
    <w:p w:rsidR="0018238D" w:rsidRPr="00627050" w:rsidRDefault="0018238D" w:rsidP="0018238D">
      <w:pPr>
        <w:numPr>
          <w:ilvl w:val="0"/>
          <w:numId w:val="5"/>
        </w:num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  <w:r w:rsidRPr="00627050"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  <w:t>Entrega Final:</w:t>
      </w:r>
      <w:r w:rsidRPr="00627050">
        <w:rPr>
          <w:rFonts w:ascii="Arial" w:eastAsia="Arial" w:hAnsi="Arial" w:cs="Arial"/>
          <w:color w:val="auto"/>
          <w:sz w:val="18"/>
          <w:szCs w:val="18"/>
          <w:lang w:bidi="es-ES"/>
        </w:rPr>
        <w:t xml:space="preserve"> La totalidad de los 19 cambios de vestuario (personalizados acorde a los cuerpos de las 4 participantes y la Soberana) deberá entregarse con ajustes finales de alta costura en la fecha que indique el equipo de capacitación y/o la coordinación del certamen.</w:t>
      </w:r>
    </w:p>
    <w:p w:rsidR="0018238D" w:rsidRPr="00627050" w:rsidRDefault="0018238D" w:rsidP="0018238D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</w:p>
    <w:p w:rsidR="0018238D" w:rsidRPr="00627050" w:rsidRDefault="0018238D" w:rsidP="0018238D">
      <w:pPr>
        <w:contextualSpacing/>
        <w:jc w:val="both"/>
        <w:rPr>
          <w:rFonts w:ascii="Arial" w:hAnsi="Arial" w:cs="Arial"/>
          <w:sz w:val="18"/>
          <w:szCs w:val="18"/>
          <w:highlight w:val="yellow"/>
        </w:rPr>
      </w:pPr>
      <w:r w:rsidRPr="00627050">
        <w:rPr>
          <w:rFonts w:ascii="Arial" w:hAnsi="Arial" w:cs="Arial"/>
          <w:b/>
          <w:sz w:val="18"/>
          <w:szCs w:val="18"/>
          <w:highlight w:val="yellow"/>
        </w:rPr>
        <w:t>Nota: todas las especificaciones señaladas en este anexo son mínimas, por lo que el licitante podrá ofertar bienes o servicios con especificaciones y características superiores. El licitante deberá de realizar una descripción detallada de la propuesta presentada sin incluir costos, así mismo se podrán incluir fichas técnicas y folletos del producto ofertado en idioma español.</w:t>
      </w:r>
    </w:p>
    <w:p w:rsidR="0018238D" w:rsidRPr="00627050" w:rsidRDefault="0018238D" w:rsidP="0018238D">
      <w:pPr>
        <w:contextualSpacing/>
        <w:jc w:val="both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b/>
          <w:color w:val="00B0F0"/>
          <w:sz w:val="18"/>
          <w:szCs w:val="18"/>
          <w:highlight w:val="darkBlue"/>
        </w:rPr>
        <w:t>No se licitará con personas físicas o morales que cuenten con nexos familiares del H. Ayuntamient</w:t>
      </w:r>
      <w:r w:rsidRPr="009F5AFA">
        <w:rPr>
          <w:rFonts w:ascii="Arial" w:hAnsi="Arial" w:cs="Arial"/>
          <w:b/>
          <w:color w:val="00B0F0"/>
          <w:sz w:val="18"/>
          <w:szCs w:val="18"/>
          <w:highlight w:val="darkBlue"/>
        </w:rPr>
        <w:t>o</w:t>
      </w:r>
      <w:r w:rsidRPr="009F5AFA">
        <w:rPr>
          <w:rFonts w:ascii="Arial" w:hAnsi="Arial" w:cs="Arial"/>
          <w:color w:val="00B0F0"/>
          <w:sz w:val="18"/>
          <w:szCs w:val="18"/>
          <w:highlight w:val="darkBlue"/>
        </w:rPr>
        <w:t>.</w:t>
      </w:r>
    </w:p>
    <w:p w:rsidR="0018238D" w:rsidRPr="00627050" w:rsidRDefault="0018238D" w:rsidP="0018238D">
      <w:pPr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b/>
          <w:sz w:val="18"/>
          <w:szCs w:val="18"/>
        </w:rPr>
        <w:t>A T E N T A M E N T E</w:t>
      </w: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627050" w:rsidRDefault="0018238D" w:rsidP="0018238D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18"/>
          <w:szCs w:val="18"/>
          <w:highlight w:val="yellow"/>
        </w:rPr>
      </w:pPr>
      <w:r w:rsidRPr="00627050">
        <w:rPr>
          <w:rFonts w:ascii="Arial" w:hAnsi="Arial" w:cs="Arial"/>
          <w:sz w:val="18"/>
          <w:szCs w:val="18"/>
          <w:highlight w:val="yellow"/>
        </w:rPr>
        <w:t>NOMBRE Y FIRMA DEL PARTICIPANTE</w:t>
      </w:r>
    </w:p>
    <w:p w:rsidR="0018238D" w:rsidRPr="00627050" w:rsidRDefault="0018238D" w:rsidP="0018238D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8238D" w:rsidRPr="006E1772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8238D" w:rsidRPr="006E1772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18238D" w:rsidTr="00EE2E5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38D" w:rsidRDefault="0018238D" w:rsidP="00EE2E50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D" w:rsidRDefault="0018238D" w:rsidP="00EE2E50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38D" w:rsidTr="00EE2E5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38D" w:rsidRDefault="0018238D" w:rsidP="00EE2E50">
            <w:pPr>
              <w:contextualSpacing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D" w:rsidRDefault="0018238D" w:rsidP="00EE2E50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38D" w:rsidTr="00EE2E5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38D" w:rsidRDefault="0018238D" w:rsidP="00EE2E50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D" w:rsidRDefault="0018238D" w:rsidP="00EE2E50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38D" w:rsidTr="00EE2E5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38D" w:rsidRDefault="0018238D" w:rsidP="00EE2E50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D" w:rsidRDefault="0018238D" w:rsidP="00EE2E50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38D" w:rsidTr="00EE2E5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38D" w:rsidRDefault="0018238D" w:rsidP="00EE2E50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D" w:rsidRDefault="0018238D" w:rsidP="00EE2E50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38D" w:rsidTr="00EE2E5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38D" w:rsidRDefault="0018238D" w:rsidP="00EE2E50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8D" w:rsidRDefault="0018238D" w:rsidP="00EE2E50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8238D" w:rsidRDefault="0018238D" w:rsidP="0018238D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:rsidR="0018238D" w:rsidRDefault="0018238D" w:rsidP="0018238D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:rsidR="0018238D" w:rsidRDefault="0018238D" w:rsidP="0018238D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8238D" w:rsidRPr="009F5AFA" w:rsidRDefault="0018238D" w:rsidP="0018238D">
      <w:pPr>
        <w:contextualSpacing/>
        <w:jc w:val="center"/>
        <w:rPr>
          <w:sz w:val="18"/>
          <w:szCs w:val="18"/>
        </w:rPr>
      </w:pPr>
      <w:r w:rsidRPr="009F5AFA">
        <w:rPr>
          <w:rFonts w:ascii="Arial" w:eastAsia="Arial" w:hAnsi="Arial" w:cs="Arial"/>
          <w:b/>
          <w:i/>
          <w:sz w:val="18"/>
          <w:szCs w:val="18"/>
        </w:rPr>
        <w:lastRenderedPageBreak/>
        <w:t xml:space="preserve"> “</w:t>
      </w:r>
      <w:r w:rsidRPr="009F5AFA">
        <w:rPr>
          <w:rFonts w:ascii="Arial" w:hAnsi="Arial" w:cs="Arial"/>
          <w:b/>
          <w:i/>
          <w:sz w:val="18"/>
          <w:szCs w:val="18"/>
        </w:rPr>
        <w:t>ANEXO 3”</w:t>
      </w: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8238D" w:rsidRPr="009F5AFA" w:rsidRDefault="0018238D" w:rsidP="0018238D">
      <w:pPr>
        <w:contextualSpacing/>
        <w:jc w:val="center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  <w:u w:val="single"/>
        </w:rPr>
        <w:t>CARTA DE PROPOSICIÓN</w:t>
      </w:r>
    </w:p>
    <w:p w:rsidR="0018238D" w:rsidRPr="009F5AFA" w:rsidRDefault="0018238D" w:rsidP="0018238D">
      <w:pPr>
        <w:pStyle w:val="western"/>
        <w:contextualSpacing/>
        <w:jc w:val="both"/>
        <w:rPr>
          <w:b/>
          <w:bCs/>
          <w:sz w:val="18"/>
          <w:szCs w:val="18"/>
        </w:rPr>
      </w:pP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LICITACIÓN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ADQ/LPL/72/24-27/2026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, DENOMINADA  </w:t>
      </w: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DESCRIPCIÓN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, EN BENEFICIO DE LA DEPENDENCIA  DE </w:t>
      </w: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ÁREA_REQUIRENTE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TURISMO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DEL GOBIERNO MUNICIPAL DE SAN MIGUEL EL ALTO, JALISCO”.</w:t>
      </w:r>
    </w:p>
    <w:p w:rsidR="0018238D" w:rsidRPr="009F5AFA" w:rsidRDefault="0018238D" w:rsidP="0018238D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8238D" w:rsidRPr="009F5AFA" w:rsidRDefault="0018238D" w:rsidP="0018238D">
      <w:pPr>
        <w:contextualSpacing/>
        <w:jc w:val="right"/>
        <w:rPr>
          <w:sz w:val="18"/>
          <w:szCs w:val="18"/>
        </w:rPr>
      </w:pPr>
      <w:r w:rsidRPr="009F5AFA">
        <w:rPr>
          <w:rFonts w:ascii="Arial" w:hAnsi="Arial" w:cs="Arial"/>
          <w:sz w:val="18"/>
          <w:szCs w:val="18"/>
        </w:rPr>
        <w:t xml:space="preserve">SAN MIGUEL EL ALTO, JALISCO, </w:t>
      </w:r>
      <w:r w:rsidRPr="009F5AFA">
        <w:rPr>
          <w:rFonts w:ascii="Arial" w:hAnsi="Arial" w:cs="Arial"/>
          <w:sz w:val="18"/>
          <w:szCs w:val="18"/>
          <w:highlight w:val="yellow"/>
        </w:rPr>
        <w:t>A ___ DE ____ DEL 2026</w:t>
      </w:r>
      <w:r w:rsidRPr="009F5AFA">
        <w:rPr>
          <w:rFonts w:ascii="Arial" w:hAnsi="Arial" w:cs="Arial"/>
          <w:sz w:val="18"/>
          <w:szCs w:val="18"/>
        </w:rPr>
        <w:t xml:space="preserve">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both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>H. COMITÉ DE ADQUISICIONES DEL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>GOBIERNO MUNICIPAL DE</w:t>
      </w:r>
    </w:p>
    <w:p w:rsidR="0018238D" w:rsidRPr="009F5AFA" w:rsidRDefault="0018238D" w:rsidP="0018238D">
      <w:pPr>
        <w:contextualSpacing/>
        <w:jc w:val="both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 xml:space="preserve">SAN MIGUEL EL ALTO, JALISCO </w:t>
      </w:r>
    </w:p>
    <w:p w:rsidR="0018238D" w:rsidRPr="009F5AFA" w:rsidRDefault="0018238D" w:rsidP="0018238D">
      <w:pPr>
        <w:contextualSpacing/>
        <w:jc w:val="both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right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>AT’N: DIEGO DE JESÚS GÓMEZ ORTEGA</w:t>
      </w:r>
    </w:p>
    <w:p w:rsidR="0018238D" w:rsidRPr="009F5AFA" w:rsidRDefault="0018238D" w:rsidP="0018238D">
      <w:pPr>
        <w:contextualSpacing/>
        <w:jc w:val="right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>JEFATURA DE PROVEEDURÍA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18238D" w:rsidRPr="009F5AFA" w:rsidRDefault="0018238D" w:rsidP="0018238D">
      <w:pPr>
        <w:pStyle w:val="western"/>
        <w:contextualSpacing/>
        <w:jc w:val="both"/>
        <w:rPr>
          <w:b/>
          <w:bCs/>
          <w:sz w:val="18"/>
          <w:szCs w:val="18"/>
        </w:rPr>
      </w:pPr>
      <w:r w:rsidRPr="009F5AFA">
        <w:rPr>
          <w:b/>
          <w:bCs/>
          <w:sz w:val="18"/>
          <w:szCs w:val="18"/>
        </w:rPr>
        <w:t xml:space="preserve">EN ATENCIÓN AL PROCEDIMIENTO DE LICITACIÓN PÚBLICA LOCAL </w:t>
      </w: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LICITACIÓN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ADQ/LPL/72/24-27/2026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, DENOMINADA  </w:t>
      </w: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DESCRIPCIÓN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, EN BENEFICIO DE LA DEPENDENCIA  DE </w:t>
      </w: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ÁREA_REQUIRENTE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TURISMO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DEL GOBIERNO MUNICIPAL DE SAN MIGUEL EL ALTO, JALISCO”, </w:t>
      </w:r>
      <w:r w:rsidRPr="009F5AFA">
        <w:rPr>
          <w:sz w:val="18"/>
          <w:szCs w:val="18"/>
        </w:rPr>
        <w:t>(</w:t>
      </w:r>
      <w:r w:rsidRPr="009F5AFA">
        <w:rPr>
          <w:b/>
          <w:bCs/>
          <w:sz w:val="18"/>
          <w:szCs w:val="18"/>
          <w:highlight w:val="yellow"/>
        </w:rPr>
        <w:t>NOMBRE DEL FIRMANTE)</w:t>
      </w:r>
      <w:r w:rsidRPr="009F5AFA">
        <w:rPr>
          <w:b/>
          <w:bCs/>
          <w:sz w:val="18"/>
          <w:szCs w:val="18"/>
        </w:rPr>
        <w:t xml:space="preserve"> EN MI CALIDAD DE REPRESENTANTE LEGAL DE </w:t>
      </w:r>
      <w:r w:rsidRPr="009F5AFA">
        <w:rPr>
          <w:b/>
          <w:bCs/>
          <w:sz w:val="18"/>
          <w:szCs w:val="18"/>
          <w:highlight w:val="yellow"/>
        </w:rPr>
        <w:t>(NOMBRE DEL PARTICIPANTE),</w:t>
      </w:r>
      <w:r w:rsidRPr="009F5AFA">
        <w:rPr>
          <w:b/>
          <w:bCs/>
          <w:sz w:val="18"/>
          <w:szCs w:val="18"/>
        </w:rPr>
        <w:t xml:space="preserve"> MANIFIESTO BAJO PROTESTA DE DECIR VERDAD QUE: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 w:rsidRPr="009F5AFA">
        <w:rPr>
          <w:sz w:val="18"/>
          <w:szCs w:val="18"/>
          <w:highlight w:val="yellow"/>
          <w:lang w:val="es-MX" w:eastAsia="en-US"/>
        </w:rPr>
        <w:t>(PERSONA FÍSICA O JURÍDICA</w:t>
      </w:r>
      <w:r w:rsidRPr="009F5AFA">
        <w:rPr>
          <w:sz w:val="18"/>
          <w:szCs w:val="18"/>
          <w:lang w:val="es-MX" w:eastAsia="en-US"/>
        </w:rPr>
        <w:t xml:space="preserve">). ASÍ MISMO, MANIFIESTO QUE CUENTO CON NÚMERO DE PROVEEDOR </w:t>
      </w:r>
      <w:r w:rsidRPr="009F5AFA">
        <w:rPr>
          <w:sz w:val="18"/>
          <w:szCs w:val="18"/>
          <w:highlight w:val="yellow"/>
          <w:lang w:val="es-MX" w:eastAsia="en-US"/>
        </w:rPr>
        <w:t>-------------</w:t>
      </w:r>
      <w:r w:rsidRPr="009F5AFA">
        <w:rPr>
          <w:sz w:val="18"/>
          <w:szCs w:val="18"/>
          <w:lang w:val="es-MX" w:eastAsia="en-US"/>
        </w:rPr>
        <w:t xml:space="preserve">Y CON REGISTRO FEDERAL DE CAUSANTES </w:t>
      </w:r>
      <w:r w:rsidRPr="009F5AFA">
        <w:rPr>
          <w:sz w:val="18"/>
          <w:szCs w:val="18"/>
          <w:highlight w:val="yellow"/>
          <w:lang w:val="es-MX" w:eastAsia="en-US"/>
        </w:rPr>
        <w:t>------------</w:t>
      </w:r>
      <w:r w:rsidRPr="009F5AFA">
        <w:rPr>
          <w:sz w:val="18"/>
          <w:szCs w:val="18"/>
          <w:lang w:val="es-MX" w:eastAsia="en-US"/>
        </w:rPr>
        <w:t>, Y EN CASO DE NO ESTAR REGISTRADO ME COMPROMETO A REALIZAR LOS TRÁMITES DE REGISTRO Y ACTUALIZACIÓN ANTE EL PADRÓN DE PROVEEDORES.</w:t>
      </w:r>
    </w:p>
    <w:p w:rsidR="0018238D" w:rsidRPr="009F5AFA" w:rsidRDefault="0018238D" w:rsidP="0018238D">
      <w:pPr>
        <w:contextualSpacing/>
        <w:rPr>
          <w:rFonts w:ascii="Arial" w:hAnsi="Arial" w:cs="Arial"/>
          <w:sz w:val="18"/>
          <w:szCs w:val="18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QUE MI REPRESENTADA SEÑALA (O “QUE SEÑALO”) COMO DOMICILIO PARA TODOS LOS EFECTOS LEGALES A QUE HAYA LUGAR LA FINCA MARCADA CON EL </w:t>
      </w:r>
      <w:r w:rsidRPr="009F5AFA">
        <w:rPr>
          <w:sz w:val="18"/>
          <w:szCs w:val="18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 w:rsidRPr="009F5AFA">
        <w:rPr>
          <w:sz w:val="18"/>
          <w:szCs w:val="18"/>
          <w:lang w:val="es-MX" w:eastAsia="en-US"/>
        </w:rPr>
        <w:t xml:space="preserve">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REALIZADAS POR LAS ÁREAS TÉCNICAS DEL PRESENTE PROCEDIMIENTO. </w:t>
      </w: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MI REPRESENTADA SEÑALA (O “QUE SEÑALO”) COMO DOMICILIO PARA TODOS LOS EFECTOS LEGALES A QUE HAYA LUGAR LA FINCA MARCADA CON EL </w:t>
      </w:r>
      <w:r w:rsidRPr="009F5AFA">
        <w:rPr>
          <w:sz w:val="18"/>
          <w:szCs w:val="18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 w:rsidRPr="009F5AFA">
        <w:rPr>
          <w:sz w:val="18"/>
          <w:szCs w:val="18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:rsidR="0018238D" w:rsidRPr="009F5AFA" w:rsidRDefault="0018238D" w:rsidP="0018238D">
      <w:pPr>
        <w:pStyle w:val="Prrafodelista"/>
        <w:numPr>
          <w:ilvl w:val="0"/>
          <w:numId w:val="1"/>
        </w:numPr>
        <w:contextualSpacing/>
        <w:rPr>
          <w:sz w:val="18"/>
          <w:szCs w:val="18"/>
        </w:rPr>
      </w:pPr>
      <w:r w:rsidRPr="009F5AFA">
        <w:rPr>
          <w:sz w:val="18"/>
          <w:szCs w:val="18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>ATENTAMENTE</w:t>
      </w: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pBdr>
          <w:top w:val="single" w:sz="4" w:space="1" w:color="auto"/>
        </w:pBdr>
        <w:contextualSpacing/>
        <w:jc w:val="center"/>
        <w:rPr>
          <w:sz w:val="18"/>
          <w:szCs w:val="18"/>
          <w:highlight w:val="yellow"/>
        </w:rPr>
      </w:pPr>
      <w:r w:rsidRPr="009F5AFA">
        <w:rPr>
          <w:rFonts w:ascii="Arial" w:hAnsi="Arial" w:cs="Arial"/>
          <w:sz w:val="18"/>
          <w:szCs w:val="18"/>
          <w:highlight w:val="yellow"/>
        </w:rPr>
        <w:t xml:space="preserve">NOMBRE Y FIRMA DEL PARTICIPANTE </w:t>
      </w:r>
    </w:p>
    <w:p w:rsidR="0018238D" w:rsidRPr="009F5AFA" w:rsidRDefault="0018238D" w:rsidP="0018238D">
      <w:pPr>
        <w:contextualSpacing/>
        <w:jc w:val="center"/>
        <w:rPr>
          <w:sz w:val="18"/>
          <w:szCs w:val="18"/>
        </w:rPr>
      </w:pPr>
      <w:r w:rsidRPr="009F5AFA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Pr="007D76CF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8238D" w:rsidRPr="0046070B" w:rsidRDefault="0018238D" w:rsidP="0018238D">
      <w:pPr>
        <w:pStyle w:val="western"/>
        <w:contextualSpacing/>
        <w:jc w:val="both"/>
        <w:rPr>
          <w:b/>
          <w:bCs/>
        </w:rPr>
      </w:pPr>
    </w:p>
    <w:p w:rsidR="0018238D" w:rsidRPr="0046070B" w:rsidRDefault="0018238D" w:rsidP="0018238D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18238D" w:rsidRDefault="0018238D" w:rsidP="0018238D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right"/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Pr="00C4668C" w:rsidRDefault="0018238D" w:rsidP="0018238D">
      <w:pPr>
        <w:pStyle w:val="western"/>
        <w:contextualSpacing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PARA ELDEPARTAMENTO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Pr="007D76CF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8238D" w:rsidRPr="007D76CF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18238D" w:rsidRPr="00344793" w:rsidRDefault="0018238D" w:rsidP="0018238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8238D" w:rsidRPr="005907B3" w:rsidRDefault="0018238D" w:rsidP="0018238D">
      <w:pPr>
        <w:pStyle w:val="western"/>
        <w:contextualSpacing/>
        <w:jc w:val="both"/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2026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8238D" w:rsidRDefault="0018238D" w:rsidP="001823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Pr="002A1A33" w:rsidRDefault="0018238D" w:rsidP="0018238D">
      <w:pPr>
        <w:pStyle w:val="western"/>
        <w:contextualSpacing/>
        <w:jc w:val="both"/>
      </w:pPr>
      <w:r>
        <w:t xml:space="preserve">EN CUMPLIMIENTO CON LOS REQUISITOS ESTABLECIDOS EN EL PRESENTE PROCESO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ADQ/LPL/72/24-27/2026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972D8A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18238D" w:rsidRDefault="0018238D" w:rsidP="001823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8238D" w:rsidRDefault="0018238D" w:rsidP="001823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8238D" w:rsidRDefault="0018238D" w:rsidP="001823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8238D" w:rsidRDefault="0018238D" w:rsidP="0018238D">
      <w:pPr>
        <w:contextualSpacing/>
        <w:rPr>
          <w:rFonts w:ascii="Arial" w:hAnsi="Arial" w:cs="Arial"/>
          <w:b/>
          <w:i/>
          <w:sz w:val="20"/>
          <w:szCs w:val="20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sz w:val="18"/>
          <w:szCs w:val="18"/>
        </w:rPr>
      </w:pPr>
      <w:r w:rsidRPr="009F5AFA">
        <w:rPr>
          <w:rFonts w:ascii="Arial" w:hAnsi="Arial" w:cs="Arial"/>
          <w:b/>
          <w:i/>
          <w:sz w:val="18"/>
          <w:szCs w:val="18"/>
        </w:rPr>
        <w:lastRenderedPageBreak/>
        <w:t>“ANEXO 6”</w:t>
      </w: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i/>
          <w:sz w:val="18"/>
          <w:szCs w:val="18"/>
        </w:rPr>
      </w:pPr>
    </w:p>
    <w:p w:rsidR="0018238D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F5AFA">
        <w:rPr>
          <w:rFonts w:ascii="Arial" w:hAnsi="Arial" w:cs="Arial"/>
          <w:b/>
          <w:sz w:val="18"/>
          <w:szCs w:val="18"/>
          <w:u w:val="single"/>
        </w:rPr>
        <w:t>PROPUESTA ECONÓMICA</w:t>
      </w:r>
    </w:p>
    <w:p w:rsidR="0018238D" w:rsidRPr="009F5AFA" w:rsidRDefault="0018238D" w:rsidP="0018238D">
      <w:pPr>
        <w:contextualSpacing/>
        <w:jc w:val="center"/>
        <w:rPr>
          <w:sz w:val="18"/>
          <w:szCs w:val="18"/>
        </w:rPr>
      </w:pPr>
    </w:p>
    <w:p w:rsidR="0018238D" w:rsidRPr="009F5AFA" w:rsidRDefault="0018238D" w:rsidP="0018238D">
      <w:pPr>
        <w:pStyle w:val="western"/>
        <w:contextualSpacing/>
        <w:jc w:val="both"/>
        <w:rPr>
          <w:b/>
          <w:bCs/>
          <w:sz w:val="18"/>
          <w:szCs w:val="18"/>
        </w:rPr>
      </w:pP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LICITACIÓN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ADQ/LPL/72/24-27/2026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, DENOMINADA  </w:t>
      </w: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DESCRIPCIÓN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"CONTRATACIÓN DEL SERVICIO INTEGRAL DE DISEÑO, CREACIÓN DE PROTOTIPOS, CONFECCIÓN A MEDIDA Y AJUSTES FINALES DEL VESTUARIO PARA LAS DIVERSAS ETAPAS DEL CERTAMEN, PARA LAS CUATRO PARTICIPANTES Y LA SOBERANA DEL CERTAMEN SRITA. SAN MIGUEL EL ALTO, JALISCO 2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, EN BENEFICIO DE LA DEPENDENCIA  DE </w:t>
      </w:r>
      <w:r w:rsidRPr="009F5AFA">
        <w:rPr>
          <w:b/>
          <w:bCs/>
          <w:sz w:val="18"/>
          <w:szCs w:val="18"/>
        </w:rPr>
        <w:fldChar w:fldCharType="begin"/>
      </w:r>
      <w:r w:rsidRPr="009F5AFA">
        <w:rPr>
          <w:b/>
          <w:bCs/>
          <w:sz w:val="18"/>
          <w:szCs w:val="18"/>
        </w:rPr>
        <w:instrText xml:space="preserve"> MERGEFIELD ÁREA_REQUIRENTE </w:instrText>
      </w:r>
      <w:r w:rsidRPr="009F5AFA">
        <w:rPr>
          <w:b/>
          <w:bCs/>
          <w:sz w:val="18"/>
          <w:szCs w:val="18"/>
        </w:rPr>
        <w:fldChar w:fldCharType="separate"/>
      </w:r>
      <w:r w:rsidRPr="009F5AFA">
        <w:rPr>
          <w:b/>
          <w:bCs/>
          <w:noProof/>
          <w:sz w:val="18"/>
          <w:szCs w:val="18"/>
        </w:rPr>
        <w:t>TURISMO</w:t>
      </w:r>
      <w:r w:rsidRPr="009F5AFA">
        <w:rPr>
          <w:b/>
          <w:bCs/>
          <w:sz w:val="18"/>
          <w:szCs w:val="18"/>
        </w:rPr>
        <w:fldChar w:fldCharType="end"/>
      </w:r>
      <w:r w:rsidRPr="009F5AFA">
        <w:rPr>
          <w:b/>
          <w:bCs/>
          <w:sz w:val="18"/>
          <w:szCs w:val="18"/>
        </w:rPr>
        <w:t xml:space="preserve"> DEL GOBIERNO MUNICIPAL DE SAN MIGUEL EL ALTO, JALISCO”.</w:t>
      </w:r>
    </w:p>
    <w:p w:rsidR="0018238D" w:rsidRDefault="0018238D" w:rsidP="0018238D">
      <w:pPr>
        <w:contextualSpacing/>
        <w:jc w:val="center"/>
        <w:rPr>
          <w:rFonts w:ascii="Abadi MT Condensed Light" w:hAnsi="Abadi MT Condensed Light" w:cs="Abadi MT Condensed Light"/>
          <w:b/>
          <w:sz w:val="18"/>
          <w:szCs w:val="18"/>
          <w:u w:val="single"/>
        </w:rPr>
      </w:pPr>
    </w:p>
    <w:p w:rsidR="0018238D" w:rsidRPr="009F5AFA" w:rsidRDefault="0018238D" w:rsidP="0018238D">
      <w:pPr>
        <w:contextualSpacing/>
        <w:jc w:val="center"/>
        <w:rPr>
          <w:rFonts w:ascii="Abadi MT Condensed Light" w:hAnsi="Abadi MT Condensed Light" w:cs="Abadi MT Condensed Light"/>
          <w:b/>
          <w:sz w:val="18"/>
          <w:szCs w:val="18"/>
          <w:u w:val="single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1236"/>
        <w:gridCol w:w="1412"/>
        <w:gridCol w:w="1125"/>
        <w:gridCol w:w="2769"/>
        <w:gridCol w:w="1523"/>
        <w:gridCol w:w="989"/>
      </w:tblGrid>
      <w:tr w:rsidR="0018238D" w:rsidRPr="009F5AFA" w:rsidTr="00EE2E50">
        <w:trPr>
          <w:jc w:val="center"/>
        </w:trPr>
        <w:tc>
          <w:tcPr>
            <w:tcW w:w="683" w:type="pct"/>
            <w:vAlign w:val="center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PARTIDA</w:t>
            </w:r>
          </w:p>
        </w:tc>
        <w:tc>
          <w:tcPr>
            <w:tcW w:w="780" w:type="pct"/>
            <w:vAlign w:val="center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621" w:type="pct"/>
            <w:vAlign w:val="center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UNIDAD</w:t>
            </w:r>
          </w:p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MEDIDA</w:t>
            </w:r>
          </w:p>
        </w:tc>
        <w:tc>
          <w:tcPr>
            <w:tcW w:w="1529" w:type="pct"/>
            <w:vAlign w:val="center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841" w:type="pct"/>
            <w:vAlign w:val="center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PRECIO</w:t>
            </w:r>
          </w:p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UNITARIO</w:t>
            </w:r>
          </w:p>
        </w:tc>
        <w:tc>
          <w:tcPr>
            <w:tcW w:w="546" w:type="pct"/>
            <w:vAlign w:val="center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18238D" w:rsidRPr="009F5AFA" w:rsidTr="00EE2E50">
        <w:trPr>
          <w:jc w:val="center"/>
        </w:trPr>
        <w:tc>
          <w:tcPr>
            <w:tcW w:w="683" w:type="pct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0" w:type="pct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A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1" w:type="pct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AFA">
              <w:rPr>
                <w:rFonts w:ascii="Arial" w:hAnsi="Arial" w:cs="Arial"/>
                <w:sz w:val="18"/>
                <w:szCs w:val="18"/>
              </w:rPr>
              <w:t>Servicio</w:t>
            </w:r>
          </w:p>
        </w:tc>
        <w:tc>
          <w:tcPr>
            <w:tcW w:w="1529" w:type="pct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F5AFA">
              <w:rPr>
                <w:rFonts w:ascii="Arial" w:hAnsi="Arial" w:cs="Arial"/>
                <w:bCs/>
                <w:sz w:val="18"/>
                <w:szCs w:val="18"/>
              </w:rPr>
              <w:t xml:space="preserve">Servicio integral de diseño, creación de prototipos, confección a medida y ajustes finales de 19 cambios de vestuario para las diversas etapas del certamen (Fotografía, </w:t>
            </w:r>
            <w:proofErr w:type="spellStart"/>
            <w:r w:rsidRPr="009F5AFA">
              <w:rPr>
                <w:rFonts w:ascii="Arial" w:hAnsi="Arial" w:cs="Arial"/>
                <w:bCs/>
                <w:sz w:val="18"/>
                <w:szCs w:val="18"/>
              </w:rPr>
              <w:t>Opening</w:t>
            </w:r>
            <w:proofErr w:type="spellEnd"/>
            <w:r w:rsidRPr="009F5AFA">
              <w:rPr>
                <w:rFonts w:ascii="Arial" w:hAnsi="Arial" w:cs="Arial"/>
                <w:bCs/>
                <w:sz w:val="18"/>
                <w:szCs w:val="18"/>
              </w:rPr>
              <w:t xml:space="preserve">, Coctel y Gala) para las cuatro participantes y la Soberana del Certamen </w:t>
            </w:r>
            <w:proofErr w:type="spellStart"/>
            <w:r w:rsidRPr="009F5AFA">
              <w:rPr>
                <w:rFonts w:ascii="Arial" w:hAnsi="Arial" w:cs="Arial"/>
                <w:bCs/>
                <w:sz w:val="18"/>
                <w:szCs w:val="18"/>
              </w:rPr>
              <w:t>Srita</w:t>
            </w:r>
            <w:proofErr w:type="spellEnd"/>
            <w:r w:rsidRPr="009F5AFA">
              <w:rPr>
                <w:rFonts w:ascii="Arial" w:hAnsi="Arial" w:cs="Arial"/>
                <w:bCs/>
                <w:sz w:val="18"/>
                <w:szCs w:val="18"/>
              </w:rPr>
              <w:t>. San Miguel el Alto, Jalisco 2026. A llevarse a cabo el 18 de abril de 2026 en la Plaza de Armas Ramón Corona.</w:t>
            </w:r>
          </w:p>
        </w:tc>
        <w:tc>
          <w:tcPr>
            <w:tcW w:w="841" w:type="pct"/>
            <w:vAlign w:val="center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238D" w:rsidRPr="009F5AFA" w:rsidTr="00EE2E50">
        <w:trPr>
          <w:jc w:val="center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SUB TOTAL</w:t>
            </w:r>
          </w:p>
        </w:tc>
        <w:tc>
          <w:tcPr>
            <w:tcW w:w="546" w:type="pct"/>
            <w:vAlign w:val="center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238D" w:rsidRPr="009F5AFA" w:rsidTr="00EE2E50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546" w:type="pct"/>
            <w:vAlign w:val="center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238D" w:rsidRPr="009F5AFA" w:rsidTr="00EE2E50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18238D" w:rsidRPr="009F5AFA" w:rsidRDefault="0018238D" w:rsidP="00EE2E5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AF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546" w:type="pct"/>
            <w:vAlign w:val="center"/>
          </w:tcPr>
          <w:p w:rsidR="0018238D" w:rsidRPr="009F5AFA" w:rsidRDefault="0018238D" w:rsidP="00EE2E50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both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>CANTIDAD CON LETRA:</w:t>
      </w:r>
      <w:r w:rsidRPr="009F5AFA">
        <w:rPr>
          <w:rFonts w:ascii="Arial" w:hAnsi="Arial" w:cs="Arial"/>
          <w:b/>
          <w:sz w:val="18"/>
          <w:szCs w:val="18"/>
          <w:highlight w:val="yellow"/>
        </w:rPr>
        <w:t xml:space="preserve"> ____________________________________________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both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>CONDICIONES DE PAGO</w:t>
      </w:r>
      <w:r w:rsidRPr="009F5AFA">
        <w:rPr>
          <w:rFonts w:ascii="Arial" w:hAnsi="Arial" w:cs="Arial"/>
          <w:b/>
          <w:sz w:val="18"/>
          <w:szCs w:val="18"/>
          <w:highlight w:val="yellow"/>
        </w:rPr>
        <w:t xml:space="preserve">: </w:t>
      </w:r>
      <w:r w:rsidRPr="009F5AFA">
        <w:rPr>
          <w:rFonts w:ascii="Arial" w:hAnsi="Arial" w:cs="Arial"/>
          <w:sz w:val="18"/>
          <w:szCs w:val="18"/>
          <w:highlight w:val="yellow"/>
        </w:rPr>
        <w:t>(DE SOLICITAR ANTICIPOS, SE DEBERÁN ESPECIFICAR EL MONTO DE CADA ANTICIPO, ASÍ COMO LOS MONTOS DE LOS PAGOS PARCIALES)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both"/>
        <w:rPr>
          <w:sz w:val="18"/>
          <w:szCs w:val="18"/>
          <w:highlight w:val="yellow"/>
        </w:rPr>
      </w:pPr>
      <w:r w:rsidRPr="009F5AFA">
        <w:rPr>
          <w:rFonts w:ascii="Arial" w:hAnsi="Arial" w:cs="Arial"/>
          <w:b/>
          <w:sz w:val="18"/>
          <w:szCs w:val="18"/>
          <w:highlight w:val="yellow"/>
        </w:rPr>
        <w:t>GARANTÍA DEL PRODUCTO O SERVICIO OFERTADO: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18238D" w:rsidRPr="009F5AFA" w:rsidRDefault="0018238D" w:rsidP="0018238D">
      <w:pPr>
        <w:contextualSpacing/>
        <w:jc w:val="both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  <w:highlight w:val="yellow"/>
        </w:rPr>
        <w:t>VALOR AGREGADO: (</w:t>
      </w:r>
      <w:r w:rsidRPr="009F5AFA">
        <w:rPr>
          <w:rFonts w:ascii="Arial" w:hAnsi="Arial" w:cs="Arial"/>
          <w:sz w:val="18"/>
          <w:szCs w:val="18"/>
          <w:highlight w:val="yellow"/>
        </w:rPr>
        <w:t>EN CASO DE QUERER AGREGAR UNA CARACTERÍSTICA EXTRA CON EL FIN DE GENERAR MAYOR ATRACTIVO)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both"/>
        <w:rPr>
          <w:sz w:val="18"/>
          <w:szCs w:val="18"/>
        </w:rPr>
      </w:pPr>
      <w:r w:rsidRPr="009F5AFA">
        <w:rPr>
          <w:rFonts w:ascii="Arial" w:hAnsi="Arial" w:cs="Arial"/>
          <w:sz w:val="18"/>
          <w:szCs w:val="18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18238D" w:rsidRPr="009F5AFA" w:rsidRDefault="0018238D" w:rsidP="0018238D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sz w:val="18"/>
          <w:szCs w:val="18"/>
        </w:rPr>
      </w:pPr>
      <w:r w:rsidRPr="009F5AFA">
        <w:rPr>
          <w:rFonts w:ascii="Arial" w:hAnsi="Arial" w:cs="Arial"/>
          <w:b/>
          <w:sz w:val="18"/>
          <w:szCs w:val="18"/>
        </w:rPr>
        <w:t>A T E N T A M E N T E</w:t>
      </w:r>
    </w:p>
    <w:p w:rsidR="0018238D" w:rsidRPr="009F5AFA" w:rsidRDefault="0018238D" w:rsidP="0018238D">
      <w:pPr>
        <w:contextualSpacing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18238D" w:rsidRPr="009F5AFA" w:rsidRDefault="0018238D" w:rsidP="0018238D">
      <w:pPr>
        <w:pBdr>
          <w:top w:val="single" w:sz="4" w:space="1" w:color="auto"/>
        </w:pBdr>
        <w:contextualSpacing/>
        <w:jc w:val="center"/>
        <w:rPr>
          <w:sz w:val="18"/>
          <w:szCs w:val="18"/>
          <w:highlight w:val="yellow"/>
        </w:rPr>
      </w:pPr>
      <w:r w:rsidRPr="009F5AFA">
        <w:rPr>
          <w:rFonts w:ascii="Arial" w:hAnsi="Arial" w:cs="Arial"/>
          <w:sz w:val="18"/>
          <w:szCs w:val="18"/>
          <w:highlight w:val="yellow"/>
        </w:rPr>
        <w:t xml:space="preserve">NOMBRE Y FIRMA DEL PARTICIPANTE </w:t>
      </w:r>
    </w:p>
    <w:p w:rsidR="0018238D" w:rsidRPr="009F5AFA" w:rsidRDefault="0018238D" w:rsidP="0018238D">
      <w:pPr>
        <w:contextualSpacing/>
        <w:jc w:val="center"/>
        <w:rPr>
          <w:sz w:val="18"/>
          <w:szCs w:val="18"/>
        </w:rPr>
      </w:pPr>
      <w:r w:rsidRPr="009F5AFA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18238D" w:rsidRDefault="0018238D" w:rsidP="0018238D">
      <w:pPr>
        <w:contextualSpacing/>
        <w:jc w:val="center"/>
        <w:rPr>
          <w:rFonts w:ascii="Arial" w:hAnsi="Arial" w:cs="Arial"/>
          <w:sz w:val="20"/>
          <w:szCs w:val="20"/>
        </w:rPr>
      </w:pPr>
    </w:p>
    <w:bookmarkEnd w:id="0"/>
    <w:p w:rsidR="0018238D" w:rsidRDefault="0018238D" w:rsidP="0018238D">
      <w:pPr>
        <w:contextualSpacing/>
      </w:pPr>
    </w:p>
    <w:p w:rsidR="008239F7" w:rsidRDefault="008239F7"/>
    <w:sectPr w:rsidR="008239F7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0A46EA"/>
    <w:multiLevelType w:val="multilevel"/>
    <w:tmpl w:val="91EC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F4E35"/>
    <w:multiLevelType w:val="multilevel"/>
    <w:tmpl w:val="3518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56CD7"/>
    <w:multiLevelType w:val="multilevel"/>
    <w:tmpl w:val="79F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E279E"/>
    <w:multiLevelType w:val="multilevel"/>
    <w:tmpl w:val="3662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238D"/>
    <w:rsid w:val="0018238D"/>
    <w:rsid w:val="007C683C"/>
    <w:rsid w:val="008239F7"/>
    <w:rsid w:val="00CF23FF"/>
    <w:rsid w:val="00E0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38D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18238D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8238D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18238D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18238D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182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18238D"/>
    <w:rPr>
      <w:rFonts w:ascii="Arial" w:eastAsia="Arial" w:hAnsi="Arial" w:cs="Arial"/>
      <w:lang w:val="es-ES" w:eastAsia="zh-CN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4126</Words>
  <Characters>22696</Characters>
  <Application>Microsoft Office Word</Application>
  <DocSecurity>0</DocSecurity>
  <Lines>189</Lines>
  <Paragraphs>53</Paragraphs>
  <ScaleCrop>false</ScaleCrop>
  <Company/>
  <LinksUpToDate>false</LinksUpToDate>
  <CharactersWithSpaces>26769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2026-02-25T22:20:00Z</dcterms:created>
  <dcterms:modified xsi:type="dcterms:W3CDTF">2026-02-25T22:21:00Z</dcterms:modified>
</cp:coreProperties>
</file>